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D6531D" w:rsidP="00D65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  <w:r w:rsidR="00EE3060"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EE3060" w:rsidRPr="00D35033" w:rsidRDefault="00DE549B" w:rsidP="00445861">
            <w:r>
              <w:t>July 6-7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Default="00D6531D" w:rsidP="00EE3060">
            <w:r w:rsidRPr="00D35033">
              <w:t>Dr. Alessandro Lelli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D35033" w:rsidRDefault="00A4075D" w:rsidP="00AA3733">
            <w:r>
              <w:t xml:space="preserve"> </w:t>
            </w:r>
            <w:r w:rsidR="00AA3733">
              <w:t>2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Default="00DE549B" w:rsidP="00EE3060">
            <w:pPr>
              <w:rPr>
                <w:lang w:val="en-US"/>
              </w:rPr>
            </w:pPr>
            <w:r>
              <w:rPr>
                <w:lang w:val="en-US"/>
              </w:rPr>
              <w:t>July 6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Hospital in Treviso </w:t>
            </w:r>
          </w:p>
          <w:p w:rsidR="00DE549B" w:rsidRDefault="00DE549B" w:rsidP="00EE3060">
            <w:r>
              <w:rPr>
                <w:lang w:val="en-US"/>
              </w:rPr>
              <w:t>July 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Hospital in Bologna</w:t>
            </w:r>
          </w:p>
        </w:tc>
      </w:tr>
    </w:tbl>
    <w:p w:rsidR="00EE3060" w:rsidRPr="00AA3733" w:rsidRDefault="00EE306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D6531D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</w:t>
            </w:r>
            <w:r w:rsidR="00D6531D">
              <w:rPr>
                <w:b/>
                <w:sz w:val="28"/>
              </w:rPr>
              <w:t>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EE3060" w:rsidRDefault="00EE3060" w:rsidP="00EE3060">
            <w:r>
              <w:rPr>
                <w:b/>
                <w:sz w:val="28"/>
              </w:rPr>
              <w:t>Activity:</w:t>
            </w:r>
          </w:p>
        </w:tc>
      </w:tr>
      <w:tr w:rsidR="00EE3060" w:rsidTr="004153BB">
        <w:trPr>
          <w:trHeight w:val="449"/>
        </w:trPr>
        <w:tc>
          <w:tcPr>
            <w:tcW w:w="2093" w:type="dxa"/>
            <w:shd w:val="clear" w:color="auto" w:fill="FFFFFF" w:themeFill="background1"/>
            <w:vAlign w:val="center"/>
          </w:tcPr>
          <w:p w:rsidR="00D6531D" w:rsidRPr="00D35033" w:rsidRDefault="00D6531D" w:rsidP="004153BB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07:</w:t>
            </w:r>
            <w:r w:rsidR="004F3560">
              <w:rPr>
                <w:b/>
                <w:sz w:val="22"/>
              </w:rPr>
              <w:t>0</w:t>
            </w:r>
            <w:r w:rsidRPr="00D35033">
              <w:rPr>
                <w:b/>
                <w:sz w:val="22"/>
              </w:rPr>
              <w:t>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D6531D" w:rsidRPr="00D35033" w:rsidRDefault="00D6531D" w:rsidP="00D35033">
            <w:r w:rsidRPr="00D35033">
              <w:t>Pre Op meeting.</w:t>
            </w:r>
          </w:p>
          <w:p w:rsidR="00EE3060" w:rsidRDefault="00EE3060" w:rsidP="004153BB">
            <w:pPr>
              <w:tabs>
                <w:tab w:val="left" w:pos="4635"/>
              </w:tabs>
            </w:pP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EE3060" w:rsidRPr="00D35033" w:rsidRDefault="00D6531D" w:rsidP="00EE3060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08:00</w:t>
            </w:r>
            <w:r w:rsidR="004153BB" w:rsidRPr="00D35033">
              <w:rPr>
                <w:b/>
                <w:sz w:val="22"/>
              </w:rPr>
              <w:t xml:space="preserve"> – 15:00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EE3060" w:rsidRDefault="00D6531D" w:rsidP="00EE3060">
            <w:r>
              <w:t>OR Commences:</w:t>
            </w:r>
          </w:p>
          <w:p w:rsidR="00D6531D" w:rsidRPr="00D35033" w:rsidRDefault="00D6531D" w:rsidP="00D35033">
            <w:r w:rsidRPr="00D35033">
              <w:t>Observe max 4 cases of T</w:t>
            </w:r>
            <w:r w:rsidR="00AA3733">
              <w:t>KR</w:t>
            </w:r>
            <w:r w:rsidRPr="00D35033">
              <w:t xml:space="preserve"> Primary and Revision (Sigma, TC3 RP and S-ROM Noiles Hinge) using the approach of medial parapatellar</w:t>
            </w:r>
          </w:p>
          <w:p w:rsidR="00D6531D" w:rsidRDefault="00D6531D" w:rsidP="00AA3733">
            <w:r w:rsidRPr="00D35033">
              <w:t>Clinical program in between Cases: Case Discussions pre &amp; post op X-Rays</w:t>
            </w:r>
          </w:p>
        </w:tc>
      </w:tr>
      <w:tr w:rsidR="00AA3733" w:rsidTr="00AA3733">
        <w:trPr>
          <w:trHeight w:val="567"/>
        </w:trPr>
        <w:tc>
          <w:tcPr>
            <w:tcW w:w="2093" w:type="dxa"/>
            <w:shd w:val="clear" w:color="auto" w:fill="C6D9F1" w:themeFill="text2" w:themeFillTint="33"/>
          </w:tcPr>
          <w:p w:rsidR="00AA3733" w:rsidRPr="00EE3060" w:rsidRDefault="00AA3733" w:rsidP="000E0D79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</w:t>
            </w:r>
            <w:r>
              <w:rPr>
                <w:b/>
                <w:sz w:val="28"/>
              </w:rPr>
              <w:t>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</w:tcPr>
          <w:p w:rsidR="00AA3733" w:rsidRDefault="00AA3733" w:rsidP="000E0D79">
            <w:r>
              <w:rPr>
                <w:b/>
                <w:sz w:val="28"/>
              </w:rPr>
              <w:t>Activity:</w:t>
            </w:r>
          </w:p>
        </w:tc>
      </w:tr>
      <w:tr w:rsidR="00AA3733" w:rsidTr="00AA3733">
        <w:trPr>
          <w:trHeight w:val="449"/>
        </w:trPr>
        <w:tc>
          <w:tcPr>
            <w:tcW w:w="2093" w:type="dxa"/>
          </w:tcPr>
          <w:p w:rsidR="00AA3733" w:rsidRPr="00D35033" w:rsidRDefault="00AA3733" w:rsidP="000E0D79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07:</w:t>
            </w:r>
            <w:r w:rsidR="004F3560">
              <w:rPr>
                <w:b/>
                <w:sz w:val="22"/>
              </w:rPr>
              <w:t>0</w:t>
            </w:r>
            <w:r w:rsidRPr="00D35033">
              <w:rPr>
                <w:b/>
                <w:sz w:val="22"/>
              </w:rPr>
              <w:t>0</w:t>
            </w:r>
          </w:p>
        </w:tc>
        <w:tc>
          <w:tcPr>
            <w:tcW w:w="7087" w:type="dxa"/>
          </w:tcPr>
          <w:p w:rsidR="00AA3733" w:rsidRPr="00D35033" w:rsidRDefault="00AA3733" w:rsidP="000E0D79">
            <w:r w:rsidRPr="00D35033">
              <w:t>Pre Op meeting.</w:t>
            </w:r>
          </w:p>
          <w:p w:rsidR="00AA3733" w:rsidRDefault="00AA3733" w:rsidP="000E0D79">
            <w:pPr>
              <w:tabs>
                <w:tab w:val="left" w:pos="4635"/>
              </w:tabs>
            </w:pPr>
          </w:p>
        </w:tc>
      </w:tr>
      <w:tr w:rsidR="00AA3733" w:rsidTr="00AA3733">
        <w:trPr>
          <w:trHeight w:val="567"/>
        </w:trPr>
        <w:tc>
          <w:tcPr>
            <w:tcW w:w="2093" w:type="dxa"/>
          </w:tcPr>
          <w:p w:rsidR="00AA3733" w:rsidRPr="00D35033" w:rsidRDefault="00AA3733" w:rsidP="000E0D79">
            <w:pPr>
              <w:rPr>
                <w:b/>
                <w:sz w:val="22"/>
              </w:rPr>
            </w:pPr>
            <w:r w:rsidRPr="00D35033">
              <w:rPr>
                <w:b/>
                <w:sz w:val="22"/>
              </w:rPr>
              <w:t>08:00 – 15:00</w:t>
            </w:r>
          </w:p>
        </w:tc>
        <w:tc>
          <w:tcPr>
            <w:tcW w:w="7087" w:type="dxa"/>
          </w:tcPr>
          <w:p w:rsidR="00AA3733" w:rsidRDefault="00AA3733" w:rsidP="000E0D79">
            <w:r>
              <w:t>OR Commences:</w:t>
            </w:r>
          </w:p>
          <w:p w:rsidR="00AA3733" w:rsidRPr="00D35033" w:rsidRDefault="00AA3733" w:rsidP="000E0D79">
            <w:r w:rsidRPr="00D35033">
              <w:t>Observe max 4 cases o</w:t>
            </w:r>
            <w:bookmarkStart w:id="0" w:name="_GoBack"/>
            <w:bookmarkEnd w:id="0"/>
            <w:r w:rsidRPr="00D35033">
              <w:t>f T</w:t>
            </w:r>
            <w:r>
              <w:t>KR</w:t>
            </w:r>
            <w:r w:rsidRPr="00D35033">
              <w:t xml:space="preserve"> Primary and Revision (Sigma, TC3 RP and S-ROM Noiles Hinge) using the approach of medial parapatellar</w:t>
            </w:r>
          </w:p>
          <w:p w:rsidR="00AA3733" w:rsidRDefault="00AA3733" w:rsidP="000E0D79">
            <w:r w:rsidRPr="00D35033">
              <w:t>Clinical program in between Cases: Case Discussions pre &amp; post op X-Rays</w:t>
            </w:r>
          </w:p>
        </w:tc>
      </w:tr>
    </w:tbl>
    <w:p w:rsidR="00A4075D" w:rsidRDefault="00A4075D" w:rsidP="00A4075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A4075D" w:rsidTr="00A4075D">
        <w:trPr>
          <w:trHeight w:val="391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b/>
              </w:rPr>
              <w:t>HCC Life Information requirements</w:t>
            </w:r>
          </w:p>
        </w:tc>
      </w:tr>
      <w:tr w:rsidR="00A4075D" w:rsidTr="00A4075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rPr>
                <w:b/>
                <w:sz w:val="28"/>
              </w:rPr>
            </w:pPr>
            <w:r>
              <w:rPr>
                <w:b/>
              </w:rPr>
              <w:t>HCC Life Hours: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AA3733" w:rsidP="00AA3733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2 x </w:t>
            </w:r>
            <w:r w:rsidR="00A4075D">
              <w:rPr>
                <w:rFonts w:cs="Arial"/>
                <w:bCs/>
                <w:color w:val="003C60"/>
                <w:szCs w:val="20"/>
              </w:rPr>
              <w:t>8</w:t>
            </w:r>
            <w:r>
              <w:rPr>
                <w:rFonts w:cs="Arial"/>
                <w:bCs/>
                <w:color w:val="003C60"/>
                <w:szCs w:val="20"/>
              </w:rPr>
              <w:t xml:space="preserve"> =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075D" w:rsidRDefault="00A407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5D" w:rsidRDefault="00BA5EEB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EE3060" w:rsidRDefault="00EE3060" w:rsidP="00A4075D">
      <w:pPr>
        <w:spacing w:after="0" w:line="240" w:lineRule="auto"/>
      </w:pPr>
    </w:p>
    <w:sectPr w:rsidR="00EE3060" w:rsidSect="00EE306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36" w:rsidRDefault="00F94B36" w:rsidP="00EE3060">
      <w:pPr>
        <w:spacing w:after="0" w:line="240" w:lineRule="auto"/>
      </w:pPr>
      <w:r>
        <w:separator/>
      </w:r>
    </w:p>
  </w:endnote>
  <w:endnote w:type="continuationSeparator" w:id="0">
    <w:p w:rsidR="00F94B36" w:rsidRDefault="00F94B3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36" w:rsidRDefault="00F94B36" w:rsidP="00EE3060">
      <w:pPr>
        <w:spacing w:after="0" w:line="240" w:lineRule="auto"/>
      </w:pPr>
      <w:r>
        <w:separator/>
      </w:r>
    </w:p>
  </w:footnote>
  <w:footnote w:type="continuationSeparator" w:id="0">
    <w:p w:rsidR="00F94B36" w:rsidRDefault="00F94B3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60" w:rsidRPr="00EE3060" w:rsidRDefault="00EE3060" w:rsidP="00EE3060">
    <w:pPr>
      <w:pStyle w:val="Header"/>
    </w:pPr>
    <w:r w:rsidRPr="00EE3060">
      <w:rPr>
        <w:lang w:val="ru-RU" w:eastAsia="ru-RU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47329"/>
    <w:rsid w:val="00051D80"/>
    <w:rsid w:val="000E2F1E"/>
    <w:rsid w:val="00155CBB"/>
    <w:rsid w:val="00164784"/>
    <w:rsid w:val="001A6C3C"/>
    <w:rsid w:val="002B0BE6"/>
    <w:rsid w:val="00302D81"/>
    <w:rsid w:val="00311BC3"/>
    <w:rsid w:val="003E6AB8"/>
    <w:rsid w:val="004153BB"/>
    <w:rsid w:val="00433663"/>
    <w:rsid w:val="00445861"/>
    <w:rsid w:val="00477C9E"/>
    <w:rsid w:val="004F3560"/>
    <w:rsid w:val="005476DB"/>
    <w:rsid w:val="00557BDB"/>
    <w:rsid w:val="00591E95"/>
    <w:rsid w:val="00596894"/>
    <w:rsid w:val="00626742"/>
    <w:rsid w:val="00660C95"/>
    <w:rsid w:val="006B6DB6"/>
    <w:rsid w:val="006C79AB"/>
    <w:rsid w:val="007D139D"/>
    <w:rsid w:val="00821A4D"/>
    <w:rsid w:val="00836DA1"/>
    <w:rsid w:val="008404CC"/>
    <w:rsid w:val="008601DE"/>
    <w:rsid w:val="0086628D"/>
    <w:rsid w:val="0091732B"/>
    <w:rsid w:val="00946191"/>
    <w:rsid w:val="009C0B65"/>
    <w:rsid w:val="009F45C8"/>
    <w:rsid w:val="00A4075D"/>
    <w:rsid w:val="00AA3733"/>
    <w:rsid w:val="00B04CCD"/>
    <w:rsid w:val="00B85300"/>
    <w:rsid w:val="00BA5EEB"/>
    <w:rsid w:val="00BF58B0"/>
    <w:rsid w:val="00C26A9E"/>
    <w:rsid w:val="00CB16F9"/>
    <w:rsid w:val="00D35033"/>
    <w:rsid w:val="00D6531D"/>
    <w:rsid w:val="00D834EB"/>
    <w:rsid w:val="00DB75EE"/>
    <w:rsid w:val="00DE549B"/>
    <w:rsid w:val="00E15D8D"/>
    <w:rsid w:val="00EB0E06"/>
    <w:rsid w:val="00EE3060"/>
    <w:rsid w:val="00F65CA9"/>
    <w:rsid w:val="00F7599C"/>
    <w:rsid w:val="00F94B36"/>
    <w:rsid w:val="00FB5AC2"/>
    <w:rsid w:val="00FC1CA2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F4E3"/>
  <w15:docId w15:val="{246E239E-3E68-47E1-AEB6-F489BA2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Ivanina, Olga [MEDRU]</cp:lastModifiedBy>
  <cp:revision>5</cp:revision>
  <dcterms:created xsi:type="dcterms:W3CDTF">2015-07-28T13:35:00Z</dcterms:created>
  <dcterms:modified xsi:type="dcterms:W3CDTF">2017-05-23T12:54:00Z</dcterms:modified>
</cp:coreProperties>
</file>