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B5" w:rsidRDefault="001475B5">
      <w:pPr>
        <w:rPr>
          <w:sz w:val="28"/>
          <w:szCs w:val="28"/>
        </w:rPr>
      </w:pPr>
    </w:p>
    <w:p w:rsidR="00687A48" w:rsidRDefault="00687A48" w:rsidP="006F1B6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8"/>
        <w:gridCol w:w="4928"/>
      </w:tblGrid>
      <w:tr w:rsidR="00BD3FE0" w:rsidRPr="00D23C88" w:rsidTr="00BD3FE0">
        <w:tc>
          <w:tcPr>
            <w:tcW w:w="5218" w:type="dxa"/>
          </w:tcPr>
          <w:p w:rsidR="008218F4" w:rsidRPr="00D23C88" w:rsidRDefault="00D23C88" w:rsidP="008218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23C8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PRELIMINARY </w:t>
            </w:r>
            <w:r w:rsidR="008218F4" w:rsidRPr="00D23C88">
              <w:rPr>
                <w:rFonts w:ascii="Arial" w:hAnsi="Arial" w:cs="Arial"/>
                <w:b/>
                <w:sz w:val="22"/>
                <w:szCs w:val="22"/>
                <w:lang w:val="en-US"/>
              </w:rPr>
              <w:t>PLAN</w:t>
            </w:r>
            <w:r w:rsidR="008218F4" w:rsidRPr="00D23C88"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  <w:t>SCIENTIFIC-PRACTICAL WORKSHOP</w:t>
            </w:r>
            <w:r w:rsidR="008218F4" w:rsidRPr="00D23C88"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</w:r>
            <w:r w:rsidR="008218F4" w:rsidRPr="00D23C88"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  <w:t>“</w:t>
            </w:r>
            <w:r w:rsidR="00BD3FE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Out-patient in the visit to doctor </w:t>
            </w:r>
            <w:proofErr w:type="spellStart"/>
            <w:r w:rsidR="00BD3FE0">
              <w:rPr>
                <w:rFonts w:ascii="Arial" w:hAnsi="Arial" w:cs="Arial"/>
                <w:b/>
                <w:sz w:val="22"/>
                <w:szCs w:val="22"/>
                <w:lang w:val="en-US"/>
              </w:rPr>
              <w:t>Egorov</w:t>
            </w:r>
            <w:proofErr w:type="spellEnd"/>
            <w:r w:rsidR="008218F4" w:rsidRPr="00D23C88">
              <w:rPr>
                <w:rFonts w:ascii="Arial" w:hAnsi="Arial" w:cs="Arial"/>
                <w:b/>
                <w:sz w:val="22"/>
                <w:szCs w:val="22"/>
                <w:lang w:val="en-US"/>
              </w:rPr>
              <w:t>”</w:t>
            </w:r>
          </w:p>
        </w:tc>
        <w:tc>
          <w:tcPr>
            <w:tcW w:w="4928" w:type="dxa"/>
          </w:tcPr>
          <w:p w:rsidR="008218F4" w:rsidRPr="00D23C88" w:rsidRDefault="00D23C88" w:rsidP="008218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C88">
              <w:rPr>
                <w:rFonts w:ascii="Arial" w:hAnsi="Arial" w:cs="Arial"/>
                <w:b/>
                <w:sz w:val="22"/>
                <w:szCs w:val="22"/>
              </w:rPr>
              <w:t xml:space="preserve">ПРЕДВАРИТЕЛЬНЫЙ </w:t>
            </w:r>
            <w:r w:rsidR="008218F4" w:rsidRPr="00D23C88">
              <w:rPr>
                <w:rFonts w:ascii="Arial" w:hAnsi="Arial" w:cs="Arial"/>
                <w:b/>
                <w:sz w:val="22"/>
                <w:szCs w:val="22"/>
              </w:rPr>
              <w:t xml:space="preserve">ПЛАН </w:t>
            </w:r>
          </w:p>
          <w:p w:rsidR="008218F4" w:rsidRPr="00D23C88" w:rsidRDefault="008218F4" w:rsidP="008218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C88">
              <w:rPr>
                <w:rFonts w:ascii="Arial" w:hAnsi="Arial" w:cs="Arial"/>
                <w:b/>
                <w:sz w:val="22"/>
                <w:szCs w:val="22"/>
              </w:rPr>
              <w:t>НАУЧНО-ПРАКТИЧЕСКОГО СЕМИНАРА</w:t>
            </w:r>
          </w:p>
          <w:p w:rsidR="008218F4" w:rsidRPr="00D23C88" w:rsidRDefault="008218F4" w:rsidP="008218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18F4" w:rsidRPr="00D23C88" w:rsidRDefault="008218F4" w:rsidP="008218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C88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BD3FE0">
              <w:rPr>
                <w:rFonts w:ascii="Arial" w:hAnsi="Arial" w:cs="Arial"/>
                <w:b/>
                <w:sz w:val="22"/>
                <w:szCs w:val="22"/>
              </w:rPr>
              <w:t>Пациент на приеме у доктора Егорова</w:t>
            </w:r>
            <w:r w:rsidRPr="00D23C88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8218F4" w:rsidRPr="00D23C88" w:rsidRDefault="008218F4" w:rsidP="00687A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3FE0" w:rsidRPr="00D23C88" w:rsidTr="00BD3FE0">
        <w:tc>
          <w:tcPr>
            <w:tcW w:w="5218" w:type="dxa"/>
          </w:tcPr>
          <w:p w:rsidR="00BD3FE0" w:rsidRDefault="00BD3FE0" w:rsidP="00687A48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</w:p>
          <w:p w:rsidR="00BD3FE0" w:rsidRDefault="00BD3FE0" w:rsidP="00687A48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Short guideline of practical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thyrology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</w:p>
          <w:p w:rsidR="00BD3FE0" w:rsidRDefault="00BD3FE0" w:rsidP="00687A48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Egorov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I.V.</w:t>
            </w:r>
          </w:p>
          <w:p w:rsidR="008218F4" w:rsidRPr="00D23C88" w:rsidRDefault="00BD3FE0" w:rsidP="00BD3FE0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Discussion</w:t>
            </w:r>
          </w:p>
        </w:tc>
        <w:tc>
          <w:tcPr>
            <w:tcW w:w="4928" w:type="dxa"/>
          </w:tcPr>
          <w:p w:rsidR="00BD3FE0" w:rsidRDefault="00BD3FE0" w:rsidP="00BD3FE0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</w:p>
          <w:p w:rsidR="00BD3FE0" w:rsidRPr="00BD3FE0" w:rsidRDefault="00BD3FE0" w:rsidP="00BD3FE0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BD3FE0">
              <w:rPr>
                <w:rFonts w:ascii="Arial" w:hAnsi="Arial" w:cs="Arial"/>
                <w:color w:val="222222"/>
                <w:sz w:val="22"/>
                <w:szCs w:val="22"/>
              </w:rPr>
              <w:t>«Краткий справочник по практической тиреоидологии»</w:t>
            </w:r>
          </w:p>
          <w:p w:rsidR="008218F4" w:rsidRPr="00BD3FE0" w:rsidRDefault="00BD3FE0" w:rsidP="00D23C8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BD3FE0">
              <w:rPr>
                <w:rFonts w:ascii="Arial" w:hAnsi="Arial" w:cs="Arial"/>
                <w:color w:val="222222"/>
                <w:sz w:val="22"/>
                <w:szCs w:val="22"/>
              </w:rPr>
              <w:t xml:space="preserve">Егоров И.В. </w:t>
            </w:r>
          </w:p>
          <w:p w:rsidR="00BD3FE0" w:rsidRDefault="00BD3FE0" w:rsidP="00D23C8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BD3FE0">
              <w:rPr>
                <w:rFonts w:ascii="Arial" w:hAnsi="Arial" w:cs="Arial"/>
                <w:color w:val="222222"/>
                <w:sz w:val="22"/>
                <w:szCs w:val="22"/>
              </w:rPr>
              <w:t>Дискуссия</w:t>
            </w:r>
          </w:p>
          <w:p w:rsidR="00BD3FE0" w:rsidRPr="00D23C88" w:rsidRDefault="00BD3FE0" w:rsidP="00D23C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3FE0" w:rsidRPr="00D23C88" w:rsidTr="00BD3FE0">
        <w:tc>
          <w:tcPr>
            <w:tcW w:w="5218" w:type="dxa"/>
          </w:tcPr>
          <w:p w:rsidR="00BD3FE0" w:rsidRDefault="00BD3FE0" w:rsidP="00BD3FE0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</w:p>
          <w:p w:rsidR="00BD3FE0" w:rsidRDefault="00BD3FE0" w:rsidP="00BD3FE0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Arterial hypertension and high heart rate – GP is the key specialist</w:t>
            </w:r>
          </w:p>
          <w:p w:rsidR="00BD3FE0" w:rsidRDefault="00BD3FE0" w:rsidP="00BD3FE0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Egorov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I.V.</w:t>
            </w:r>
          </w:p>
          <w:p w:rsidR="008218F4" w:rsidRPr="00D23C88" w:rsidRDefault="00BD3FE0" w:rsidP="00BD3FE0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Discussion</w:t>
            </w:r>
          </w:p>
        </w:tc>
        <w:tc>
          <w:tcPr>
            <w:tcW w:w="4928" w:type="dxa"/>
          </w:tcPr>
          <w:p w:rsidR="00BD3FE0" w:rsidRDefault="00BD3FE0" w:rsidP="00D23C88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FE0" w:rsidRPr="00BD3FE0" w:rsidRDefault="00BD3FE0" w:rsidP="00BD3FE0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r w:rsidRPr="00BD3FE0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«АГ и повышенная ЧСС: терапевт как главный специалист»</w:t>
            </w:r>
          </w:p>
          <w:p w:rsidR="00BD3FE0" w:rsidRPr="00BD3FE0" w:rsidRDefault="00BD3FE0" w:rsidP="00BD3FE0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r w:rsidRPr="00BD3FE0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Егоров И.В. </w:t>
            </w:r>
          </w:p>
          <w:p w:rsidR="00BD3FE0" w:rsidRDefault="00BD3FE0" w:rsidP="00BD3FE0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proofErr w:type="spellStart"/>
            <w:r w:rsidRPr="00BD3FE0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Дискуссия</w:t>
            </w:r>
            <w:proofErr w:type="spellEnd"/>
          </w:p>
          <w:p w:rsidR="00BD3FE0" w:rsidRPr="00BD3FE0" w:rsidRDefault="00BD3FE0" w:rsidP="00BD3FE0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</w:p>
        </w:tc>
      </w:tr>
      <w:tr w:rsidR="00BD3FE0" w:rsidRPr="00D23C88" w:rsidTr="00BD3FE0">
        <w:trPr>
          <w:trHeight w:val="1674"/>
        </w:trPr>
        <w:tc>
          <w:tcPr>
            <w:tcW w:w="5218" w:type="dxa"/>
          </w:tcPr>
          <w:p w:rsidR="00BD3FE0" w:rsidRDefault="00BD3FE0" w:rsidP="008218F4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</w:p>
          <w:p w:rsidR="008218F4" w:rsidRDefault="00BD3FE0" w:rsidP="008218F4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Diabetes type 2: therapeutic mosaic</w:t>
            </w:r>
          </w:p>
          <w:p w:rsidR="00BD3FE0" w:rsidRDefault="00BD3FE0" w:rsidP="00BD3FE0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Egorov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I.V.</w:t>
            </w:r>
          </w:p>
          <w:p w:rsidR="00BD3FE0" w:rsidRPr="00D23C88" w:rsidRDefault="00BD3FE0" w:rsidP="00BD3FE0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Discussion</w:t>
            </w:r>
          </w:p>
        </w:tc>
        <w:tc>
          <w:tcPr>
            <w:tcW w:w="4928" w:type="dxa"/>
          </w:tcPr>
          <w:p w:rsidR="00BD3FE0" w:rsidRDefault="00BD3FE0" w:rsidP="00BD3FE0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:rsidR="00BD3FE0" w:rsidRPr="00BD3FE0" w:rsidRDefault="00BD3FE0" w:rsidP="00BD3FE0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BD3FE0">
              <w:rPr>
                <w:rFonts w:ascii="Arial" w:hAnsi="Arial" w:cs="Arial"/>
                <w:color w:val="222222"/>
                <w:sz w:val="22"/>
                <w:szCs w:val="22"/>
              </w:rPr>
              <w:t>«Сахарный диабет: терапевтическая мозаика»</w:t>
            </w:r>
          </w:p>
          <w:p w:rsidR="00BD3FE0" w:rsidRPr="00BD3FE0" w:rsidRDefault="00BD3FE0" w:rsidP="00BD3FE0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BD3FE0">
              <w:rPr>
                <w:rFonts w:ascii="Arial" w:hAnsi="Arial" w:cs="Arial"/>
                <w:color w:val="222222"/>
                <w:sz w:val="22"/>
                <w:szCs w:val="22"/>
              </w:rPr>
              <w:t xml:space="preserve">Егоров И.В. </w:t>
            </w:r>
          </w:p>
          <w:p w:rsidR="00BD3FE0" w:rsidRPr="00BD3FE0" w:rsidRDefault="00BD3FE0" w:rsidP="00BD3FE0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proofErr w:type="spellStart"/>
            <w:r w:rsidRPr="00BD3FE0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Дискуссия</w:t>
            </w:r>
            <w:proofErr w:type="spellEnd"/>
          </w:p>
          <w:p w:rsidR="008218F4" w:rsidRPr="00D23C88" w:rsidRDefault="008218F4" w:rsidP="008218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7A48" w:rsidRPr="00D23C88" w:rsidRDefault="00687A48" w:rsidP="00687A48">
      <w:pPr>
        <w:jc w:val="both"/>
        <w:rPr>
          <w:sz w:val="32"/>
          <w:szCs w:val="32"/>
        </w:rPr>
      </w:pPr>
    </w:p>
    <w:p w:rsidR="00907CF4" w:rsidRPr="00D23C88" w:rsidRDefault="00907CF4" w:rsidP="00907CF4">
      <w:pPr>
        <w:jc w:val="center"/>
        <w:rPr>
          <w:sz w:val="32"/>
          <w:szCs w:val="32"/>
        </w:rPr>
      </w:pPr>
      <w:bookmarkStart w:id="0" w:name="_GoBack"/>
      <w:bookmarkEnd w:id="0"/>
    </w:p>
    <w:sectPr w:rsidR="00907CF4" w:rsidRPr="00D23C88" w:rsidSect="001475B5">
      <w:pgSz w:w="11906" w:h="16838"/>
      <w:pgMar w:top="107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80B79"/>
    <w:multiLevelType w:val="hybridMultilevel"/>
    <w:tmpl w:val="B32AE78E"/>
    <w:lvl w:ilvl="0" w:tplc="11AA1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570D1E"/>
    <w:multiLevelType w:val="hybridMultilevel"/>
    <w:tmpl w:val="9B06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5"/>
    <w:rsid w:val="00013295"/>
    <w:rsid w:val="000304DF"/>
    <w:rsid w:val="00036F9E"/>
    <w:rsid w:val="00044D50"/>
    <w:rsid w:val="00054E35"/>
    <w:rsid w:val="0009429C"/>
    <w:rsid w:val="000D11B1"/>
    <w:rsid w:val="00107167"/>
    <w:rsid w:val="0012307B"/>
    <w:rsid w:val="001255A5"/>
    <w:rsid w:val="001475B5"/>
    <w:rsid w:val="001666A4"/>
    <w:rsid w:val="00177855"/>
    <w:rsid w:val="00193226"/>
    <w:rsid w:val="00197241"/>
    <w:rsid w:val="001A14AD"/>
    <w:rsid w:val="001B6130"/>
    <w:rsid w:val="001C3831"/>
    <w:rsid w:val="001D7DE5"/>
    <w:rsid w:val="001F2DC0"/>
    <w:rsid w:val="001F67DD"/>
    <w:rsid w:val="00201390"/>
    <w:rsid w:val="00203126"/>
    <w:rsid w:val="00206B5E"/>
    <w:rsid w:val="0025153B"/>
    <w:rsid w:val="00285334"/>
    <w:rsid w:val="002C530D"/>
    <w:rsid w:val="002E64D2"/>
    <w:rsid w:val="00310866"/>
    <w:rsid w:val="00330BFE"/>
    <w:rsid w:val="0034109B"/>
    <w:rsid w:val="00356C21"/>
    <w:rsid w:val="003876DA"/>
    <w:rsid w:val="003A38D7"/>
    <w:rsid w:val="003B03B5"/>
    <w:rsid w:val="003C311E"/>
    <w:rsid w:val="004063E4"/>
    <w:rsid w:val="0041035C"/>
    <w:rsid w:val="00414631"/>
    <w:rsid w:val="004236C7"/>
    <w:rsid w:val="00450B88"/>
    <w:rsid w:val="004924D0"/>
    <w:rsid w:val="004C13B4"/>
    <w:rsid w:val="00502840"/>
    <w:rsid w:val="00512A61"/>
    <w:rsid w:val="00561C0B"/>
    <w:rsid w:val="0056614B"/>
    <w:rsid w:val="00593459"/>
    <w:rsid w:val="005B6975"/>
    <w:rsid w:val="00650FE4"/>
    <w:rsid w:val="00687A48"/>
    <w:rsid w:val="006916E0"/>
    <w:rsid w:val="006B0ADF"/>
    <w:rsid w:val="006B39F6"/>
    <w:rsid w:val="006D0E93"/>
    <w:rsid w:val="006E763C"/>
    <w:rsid w:val="006F1B62"/>
    <w:rsid w:val="007844D3"/>
    <w:rsid w:val="008218F4"/>
    <w:rsid w:val="00833912"/>
    <w:rsid w:val="008918C6"/>
    <w:rsid w:val="008A5E9B"/>
    <w:rsid w:val="008F378D"/>
    <w:rsid w:val="00900001"/>
    <w:rsid w:val="00907CF4"/>
    <w:rsid w:val="009F6195"/>
    <w:rsid w:val="009F757A"/>
    <w:rsid w:val="00A20EB6"/>
    <w:rsid w:val="00A21334"/>
    <w:rsid w:val="00A246AD"/>
    <w:rsid w:val="00A31467"/>
    <w:rsid w:val="00A3440F"/>
    <w:rsid w:val="00A742CB"/>
    <w:rsid w:val="00B1239A"/>
    <w:rsid w:val="00B1289F"/>
    <w:rsid w:val="00B1338F"/>
    <w:rsid w:val="00BD22BA"/>
    <w:rsid w:val="00BD3FE0"/>
    <w:rsid w:val="00BD61B3"/>
    <w:rsid w:val="00C0013A"/>
    <w:rsid w:val="00C02BEE"/>
    <w:rsid w:val="00C11CE0"/>
    <w:rsid w:val="00C35913"/>
    <w:rsid w:val="00C7377E"/>
    <w:rsid w:val="00C85919"/>
    <w:rsid w:val="00CC4262"/>
    <w:rsid w:val="00D23C88"/>
    <w:rsid w:val="00D35CFD"/>
    <w:rsid w:val="00D97AB9"/>
    <w:rsid w:val="00DD2A84"/>
    <w:rsid w:val="00E12CB1"/>
    <w:rsid w:val="00E87B0A"/>
    <w:rsid w:val="00EC353F"/>
    <w:rsid w:val="00F03820"/>
    <w:rsid w:val="00F115E9"/>
    <w:rsid w:val="00FA1EC0"/>
    <w:rsid w:val="00FC079B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881AD"/>
  <w15:docId w15:val="{B35B7B71-9EE4-45D5-A7FF-B24920EF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31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D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20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0EB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2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НАЦИОНАЛЬНЫЙ ЦЕНТР</vt:lpstr>
      <vt:lpstr>НАЦИОНАЛЬНЫЙ ЦЕНТР</vt:lpstr>
    </vt:vector>
  </TitlesOfParts>
  <Company>organisation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ЦЕНТР</dc:title>
  <dc:creator>user</dc:creator>
  <cp:lastModifiedBy>Alana Budaeva</cp:lastModifiedBy>
  <cp:revision>3</cp:revision>
  <cp:lastPrinted>2017-08-04T11:16:00Z</cp:lastPrinted>
  <dcterms:created xsi:type="dcterms:W3CDTF">2018-03-19T05:03:00Z</dcterms:created>
  <dcterms:modified xsi:type="dcterms:W3CDTF">2018-05-08T09:24:00Z</dcterms:modified>
</cp:coreProperties>
</file>