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955"/>
        <w:gridCol w:w="2343"/>
        <w:gridCol w:w="2674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324645" w:rsidRDefault="0032407B" w:rsidP="00466D79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32407B">
              <w:rPr>
                <w:rFonts w:cs="Arial"/>
                <w:bCs/>
                <w:szCs w:val="20"/>
                <w:vertAlign w:val="superscript"/>
              </w:rPr>
              <w:t>st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E060B0">
              <w:rPr>
                <w:rFonts w:cs="Arial"/>
                <w:bCs/>
                <w:szCs w:val="20"/>
              </w:rPr>
              <w:t xml:space="preserve"> </w:t>
            </w:r>
            <w:r w:rsidR="00585D7E">
              <w:rPr>
                <w:rFonts w:cs="Arial"/>
                <w:bCs/>
                <w:szCs w:val="20"/>
              </w:rPr>
              <w:t xml:space="preserve">September </w:t>
            </w:r>
            <w:r w:rsidR="00E060B0">
              <w:rPr>
                <w:rFonts w:cs="Arial"/>
                <w:bCs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Dr. Thomas Smith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324645" w:rsidRDefault="003D2D53" w:rsidP="00203348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 day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Hannover, Germany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48"/>
      </w:tblGrid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FFFFFF" w:themeFill="background1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Default="00324645" w:rsidP="002B5A1F"/>
          <w:p w:rsidR="00324645" w:rsidRPr="00EE3060" w:rsidRDefault="00324645" w:rsidP="002F10E6">
            <w:pPr>
              <w:rPr>
                <w:b/>
                <w:sz w:val="28"/>
              </w:rPr>
            </w:pPr>
            <w:r>
              <w:t>1</w:t>
            </w:r>
            <w:r w:rsidR="002F10E6">
              <w:t>4:00</w:t>
            </w:r>
            <w:r>
              <w:t>pm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03B23" w:rsidRDefault="00324645" w:rsidP="002B5A1F">
            <w:r>
              <w:t>Observe</w:t>
            </w:r>
            <w:r w:rsidR="00AE5836">
              <w:t xml:space="preserve"> Arthro</w:t>
            </w:r>
            <w:r w:rsidR="00E060B0">
              <w:t>plasty</w:t>
            </w:r>
            <w:r w:rsidR="00AE5836">
              <w:t xml:space="preserve"> Shoulder surgeries </w:t>
            </w:r>
            <w:r w:rsidR="003D2D53">
              <w:t>– using Delta Xtend</w:t>
            </w:r>
            <w:r w:rsidR="002F10E6">
              <w:t xml:space="preserve"> and Global Unit</w:t>
            </w:r>
            <w:r w:rsidR="00E060B0">
              <w:t>e</w:t>
            </w:r>
            <w:r w:rsidR="002F10E6">
              <w:t>.</w:t>
            </w:r>
          </w:p>
          <w:p w:rsidR="00324645" w:rsidRDefault="00324645" w:rsidP="002B5A1F"/>
          <w:p w:rsidR="00324645" w:rsidRDefault="00324645" w:rsidP="002B5A1F">
            <w:r>
              <w:t>Approx – case dependant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927"/>
        <w:gridCol w:w="2354"/>
        <w:gridCol w:w="2691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3D2D53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8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0F76D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  <w:bookmarkStart w:id="0" w:name="_GoBack"/>
            <w:bookmarkEnd w:id="0"/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D8" w:rsidRDefault="00B32CD8" w:rsidP="00EE3060">
      <w:pPr>
        <w:spacing w:after="0" w:line="240" w:lineRule="auto"/>
      </w:pPr>
      <w:r>
        <w:separator/>
      </w:r>
    </w:p>
  </w:endnote>
  <w:endnote w:type="continuationSeparator" w:id="0">
    <w:p w:rsidR="00B32CD8" w:rsidRDefault="00B32CD8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D8" w:rsidRDefault="00B32CD8" w:rsidP="00EE3060">
      <w:pPr>
        <w:spacing w:after="0" w:line="240" w:lineRule="auto"/>
      </w:pPr>
      <w:r>
        <w:separator/>
      </w:r>
    </w:p>
  </w:footnote>
  <w:footnote w:type="continuationSeparator" w:id="0">
    <w:p w:rsidR="00B32CD8" w:rsidRDefault="00B32CD8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45A50"/>
    <w:rsid w:val="000505B6"/>
    <w:rsid w:val="00051D80"/>
    <w:rsid w:val="000A239B"/>
    <w:rsid w:val="000E06FD"/>
    <w:rsid w:val="000E2F1E"/>
    <w:rsid w:val="000F76D8"/>
    <w:rsid w:val="00162E61"/>
    <w:rsid w:val="001740BA"/>
    <w:rsid w:val="00203348"/>
    <w:rsid w:val="00207FB6"/>
    <w:rsid w:val="00244597"/>
    <w:rsid w:val="002A5537"/>
    <w:rsid w:val="002B0BE6"/>
    <w:rsid w:val="002B448C"/>
    <w:rsid w:val="002F10E6"/>
    <w:rsid w:val="002F60F2"/>
    <w:rsid w:val="00302D81"/>
    <w:rsid w:val="00311BC3"/>
    <w:rsid w:val="0032407B"/>
    <w:rsid w:val="00324645"/>
    <w:rsid w:val="003554AD"/>
    <w:rsid w:val="00360CDD"/>
    <w:rsid w:val="0036679C"/>
    <w:rsid w:val="003D2D53"/>
    <w:rsid w:val="003E0DB0"/>
    <w:rsid w:val="00433663"/>
    <w:rsid w:val="00451FF8"/>
    <w:rsid w:val="00466D79"/>
    <w:rsid w:val="00477C9E"/>
    <w:rsid w:val="004E5474"/>
    <w:rsid w:val="00503B23"/>
    <w:rsid w:val="005476DB"/>
    <w:rsid w:val="00557BDB"/>
    <w:rsid w:val="005736C6"/>
    <w:rsid w:val="0058523F"/>
    <w:rsid w:val="00585D7E"/>
    <w:rsid w:val="00596894"/>
    <w:rsid w:val="005D4730"/>
    <w:rsid w:val="00626742"/>
    <w:rsid w:val="00660C95"/>
    <w:rsid w:val="00695DC5"/>
    <w:rsid w:val="006A0447"/>
    <w:rsid w:val="006B6DB6"/>
    <w:rsid w:val="006C79AB"/>
    <w:rsid w:val="00750FA4"/>
    <w:rsid w:val="00765294"/>
    <w:rsid w:val="00782690"/>
    <w:rsid w:val="007B663D"/>
    <w:rsid w:val="00807A5C"/>
    <w:rsid w:val="00821A4D"/>
    <w:rsid w:val="00836DA1"/>
    <w:rsid w:val="008414E1"/>
    <w:rsid w:val="0085136B"/>
    <w:rsid w:val="0086628D"/>
    <w:rsid w:val="00867ACF"/>
    <w:rsid w:val="008A71FC"/>
    <w:rsid w:val="008B0A60"/>
    <w:rsid w:val="008E7EE5"/>
    <w:rsid w:val="0091732B"/>
    <w:rsid w:val="009A4A37"/>
    <w:rsid w:val="009A4F13"/>
    <w:rsid w:val="009C0B65"/>
    <w:rsid w:val="009F45C8"/>
    <w:rsid w:val="00A6618A"/>
    <w:rsid w:val="00AC7973"/>
    <w:rsid w:val="00AE5836"/>
    <w:rsid w:val="00B04CCD"/>
    <w:rsid w:val="00B207CE"/>
    <w:rsid w:val="00B32CD8"/>
    <w:rsid w:val="00B62AB7"/>
    <w:rsid w:val="00B85300"/>
    <w:rsid w:val="00BE165C"/>
    <w:rsid w:val="00BF58B0"/>
    <w:rsid w:val="00C245FC"/>
    <w:rsid w:val="00C26A9E"/>
    <w:rsid w:val="00CB16F9"/>
    <w:rsid w:val="00CF04E8"/>
    <w:rsid w:val="00CF136F"/>
    <w:rsid w:val="00D2376D"/>
    <w:rsid w:val="00D332B3"/>
    <w:rsid w:val="00D834EB"/>
    <w:rsid w:val="00DE38F6"/>
    <w:rsid w:val="00DF3329"/>
    <w:rsid w:val="00E060B0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B76D"/>
  <w15:docId w15:val="{8718F359-3180-4E98-B8AD-414626E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Greenwood, Sara [DPYGB Non-J&amp;J]</cp:lastModifiedBy>
  <cp:revision>2</cp:revision>
  <cp:lastPrinted>2013-11-12T09:34:00Z</cp:lastPrinted>
  <dcterms:created xsi:type="dcterms:W3CDTF">2017-06-08T16:30:00Z</dcterms:created>
  <dcterms:modified xsi:type="dcterms:W3CDTF">2017-06-08T16:30:00Z</dcterms:modified>
</cp:coreProperties>
</file>