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86" w:rsidRDefault="005C4686" w:rsidP="004F067D">
      <w:pPr>
        <w:spacing w:before="98" w:after="0" w:line="240" w:lineRule="auto"/>
        <w:ind w:left="120" w:right="-20"/>
        <w:rPr>
          <w:sz w:val="15"/>
          <w:szCs w:val="15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5C4686" w:rsidRDefault="005C4686">
      <w:pPr>
        <w:spacing w:after="0" w:line="200" w:lineRule="exact"/>
        <w:rPr>
          <w:sz w:val="20"/>
          <w:szCs w:val="20"/>
        </w:rPr>
      </w:pPr>
    </w:p>
    <w:p w:rsidR="004F067D" w:rsidRDefault="007F7687" w:rsidP="004F06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Базовый курс DPS Trauma</w:t>
      </w:r>
      <w:r w:rsidR="004F067D">
        <w:rPr>
          <w:rFonts w:ascii="Arial" w:eastAsia="Arial" w:hAnsi="Arial" w:cs="Arial"/>
          <w:color w:val="04549C"/>
          <w:sz w:val="42"/>
          <w:szCs w:val="42"/>
          <w:lang w:val="ru-RU"/>
        </w:rPr>
        <w:t>. Москва.</w:t>
      </w:r>
    </w:p>
    <w:p w:rsidR="005F3B11" w:rsidRPr="004F067D" w:rsidRDefault="007F7687" w:rsidP="004F067D">
      <w:pPr>
        <w:spacing w:after="0" w:line="466" w:lineRule="exact"/>
        <w:ind w:left="127" w:right="-20"/>
        <w:rPr>
          <w:rFonts w:ascii="Arial" w:eastAsia="Arial" w:hAnsi="Arial" w:cs="Arial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</w:rPr>
        <w:t>21</w:t>
      </w:r>
      <w:r w:rsidR="005F3B11">
        <w:rPr>
          <w:rFonts w:ascii="Arial" w:eastAsia="Arial" w:hAnsi="Arial" w:cs="Arial"/>
          <w:color w:val="04549C"/>
          <w:sz w:val="42"/>
          <w:szCs w:val="42"/>
          <w:lang w:val="ru-RU"/>
        </w:rPr>
        <w:t>-</w:t>
      </w:r>
      <w:r>
        <w:rPr>
          <w:rFonts w:ascii="Arial" w:eastAsia="Arial" w:hAnsi="Arial" w:cs="Arial"/>
          <w:color w:val="04549C"/>
          <w:sz w:val="42"/>
          <w:szCs w:val="42"/>
        </w:rPr>
        <w:t>23</w:t>
      </w:r>
      <w:r w:rsidR="005F3B11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>
        <w:rPr>
          <w:rFonts w:ascii="Arial" w:eastAsia="Arial" w:hAnsi="Arial" w:cs="Arial"/>
          <w:color w:val="04549C"/>
          <w:sz w:val="42"/>
          <w:szCs w:val="42"/>
          <w:lang w:val="ru-RU"/>
        </w:rPr>
        <w:t>апреля</w:t>
      </w:r>
      <w:r w:rsidR="005F3B11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2017</w:t>
      </w:r>
    </w:p>
    <w:p w:rsidR="005C4686" w:rsidRPr="00154D27" w:rsidRDefault="005C4686">
      <w:pPr>
        <w:spacing w:after="0" w:line="200" w:lineRule="exact"/>
        <w:rPr>
          <w:sz w:val="20"/>
          <w:szCs w:val="20"/>
          <w:lang w:val="ru-RU"/>
        </w:rPr>
      </w:pPr>
    </w:p>
    <w:p w:rsidR="005C4686" w:rsidRPr="00154D27" w:rsidRDefault="005C4686">
      <w:pPr>
        <w:spacing w:after="0" w:line="200" w:lineRule="exact"/>
        <w:rPr>
          <w:sz w:val="20"/>
          <w:szCs w:val="20"/>
          <w:lang w:val="ru-RU"/>
        </w:rPr>
      </w:pPr>
    </w:p>
    <w:p w:rsidR="005C4686" w:rsidRDefault="004F06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="003022C4"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1 </w:t>
      </w:r>
    </w:p>
    <w:p w:rsidR="005F3B11" w:rsidRDefault="005F3B11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9048"/>
      </w:tblGrid>
      <w:tr w:rsidR="005F3B11" w:rsidTr="00BF2A7A">
        <w:trPr>
          <w:trHeight w:val="288"/>
        </w:trPr>
        <w:tc>
          <w:tcPr>
            <w:tcW w:w="1541" w:type="dxa"/>
          </w:tcPr>
          <w:p w:rsidR="005F3B11" w:rsidRPr="005F3B11" w:rsidRDefault="005F3B11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08:3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  <w:p w:rsidR="005F3B11" w:rsidRPr="005F3B11" w:rsidRDefault="005F3B11" w:rsidP="005F5A7D">
            <w:pPr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  <w:tc>
          <w:tcPr>
            <w:tcW w:w="9048" w:type="dxa"/>
          </w:tcPr>
          <w:p w:rsidR="005F3B11" w:rsidRPr="005F3B11" w:rsidRDefault="005F3B11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Р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егистрация участни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ов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. </w:t>
            </w:r>
          </w:p>
          <w:p w:rsidR="005F3B11" w:rsidRPr="005F3B11" w:rsidRDefault="005F3B11" w:rsidP="005F5A7D">
            <w:pPr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</w:tr>
      <w:tr w:rsidR="005F3B11" w:rsidTr="00BF2A7A">
        <w:trPr>
          <w:trHeight w:val="366"/>
        </w:trPr>
        <w:tc>
          <w:tcPr>
            <w:tcW w:w="1541" w:type="dxa"/>
          </w:tcPr>
          <w:p w:rsidR="005F3B11" w:rsidRPr="005F3B11" w:rsidRDefault="005F3B11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09:0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  <w:p w:rsidR="005F3B11" w:rsidRPr="005F3B11" w:rsidRDefault="005F3B11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  <w:tc>
          <w:tcPr>
            <w:tcW w:w="9048" w:type="dxa"/>
          </w:tcPr>
          <w:p w:rsidR="005F3B11" w:rsidRPr="005F3B11" w:rsidRDefault="005F3B11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Открытие К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у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рса. Ор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г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анизационная информация</w:t>
            </w:r>
          </w:p>
        </w:tc>
      </w:tr>
      <w:tr w:rsidR="005F5A7D" w:rsidTr="00BF2A7A">
        <w:tc>
          <w:tcPr>
            <w:tcW w:w="1541" w:type="dxa"/>
          </w:tcPr>
          <w:p w:rsidR="005F5A7D" w:rsidRPr="005F5A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09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30</w:t>
            </w:r>
          </w:p>
        </w:tc>
        <w:tc>
          <w:tcPr>
            <w:tcW w:w="9048" w:type="dxa"/>
          </w:tcPr>
          <w:p w:rsidR="005F5A7D" w:rsidRPr="005F5A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Классификация переломов</w:t>
            </w:r>
          </w:p>
        </w:tc>
      </w:tr>
      <w:tr w:rsidR="005F5A7D" w:rsidRPr="00A038D6" w:rsidTr="00BF2A7A">
        <w:tc>
          <w:tcPr>
            <w:tcW w:w="1541" w:type="dxa"/>
          </w:tcPr>
          <w:p w:rsidR="005F5A7D" w:rsidRPr="005F3B11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9048" w:type="dxa"/>
          </w:tcPr>
          <w:p w:rsidR="005F5A7D" w:rsidRPr="004F067D" w:rsidRDefault="005F5A7D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Переломы бедренной кости. Симптомы. Показания и противопоказания</w:t>
            </w:r>
          </w:p>
        </w:tc>
      </w:tr>
      <w:tr w:rsidR="005F5A7D" w:rsidRPr="00A038D6" w:rsidTr="00BF2A7A">
        <w:tc>
          <w:tcPr>
            <w:tcW w:w="1541" w:type="dxa"/>
          </w:tcPr>
          <w:p w:rsidR="005F5A7D" w:rsidRPr="005F3B11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9048" w:type="dxa"/>
          </w:tcPr>
          <w:p w:rsidR="005F5A7D" w:rsidRPr="004F067D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</w:t>
            </w: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ереломы шейки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 бедренной кости</w:t>
            </w:r>
            <w:r w:rsidR="005F5A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.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 Показания и противопоказания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11:00</w:t>
            </w:r>
          </w:p>
        </w:tc>
        <w:tc>
          <w:tcPr>
            <w:tcW w:w="9048" w:type="dxa"/>
          </w:tcPr>
          <w:p w:rsidR="005F5A7D" w:rsidRPr="004F06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11: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15</w:t>
            </w:r>
          </w:p>
        </w:tc>
        <w:tc>
          <w:tcPr>
            <w:tcW w:w="9048" w:type="dxa"/>
          </w:tcPr>
          <w:p w:rsidR="005F5A7D" w:rsidRPr="004F06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1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3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15</w:t>
            </w:r>
          </w:p>
        </w:tc>
        <w:tc>
          <w:tcPr>
            <w:tcW w:w="9048" w:type="dxa"/>
          </w:tcPr>
          <w:p w:rsidR="005F5A7D" w:rsidRPr="004F06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Обед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4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15</w:t>
            </w:r>
          </w:p>
        </w:tc>
        <w:tc>
          <w:tcPr>
            <w:tcW w:w="9048" w:type="dxa"/>
          </w:tcPr>
          <w:p w:rsidR="005F5A7D" w:rsidRPr="004F06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1 (продолжение)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6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00</w:t>
            </w:r>
          </w:p>
        </w:tc>
        <w:tc>
          <w:tcPr>
            <w:tcW w:w="9048" w:type="dxa"/>
          </w:tcPr>
          <w:p w:rsidR="005F5A7D" w:rsidRPr="004F067D" w:rsidRDefault="00DB2B27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DB2B27" w:rsidRPr="00DB2B27" w:rsidTr="00BF2A7A">
        <w:tc>
          <w:tcPr>
            <w:tcW w:w="1541" w:type="dxa"/>
          </w:tcPr>
          <w:p w:rsidR="00DB2B27" w:rsidRDefault="00DB2B27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16:15</w:t>
            </w:r>
          </w:p>
        </w:tc>
        <w:tc>
          <w:tcPr>
            <w:tcW w:w="9048" w:type="dxa"/>
          </w:tcPr>
          <w:p w:rsidR="00DB2B27" w:rsidRDefault="00DB2B27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Дискуссия. Разбор клинических случаев.</w:t>
            </w:r>
          </w:p>
        </w:tc>
      </w:tr>
      <w:tr w:rsidR="005F5A7D" w:rsidRPr="00DB2B27" w:rsidTr="00BF2A7A">
        <w:tc>
          <w:tcPr>
            <w:tcW w:w="1541" w:type="dxa"/>
          </w:tcPr>
          <w:p w:rsidR="005F5A7D" w:rsidRDefault="005F5A7D" w:rsidP="00DB2B27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DB2B27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7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:00</w:t>
            </w:r>
          </w:p>
        </w:tc>
        <w:tc>
          <w:tcPr>
            <w:tcW w:w="9048" w:type="dxa"/>
          </w:tcPr>
          <w:p w:rsidR="005F5A7D" w:rsidRDefault="005F5A7D" w:rsidP="005F3B11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Завершение 1го дня курса</w:t>
            </w:r>
          </w:p>
        </w:tc>
      </w:tr>
    </w:tbl>
    <w:p w:rsidR="004F067D" w:rsidRDefault="004F067D" w:rsidP="004F067D">
      <w:pPr>
        <w:spacing w:after="0"/>
        <w:rPr>
          <w:lang w:val="ru-RU"/>
        </w:rPr>
      </w:pPr>
    </w:p>
    <w:p w:rsidR="005F5A7D" w:rsidRDefault="005F5A7D" w:rsidP="004F067D">
      <w:pPr>
        <w:spacing w:after="0"/>
        <w:rPr>
          <w:lang w:val="ru-RU"/>
        </w:rPr>
      </w:pPr>
    </w:p>
    <w:p w:rsidR="005F5A7D" w:rsidRDefault="005F5A7D" w:rsidP="005F5A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>
        <w:rPr>
          <w:rFonts w:ascii="Arial" w:eastAsia="Arial" w:hAnsi="Arial" w:cs="Arial"/>
          <w:color w:val="04549C"/>
          <w:sz w:val="42"/>
          <w:szCs w:val="42"/>
          <w:lang w:val="ru-RU"/>
        </w:rPr>
        <w:t>2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</w:p>
    <w:p w:rsidR="005F5A7D" w:rsidRDefault="005F5A7D" w:rsidP="005F5A7D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9048"/>
      </w:tblGrid>
      <w:tr w:rsidR="005F5A7D" w:rsidRPr="00F91299" w:rsidTr="00BF2A7A">
        <w:trPr>
          <w:trHeight w:val="326"/>
        </w:trPr>
        <w:tc>
          <w:tcPr>
            <w:tcW w:w="1541" w:type="dxa"/>
          </w:tcPr>
          <w:p w:rsidR="005F5A7D" w:rsidRPr="005F3B11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09:0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  <w:p w:rsidR="005F5A7D" w:rsidRPr="005F3B11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  <w:tc>
          <w:tcPr>
            <w:tcW w:w="9048" w:type="dxa"/>
          </w:tcPr>
          <w:p w:rsidR="005F5A7D" w:rsidRPr="005F3B11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</w:t>
            </w: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ереломы 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диафиза бедренной кости</w:t>
            </w:r>
            <w:r w:rsid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.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 Показания и противопоказания. Особенности выполнения операции</w:t>
            </w:r>
          </w:p>
        </w:tc>
      </w:tr>
      <w:tr w:rsidR="005F5A7D" w:rsidRPr="00F91299" w:rsidTr="00BF2A7A">
        <w:tc>
          <w:tcPr>
            <w:tcW w:w="1541" w:type="dxa"/>
          </w:tcPr>
          <w:p w:rsidR="005F5A7D" w:rsidRPr="00F91299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09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30</w:t>
            </w:r>
          </w:p>
        </w:tc>
        <w:tc>
          <w:tcPr>
            <w:tcW w:w="9048" w:type="dxa"/>
          </w:tcPr>
          <w:p w:rsidR="005F5A7D" w:rsidRPr="005F5A7D" w:rsidRDefault="00F21495" w:rsidP="00F91299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</w:t>
            </w: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ереломы 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костей голени</w:t>
            </w:r>
          </w:p>
        </w:tc>
      </w:tr>
      <w:tr w:rsidR="005F5A7D" w:rsidRPr="00A038D6" w:rsidTr="00BF2A7A">
        <w:tc>
          <w:tcPr>
            <w:tcW w:w="1541" w:type="dxa"/>
          </w:tcPr>
          <w:p w:rsidR="005F5A7D" w:rsidRPr="005F3B11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9048" w:type="dxa"/>
          </w:tcPr>
          <w:p w:rsidR="005F5A7D" w:rsidRPr="004F067D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Показания и противопоказания. Особенности выполнения операции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3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</w:tc>
        <w:tc>
          <w:tcPr>
            <w:tcW w:w="9048" w:type="dxa"/>
          </w:tcPr>
          <w:p w:rsidR="005F5A7D" w:rsidRPr="004F067D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11: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</w:tc>
        <w:tc>
          <w:tcPr>
            <w:tcW w:w="9048" w:type="dxa"/>
          </w:tcPr>
          <w:p w:rsidR="005F5A7D" w:rsidRPr="004F067D" w:rsidRDefault="005F5A7D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2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3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:00</w:t>
            </w:r>
          </w:p>
        </w:tc>
        <w:tc>
          <w:tcPr>
            <w:tcW w:w="9048" w:type="dxa"/>
          </w:tcPr>
          <w:p w:rsidR="005F5A7D" w:rsidRPr="004F067D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Обед</w:t>
            </w:r>
          </w:p>
        </w:tc>
      </w:tr>
      <w:tr w:rsidR="005F5A7D" w:rsidRPr="005F5A7D" w:rsidTr="00BF2A7A">
        <w:tc>
          <w:tcPr>
            <w:tcW w:w="1541" w:type="dxa"/>
          </w:tcPr>
          <w:p w:rsidR="005F5A7D" w:rsidRPr="005F3B11" w:rsidRDefault="005F5A7D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4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:00</w:t>
            </w:r>
          </w:p>
        </w:tc>
        <w:tc>
          <w:tcPr>
            <w:tcW w:w="9048" w:type="dxa"/>
          </w:tcPr>
          <w:p w:rsidR="005F5A7D" w:rsidRPr="004F067D" w:rsidRDefault="005F5A7D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2 (продолжение)</w:t>
            </w:r>
          </w:p>
        </w:tc>
      </w:tr>
      <w:tr w:rsidR="003F032C" w:rsidRPr="005F5A7D" w:rsidTr="00BF2A7A">
        <w:tc>
          <w:tcPr>
            <w:tcW w:w="1541" w:type="dxa"/>
          </w:tcPr>
          <w:p w:rsidR="003F032C" w:rsidRDefault="003F032C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9048" w:type="dxa"/>
          </w:tcPr>
          <w:p w:rsidR="003F032C" w:rsidRDefault="003F032C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5F5A7D" w:rsidRPr="003E67FF" w:rsidTr="00BF2A7A">
        <w:tc>
          <w:tcPr>
            <w:tcW w:w="1541" w:type="dxa"/>
          </w:tcPr>
          <w:p w:rsidR="005F5A7D" w:rsidRPr="005F3B11" w:rsidRDefault="005F5A7D" w:rsidP="003F032C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6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="003F032C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15</w:t>
            </w:r>
          </w:p>
        </w:tc>
        <w:tc>
          <w:tcPr>
            <w:tcW w:w="9048" w:type="dxa"/>
          </w:tcPr>
          <w:p w:rsidR="005F5A7D" w:rsidRPr="004F067D" w:rsidRDefault="005F5A7D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Дискуссия</w:t>
            </w:r>
            <w:r w:rsidR="003E67FF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. Разбор клинических случаев</w:t>
            </w:r>
          </w:p>
        </w:tc>
      </w:tr>
      <w:tr w:rsidR="005F5A7D" w:rsidRPr="003E67FF" w:rsidTr="00BF2A7A">
        <w:tc>
          <w:tcPr>
            <w:tcW w:w="1541" w:type="dxa"/>
          </w:tcPr>
          <w:p w:rsidR="005F5A7D" w:rsidRDefault="005F5A7D" w:rsidP="003F032C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</w:t>
            </w:r>
            <w:r w:rsidR="003F032C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7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:00</w:t>
            </w:r>
          </w:p>
        </w:tc>
        <w:tc>
          <w:tcPr>
            <w:tcW w:w="9048" w:type="dxa"/>
          </w:tcPr>
          <w:p w:rsidR="005F5A7D" w:rsidRDefault="005F5A7D" w:rsidP="005F5A7D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Завершение 2го дня курса</w:t>
            </w:r>
          </w:p>
        </w:tc>
      </w:tr>
    </w:tbl>
    <w:p w:rsidR="005F5A7D" w:rsidRPr="004F067D" w:rsidRDefault="005F5A7D" w:rsidP="005F5A7D">
      <w:pPr>
        <w:spacing w:after="0"/>
        <w:rPr>
          <w:lang w:val="ru-RU"/>
        </w:rPr>
        <w:sectPr w:rsidR="005F5A7D" w:rsidRPr="004F067D" w:rsidSect="004F067D">
          <w:headerReference w:type="even" r:id="rId8"/>
          <w:headerReference w:type="default" r:id="rId9"/>
          <w:type w:val="continuous"/>
          <w:pgSz w:w="11920" w:h="16840"/>
          <w:pgMar w:top="640" w:right="580" w:bottom="280" w:left="840" w:header="447" w:footer="0" w:gutter="0"/>
          <w:cols w:space="720"/>
        </w:sectPr>
      </w:pPr>
    </w:p>
    <w:p w:rsidR="005F5A7D" w:rsidRDefault="005F5A7D" w:rsidP="004F067D">
      <w:pPr>
        <w:spacing w:after="0"/>
        <w:rPr>
          <w:lang w:val="ru-RU"/>
        </w:rPr>
      </w:pPr>
    </w:p>
    <w:p w:rsidR="00F21495" w:rsidRDefault="00F21495" w:rsidP="00F21495">
      <w:pPr>
        <w:spacing w:after="0" w:line="466" w:lineRule="exact"/>
        <w:ind w:left="127" w:right="-20"/>
        <w:rPr>
          <w:rFonts w:ascii="Arial" w:eastAsia="Arial" w:hAnsi="Arial" w:cs="Arial"/>
          <w:color w:val="04549C"/>
          <w:sz w:val="42"/>
          <w:szCs w:val="42"/>
          <w:lang w:val="ru-RU"/>
        </w:rPr>
      </w:pPr>
      <w:r>
        <w:rPr>
          <w:rFonts w:ascii="Arial" w:eastAsia="Arial" w:hAnsi="Arial" w:cs="Arial"/>
          <w:color w:val="04549C"/>
          <w:sz w:val="42"/>
          <w:szCs w:val="42"/>
          <w:lang w:val="ru-RU"/>
        </w:rPr>
        <w:t>День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  <w:r>
        <w:rPr>
          <w:rFonts w:ascii="Arial" w:eastAsia="Arial" w:hAnsi="Arial" w:cs="Arial"/>
          <w:color w:val="04549C"/>
          <w:sz w:val="42"/>
          <w:szCs w:val="42"/>
          <w:lang w:val="ru-RU"/>
        </w:rPr>
        <w:t>3</w:t>
      </w:r>
      <w:r w:rsidRPr="004F067D">
        <w:rPr>
          <w:rFonts w:ascii="Arial" w:eastAsia="Arial" w:hAnsi="Arial" w:cs="Arial"/>
          <w:color w:val="04549C"/>
          <w:sz w:val="42"/>
          <w:szCs w:val="42"/>
          <w:lang w:val="ru-RU"/>
        </w:rPr>
        <w:t xml:space="preserve"> </w:t>
      </w:r>
    </w:p>
    <w:tbl>
      <w:tblPr>
        <w:tblStyle w:val="TableGrid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9048"/>
      </w:tblGrid>
      <w:tr w:rsidR="00F21495" w:rsidRPr="00A038D6" w:rsidTr="00BF2A7A">
        <w:trPr>
          <w:trHeight w:val="326"/>
        </w:trPr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09:0</w:t>
            </w:r>
            <w:r w:rsidRPr="004F067D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</w:t>
            </w:r>
          </w:p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  <w:tc>
          <w:tcPr>
            <w:tcW w:w="9048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F21495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Переломы дистального отдела лучевой кости</w:t>
            </w:r>
          </w:p>
        </w:tc>
      </w:tr>
      <w:tr w:rsidR="00F21495" w:rsidRPr="00A038D6" w:rsidTr="00BF2A7A">
        <w:tc>
          <w:tcPr>
            <w:tcW w:w="1541" w:type="dxa"/>
          </w:tcPr>
          <w:p w:rsidR="00F21495" w:rsidRPr="00F91299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09</w:t>
            </w:r>
            <w:r w:rsidRPr="005F3B11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:</w:t>
            </w:r>
            <w:r w:rsidRPr="00F91299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30</w:t>
            </w:r>
          </w:p>
        </w:tc>
        <w:tc>
          <w:tcPr>
            <w:tcW w:w="9048" w:type="dxa"/>
          </w:tcPr>
          <w:p w:rsidR="00F21495" w:rsidRPr="005F5A7D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Показания и противопоказания. Техника выполнения операции</w:t>
            </w:r>
          </w:p>
        </w:tc>
      </w:tr>
      <w:tr w:rsidR="00F21495" w:rsidRPr="000203E4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9048" w:type="dxa"/>
          </w:tcPr>
          <w:p w:rsidR="00F21495" w:rsidRPr="004F067D" w:rsidRDefault="00F21495" w:rsidP="000203E4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 xml:space="preserve">Возможные </w:t>
            </w:r>
            <w:r w:rsidR="000203E4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осложнения</w:t>
            </w: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. Постоперационное восстановление</w:t>
            </w:r>
          </w:p>
        </w:tc>
      </w:tr>
      <w:tr w:rsidR="00F21495" w:rsidRPr="000203E4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9048" w:type="dxa"/>
          </w:tcPr>
          <w:p w:rsidR="00F21495" w:rsidRPr="004F067D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F21495" w:rsidRPr="000203E4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11:00</w:t>
            </w:r>
          </w:p>
        </w:tc>
        <w:tc>
          <w:tcPr>
            <w:tcW w:w="9048" w:type="dxa"/>
          </w:tcPr>
          <w:p w:rsidR="00F21495" w:rsidRPr="004F067D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3</w:t>
            </w:r>
          </w:p>
        </w:tc>
      </w:tr>
      <w:tr w:rsidR="00F21495" w:rsidRPr="000203E4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13:00</w:t>
            </w:r>
          </w:p>
        </w:tc>
        <w:tc>
          <w:tcPr>
            <w:tcW w:w="9048" w:type="dxa"/>
          </w:tcPr>
          <w:p w:rsidR="00F21495" w:rsidRPr="004F067D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Обед</w:t>
            </w:r>
          </w:p>
        </w:tc>
      </w:tr>
      <w:tr w:rsidR="00F21495" w:rsidRPr="000203E4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14:00</w:t>
            </w:r>
          </w:p>
        </w:tc>
        <w:tc>
          <w:tcPr>
            <w:tcW w:w="9048" w:type="dxa"/>
          </w:tcPr>
          <w:p w:rsidR="00F21495" w:rsidRPr="004F067D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Практическое упражнение 3 (продолжение)</w:t>
            </w:r>
          </w:p>
        </w:tc>
      </w:tr>
      <w:tr w:rsidR="00BF2A7A" w:rsidRPr="000203E4" w:rsidTr="00BF2A7A">
        <w:tc>
          <w:tcPr>
            <w:tcW w:w="1541" w:type="dxa"/>
          </w:tcPr>
          <w:p w:rsidR="00BF2A7A" w:rsidRDefault="00BF2A7A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16:00</w:t>
            </w:r>
          </w:p>
        </w:tc>
        <w:tc>
          <w:tcPr>
            <w:tcW w:w="9048" w:type="dxa"/>
          </w:tcPr>
          <w:p w:rsidR="00BF2A7A" w:rsidRDefault="00BF2A7A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Кофе-брейк</w:t>
            </w:r>
          </w:p>
        </w:tc>
      </w:tr>
      <w:tr w:rsidR="00F21495" w:rsidRPr="003E67FF" w:rsidTr="00BF2A7A">
        <w:tc>
          <w:tcPr>
            <w:tcW w:w="1541" w:type="dxa"/>
          </w:tcPr>
          <w:p w:rsidR="00F21495" w:rsidRPr="005F3B11" w:rsidRDefault="00BF2A7A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16:15</w:t>
            </w:r>
          </w:p>
        </w:tc>
        <w:tc>
          <w:tcPr>
            <w:tcW w:w="9048" w:type="dxa"/>
          </w:tcPr>
          <w:p w:rsidR="00F21495" w:rsidRPr="004F067D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Дискуссия</w:t>
            </w:r>
            <w:r w:rsidR="003E67FF"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. Вопросы-ответы.</w:t>
            </w:r>
          </w:p>
        </w:tc>
      </w:tr>
      <w:tr w:rsidR="00F21495" w:rsidRPr="003E67FF" w:rsidTr="00BF2A7A">
        <w:tc>
          <w:tcPr>
            <w:tcW w:w="1541" w:type="dxa"/>
          </w:tcPr>
          <w:p w:rsidR="00F21495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17:00</w:t>
            </w:r>
          </w:p>
        </w:tc>
        <w:tc>
          <w:tcPr>
            <w:tcW w:w="9048" w:type="dxa"/>
          </w:tcPr>
          <w:p w:rsidR="00F21495" w:rsidRDefault="00F21495" w:rsidP="00F21495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  <w:t>Завершение Курса. Вручение сертификатов</w:t>
            </w:r>
          </w:p>
        </w:tc>
      </w:tr>
      <w:tr w:rsidR="00F21495" w:rsidRPr="003E67FF" w:rsidTr="00BF2A7A">
        <w:tc>
          <w:tcPr>
            <w:tcW w:w="1541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  <w:tc>
          <w:tcPr>
            <w:tcW w:w="9048" w:type="dxa"/>
          </w:tcPr>
          <w:p w:rsidR="00F21495" w:rsidRPr="005F3B11" w:rsidRDefault="00F21495" w:rsidP="00253988">
            <w:pPr>
              <w:spacing w:before="23"/>
              <w:ind w:right="-20"/>
              <w:rPr>
                <w:rFonts w:ascii="Arial" w:eastAsia="Arial" w:hAnsi="Arial" w:cs="Arial"/>
                <w:color w:val="2B2A29"/>
                <w:sz w:val="20"/>
                <w:szCs w:val="20"/>
                <w:lang w:val="ru-RU"/>
              </w:rPr>
            </w:pPr>
          </w:p>
        </w:tc>
      </w:tr>
    </w:tbl>
    <w:p w:rsidR="00F21495" w:rsidRPr="004F067D" w:rsidRDefault="00F21495" w:rsidP="00F21495">
      <w:pPr>
        <w:spacing w:after="0"/>
        <w:rPr>
          <w:lang w:val="ru-RU"/>
        </w:rPr>
        <w:sectPr w:rsidR="00F21495" w:rsidRPr="004F067D" w:rsidSect="004F067D">
          <w:headerReference w:type="even" r:id="rId10"/>
          <w:headerReference w:type="default" r:id="rId11"/>
          <w:type w:val="continuous"/>
          <w:pgSz w:w="11920" w:h="16840"/>
          <w:pgMar w:top="640" w:right="580" w:bottom="280" w:left="840" w:header="447" w:footer="0" w:gutter="0"/>
          <w:cols w:space="720"/>
        </w:sectPr>
      </w:pPr>
    </w:p>
    <w:p w:rsidR="00F21495" w:rsidRPr="004F067D" w:rsidRDefault="00F21495" w:rsidP="004F067D">
      <w:pPr>
        <w:spacing w:after="0"/>
        <w:rPr>
          <w:lang w:val="ru-RU"/>
        </w:rPr>
        <w:sectPr w:rsidR="00F21495" w:rsidRPr="004F067D" w:rsidSect="004F067D">
          <w:headerReference w:type="even" r:id="rId12"/>
          <w:headerReference w:type="default" r:id="rId13"/>
          <w:type w:val="continuous"/>
          <w:pgSz w:w="11920" w:h="16840"/>
          <w:pgMar w:top="640" w:right="580" w:bottom="280" w:left="840" w:header="447" w:footer="0" w:gutter="0"/>
          <w:cols w:space="720"/>
        </w:sectPr>
      </w:pPr>
    </w:p>
    <w:p w:rsidR="005C4686" w:rsidRDefault="005C4686" w:rsidP="005F3B11">
      <w:pPr>
        <w:spacing w:before="23" w:after="0" w:line="240" w:lineRule="auto"/>
        <w:ind w:left="129" w:right="-70"/>
        <w:rPr>
          <w:sz w:val="20"/>
          <w:szCs w:val="20"/>
          <w:lang w:val="ru-RU"/>
        </w:rPr>
      </w:pPr>
    </w:p>
    <w:p w:rsidR="005F5A7D" w:rsidRDefault="005F5A7D" w:rsidP="005F3B11">
      <w:pPr>
        <w:spacing w:before="23" w:after="0" w:line="240" w:lineRule="auto"/>
        <w:ind w:left="129" w:right="-70"/>
        <w:rPr>
          <w:sz w:val="20"/>
          <w:szCs w:val="20"/>
          <w:lang w:val="ru-RU"/>
        </w:rPr>
      </w:pPr>
    </w:p>
    <w:p w:rsidR="00A038D6" w:rsidRPr="00C6484B" w:rsidRDefault="00A038D6" w:rsidP="00A038D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  <w:lang w:val="ru-RU"/>
        </w:rPr>
      </w:pPr>
      <w:r w:rsidRPr="00C6484B">
        <w:rPr>
          <w:rFonts w:ascii="Georgia" w:hAnsi="Georgia"/>
          <w:color w:val="1F497D" w:themeColor="text2"/>
          <w:sz w:val="20"/>
          <w:szCs w:val="20"/>
          <w:lang w:val="ru-RU"/>
        </w:rPr>
        <w:lastRenderedPageBreak/>
        <w:t>Данное мероприятие не затрагивает вопросы, связанные с</w:t>
      </w:r>
      <w:bookmarkStart w:id="0" w:name="_GoBack"/>
      <w:bookmarkEnd w:id="0"/>
      <w:r w:rsidRPr="00C6484B">
        <w:rPr>
          <w:rFonts w:ascii="Georgia" w:hAnsi="Georgia"/>
          <w:color w:val="1F497D" w:themeColor="text2"/>
          <w:sz w:val="20"/>
          <w:szCs w:val="20"/>
          <w:lang w:val="ru-RU"/>
        </w:rPr>
        <w:t xml:space="preserve"> обращением лекарственных средств</w:t>
      </w:r>
    </w:p>
    <w:p w:rsidR="005F5A7D" w:rsidRPr="004F067D" w:rsidRDefault="005F5A7D" w:rsidP="005F3B11">
      <w:pPr>
        <w:spacing w:before="23" w:after="0" w:line="240" w:lineRule="auto"/>
        <w:ind w:left="129" w:right="-70"/>
        <w:rPr>
          <w:sz w:val="20"/>
          <w:szCs w:val="20"/>
          <w:lang w:val="ru-RU"/>
        </w:rPr>
      </w:pPr>
    </w:p>
    <w:sectPr w:rsidR="005F5A7D" w:rsidRPr="004F067D" w:rsidSect="005F3B11">
      <w:headerReference w:type="even" r:id="rId14"/>
      <w:type w:val="continuous"/>
      <w:pgSz w:w="11920" w:h="16840"/>
      <w:pgMar w:top="440" w:right="580" w:bottom="280" w:left="840" w:header="720" w:footer="720" w:gutter="0"/>
      <w:cols w:num="3" w:space="720" w:equalWidth="0">
        <w:col w:w="651" w:space="761"/>
        <w:col w:w="4506" w:space="3372"/>
        <w:col w:w="1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A" w:rsidRDefault="00DF716A">
      <w:pPr>
        <w:spacing w:after="0" w:line="240" w:lineRule="auto"/>
      </w:pPr>
      <w:r>
        <w:separator/>
      </w:r>
    </w:p>
  </w:endnote>
  <w:endnote w:type="continuationSeparator" w:id="0">
    <w:p w:rsidR="00DF716A" w:rsidRDefault="00DF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A" w:rsidRDefault="00DF716A">
      <w:pPr>
        <w:spacing w:after="0" w:line="240" w:lineRule="auto"/>
      </w:pPr>
      <w:r>
        <w:separator/>
      </w:r>
    </w:p>
  </w:footnote>
  <w:footnote w:type="continuationSeparator" w:id="0">
    <w:p w:rsidR="00DF716A" w:rsidRDefault="00DF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D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271145</wp:posOffset>
              </wp:positionV>
              <wp:extent cx="144145" cy="152400"/>
              <wp:effectExtent l="0" t="4445" r="127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7D" w:rsidRDefault="005F5A7D">
                          <w:pPr>
                            <w:spacing w:after="0" w:line="214" w:lineRule="exact"/>
                            <w:ind w:left="7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.55pt;margin-top:21.35pt;width:11.3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TfrQ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" filled="f" stroked="f">
              <v:textbox inset="0,0,0,0">
                <w:txbxContent>
                  <w:p w:rsidR="005F5A7D" w:rsidRDefault="005F5A7D">
                    <w:pPr>
                      <w:spacing w:after="0" w:line="214" w:lineRule="exact"/>
                      <w:ind w:left="76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271145</wp:posOffset>
              </wp:positionV>
              <wp:extent cx="4723130" cy="152400"/>
              <wp:effectExtent l="3810" t="4445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7D" w:rsidRPr="004F067D" w:rsidRDefault="005F5A7D">
                          <w:pPr>
                            <w:spacing w:after="0" w:line="21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Базовый курс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DPS Trauma</w:t>
                          </w:r>
                          <w:r w:rsidRP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73.8pt;margin-top:21.35pt;width:371.9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aX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" filled="f" stroked="f">
              <v:textbox inset="0,0,0,0">
                <w:txbxContent>
                  <w:p w:rsidR="005F5A7D" w:rsidRPr="004F067D" w:rsidRDefault="005F5A7D">
                    <w:pPr>
                      <w:spacing w:after="0" w:line="21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Базовый курс 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DPS Trauma</w:t>
                    </w:r>
                    <w:r w:rsidRP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D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271145</wp:posOffset>
              </wp:positionV>
              <wp:extent cx="1956435" cy="152400"/>
              <wp:effectExtent l="2540" t="4445" r="3175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A7D" w:rsidRDefault="005F5A7D">
                          <w:pPr>
                            <w:tabs>
                              <w:tab w:val="left" w:pos="2900"/>
                            </w:tabs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апреля 2017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24"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2"/>
                              <w:sz w:val="20"/>
                              <w:szCs w:val="20"/>
                            </w:rPr>
                            <w:t>М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оск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2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8D6"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408.2pt;margin-top:21.35pt;width:154.0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J1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" filled="f" stroked="f">
              <v:textbox inset="0,0,0,0">
                <w:txbxContent>
                  <w:p w:rsidR="005F5A7D" w:rsidRDefault="005F5A7D">
                    <w:pPr>
                      <w:tabs>
                        <w:tab w:val="left" w:pos="2900"/>
                      </w:tabs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апреля 2017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24"/>
                        <w:sz w:val="20"/>
                        <w:szCs w:val="20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2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оск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2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8D6"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95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271145</wp:posOffset>
              </wp:positionV>
              <wp:extent cx="144145" cy="152400"/>
              <wp:effectExtent l="0" t="4445" r="127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95" w:rsidRDefault="00F21495">
                          <w:pPr>
                            <w:spacing w:after="0" w:line="214" w:lineRule="exact"/>
                            <w:ind w:left="7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A7A"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45.55pt;margin-top:21.35pt;width:11.3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pswIAALA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" filled="f" stroked="f">
              <v:textbox inset="0,0,0,0">
                <w:txbxContent>
                  <w:p w:rsidR="00F21495" w:rsidRDefault="00F21495">
                    <w:pPr>
                      <w:spacing w:after="0" w:line="214" w:lineRule="exact"/>
                      <w:ind w:left="76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A7A"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271145</wp:posOffset>
              </wp:positionV>
              <wp:extent cx="4723130" cy="152400"/>
              <wp:effectExtent l="3810" t="4445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95" w:rsidRPr="004F067D" w:rsidRDefault="00F21495">
                          <w:pPr>
                            <w:spacing w:after="0" w:line="21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Базовый курс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DPS Trauma</w:t>
                          </w:r>
                          <w:r w:rsidRP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0" type="#_x0000_t202" style="position:absolute;margin-left:73.8pt;margin-top:21.35pt;width:371.9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tPsgIAALE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" filled="f" stroked="f">
              <v:textbox inset="0,0,0,0">
                <w:txbxContent>
                  <w:p w:rsidR="00F21495" w:rsidRPr="004F067D" w:rsidRDefault="00F21495">
                    <w:pPr>
                      <w:spacing w:after="0" w:line="21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Базовый курс 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DPS Trauma</w:t>
                    </w:r>
                    <w:r w:rsidRP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95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271145</wp:posOffset>
              </wp:positionV>
              <wp:extent cx="1956435" cy="152400"/>
              <wp:effectExtent l="2540" t="4445" r="3175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95" w:rsidRDefault="00F21495">
                          <w:pPr>
                            <w:tabs>
                              <w:tab w:val="left" w:pos="2900"/>
                            </w:tabs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23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апреля 2017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24"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2"/>
                              <w:sz w:val="20"/>
                              <w:szCs w:val="20"/>
                            </w:rPr>
                            <w:t>М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оск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2"/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408.2pt;margin-top:21.35pt;width:154.05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6MsgIAALE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" filled="f" stroked="f">
              <v:textbox inset="0,0,0,0">
                <w:txbxContent>
                  <w:p w:rsidR="00F21495" w:rsidRDefault="00F21495">
                    <w:pPr>
                      <w:tabs>
                        <w:tab w:val="left" w:pos="2900"/>
                      </w:tabs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23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апреля 2017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24"/>
                        <w:sz w:val="20"/>
                        <w:szCs w:val="20"/>
                      </w:rPr>
                      <w:t>г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2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оск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2"/>
                        <w:sz w:val="20"/>
                        <w:szCs w:val="20"/>
                      </w:rPr>
                      <w:t>в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7D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271145</wp:posOffset>
              </wp:positionV>
              <wp:extent cx="144145" cy="152400"/>
              <wp:effectExtent l="0" t="4445" r="127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7D" w:rsidRDefault="004F067D">
                          <w:pPr>
                            <w:spacing w:after="0" w:line="214" w:lineRule="exact"/>
                            <w:ind w:left="7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A7D"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45.55pt;margin-top:21.35pt;width:11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" filled="f" stroked="f">
              <v:textbox inset="0,0,0,0">
                <w:txbxContent>
                  <w:p w:rsidR="004F067D" w:rsidRDefault="004F067D">
                    <w:pPr>
                      <w:spacing w:after="0" w:line="214" w:lineRule="exact"/>
                      <w:ind w:left="76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A7D"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271145</wp:posOffset>
              </wp:positionV>
              <wp:extent cx="4723130" cy="152400"/>
              <wp:effectExtent l="3810" t="444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7D" w:rsidRPr="004F067D" w:rsidRDefault="00BE5DCC">
                          <w:pPr>
                            <w:spacing w:after="0" w:line="21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Базовый курс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DPS Trauma</w:t>
                          </w:r>
                          <w:r w:rsidR="004F067D" w:rsidRP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73.8pt;margin-top:21.35pt;width:371.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W/sw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" filled="f" stroked="f">
              <v:textbox inset="0,0,0,0">
                <w:txbxContent>
                  <w:p w:rsidR="004F067D" w:rsidRPr="004F067D" w:rsidRDefault="00BE5DCC">
                    <w:pPr>
                      <w:spacing w:after="0" w:line="21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Базовый курс </w:t>
                    </w:r>
                    <w:r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DPS Trauma</w:t>
                    </w:r>
                    <w:r w:rsidR="004F067D" w:rsidRP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7D" w:rsidRDefault="008D7A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271145</wp:posOffset>
              </wp:positionV>
              <wp:extent cx="1956435" cy="152400"/>
              <wp:effectExtent l="2540" t="4445" r="317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7D" w:rsidRDefault="00BE5DCC">
                          <w:pPr>
                            <w:tabs>
                              <w:tab w:val="left" w:pos="2900"/>
                            </w:tabs>
                            <w:spacing w:after="0" w:line="21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21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23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 xml:space="preserve">апреля 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-15"/>
                              <w:sz w:val="20"/>
                              <w:szCs w:val="20"/>
                              <w:lang w:val="ru-RU"/>
                            </w:rPr>
                            <w:t>2017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, 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-24"/>
                              <w:sz w:val="20"/>
                              <w:szCs w:val="20"/>
                            </w:rPr>
                            <w:t>г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 xml:space="preserve">. 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2"/>
                              <w:sz w:val="20"/>
                              <w:szCs w:val="20"/>
                            </w:rPr>
                            <w:t>М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оск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pacing w:val="-2"/>
                              <w:sz w:val="20"/>
                              <w:szCs w:val="20"/>
                            </w:rPr>
                            <w:t>в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>а</w:t>
                          </w:r>
                          <w:r w:rsidR="004F067D">
                            <w:rPr>
                              <w:rFonts w:ascii="Arial" w:eastAsia="Arial" w:hAnsi="Arial" w:cs="Arial"/>
                              <w:color w:val="373435"/>
                              <w:sz w:val="20"/>
                              <w:szCs w:val="20"/>
                            </w:rPr>
                            <w:tab/>
                          </w:r>
                          <w:r w:rsidR="004F067D">
                            <w:fldChar w:fldCharType="begin"/>
                          </w:r>
                          <w:r w:rsidR="004F067D">
                            <w:rPr>
                              <w:rFonts w:ascii="Arial" w:eastAsia="Arial" w:hAnsi="Arial" w:cs="Arial"/>
                              <w:color w:val="2B2A2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F067D">
                            <w:fldChar w:fldCharType="separate"/>
                          </w:r>
                          <w:r w:rsidR="005F5A7D">
                            <w:rPr>
                              <w:rFonts w:ascii="Arial" w:eastAsia="Arial" w:hAnsi="Arial" w:cs="Arial"/>
                              <w:noProof/>
                              <w:color w:val="2B2A29"/>
                              <w:sz w:val="20"/>
                              <w:szCs w:val="20"/>
                            </w:rPr>
                            <w:t>1</w:t>
                          </w:r>
                          <w:r w:rsidR="004F067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408.2pt;margin-top:21.35pt;width:154.0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" filled="f" stroked="f">
              <v:textbox inset="0,0,0,0">
                <w:txbxContent>
                  <w:p w:rsidR="004F067D" w:rsidRDefault="00BE5DCC">
                    <w:pPr>
                      <w:tabs>
                        <w:tab w:val="left" w:pos="2900"/>
                      </w:tabs>
                      <w:spacing w:after="0" w:line="21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21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23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 xml:space="preserve">апреля 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-15"/>
                        <w:sz w:val="20"/>
                        <w:szCs w:val="20"/>
                        <w:lang w:val="ru-RU"/>
                      </w:rPr>
                      <w:t>2017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, 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-24"/>
                        <w:sz w:val="20"/>
                        <w:szCs w:val="20"/>
                      </w:rPr>
                      <w:t>г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 xml:space="preserve">. 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2"/>
                        <w:sz w:val="20"/>
                        <w:szCs w:val="20"/>
                      </w:rPr>
                      <w:t>М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оск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pacing w:val="-2"/>
                        <w:sz w:val="20"/>
                        <w:szCs w:val="20"/>
                      </w:rPr>
                      <w:t>в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>а</w:t>
                    </w:r>
                    <w:r w:rsidR="004F067D">
                      <w:rPr>
                        <w:rFonts w:ascii="Arial" w:eastAsia="Arial" w:hAnsi="Arial" w:cs="Arial"/>
                        <w:color w:val="373435"/>
                        <w:sz w:val="20"/>
                        <w:szCs w:val="20"/>
                      </w:rPr>
                      <w:tab/>
                    </w:r>
                    <w:r w:rsidR="004F067D">
                      <w:fldChar w:fldCharType="begin"/>
                    </w:r>
                    <w:r w:rsidR="004F067D">
                      <w:rPr>
                        <w:rFonts w:ascii="Arial" w:eastAsia="Arial" w:hAnsi="Arial" w:cs="Arial"/>
                        <w:color w:val="2B2A29"/>
                        <w:sz w:val="20"/>
                        <w:szCs w:val="20"/>
                      </w:rPr>
                      <w:instrText xml:space="preserve"> PAGE </w:instrText>
                    </w:r>
                    <w:r w:rsidR="004F067D">
                      <w:fldChar w:fldCharType="separate"/>
                    </w:r>
                    <w:r w:rsidR="005F5A7D">
                      <w:rPr>
                        <w:rFonts w:ascii="Arial" w:eastAsia="Arial" w:hAnsi="Arial" w:cs="Arial"/>
                        <w:noProof/>
                        <w:color w:val="2B2A29"/>
                        <w:sz w:val="20"/>
                        <w:szCs w:val="20"/>
                      </w:rPr>
                      <w:t>1</w:t>
                    </w:r>
                    <w:r w:rsidR="004F067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5C468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6"/>
    <w:rsid w:val="000203E4"/>
    <w:rsid w:val="00154D27"/>
    <w:rsid w:val="002650B2"/>
    <w:rsid w:val="003022C4"/>
    <w:rsid w:val="003E67FF"/>
    <w:rsid w:val="003F032C"/>
    <w:rsid w:val="004F067D"/>
    <w:rsid w:val="005C4686"/>
    <w:rsid w:val="005F3B11"/>
    <w:rsid w:val="005F5A7D"/>
    <w:rsid w:val="007F7687"/>
    <w:rsid w:val="00875383"/>
    <w:rsid w:val="008D7A3D"/>
    <w:rsid w:val="00996787"/>
    <w:rsid w:val="00A038D6"/>
    <w:rsid w:val="00BE5DCC"/>
    <w:rsid w:val="00BF2A7A"/>
    <w:rsid w:val="00D50823"/>
    <w:rsid w:val="00DB2B27"/>
    <w:rsid w:val="00DF716A"/>
    <w:rsid w:val="00F01E94"/>
    <w:rsid w:val="00F21495"/>
    <w:rsid w:val="00F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7D"/>
  </w:style>
  <w:style w:type="paragraph" w:styleId="Header">
    <w:name w:val="header"/>
    <w:basedOn w:val="Normal"/>
    <w:link w:val="Head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7D"/>
  </w:style>
  <w:style w:type="table" w:styleId="TableGrid">
    <w:name w:val="Table Grid"/>
    <w:basedOn w:val="TableNormal"/>
    <w:uiPriority w:val="59"/>
    <w:rsid w:val="005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8D6"/>
    <w:pPr>
      <w:widowControl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7D"/>
  </w:style>
  <w:style w:type="paragraph" w:styleId="Header">
    <w:name w:val="header"/>
    <w:basedOn w:val="Normal"/>
    <w:link w:val="HeaderChar"/>
    <w:uiPriority w:val="99"/>
    <w:unhideWhenUsed/>
    <w:rsid w:val="004F06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7D"/>
  </w:style>
  <w:style w:type="table" w:styleId="TableGrid">
    <w:name w:val="Table Grid"/>
    <w:basedOn w:val="TableNormal"/>
    <w:uiPriority w:val="59"/>
    <w:rsid w:val="005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8D6"/>
    <w:pPr>
      <w:widowControl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AO_TRAUMA_Prodv_Moscow_mart.cdr</vt:lpstr>
    </vt:vector>
  </TitlesOfParts>
  <Company>Johnson &amp; Johnson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AO_TRAUMA_Prodv_Moscow_mart.cdr</dc:title>
  <dc:creator>Kozlova</dc:creator>
  <cp:lastModifiedBy>Ivanina, Olga [MEDRU]</cp:lastModifiedBy>
  <cp:revision>2</cp:revision>
  <dcterms:created xsi:type="dcterms:W3CDTF">2017-02-28T15:02:00Z</dcterms:created>
  <dcterms:modified xsi:type="dcterms:W3CDTF">2017-02-28T15:02:00Z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2016-05-16T00:00:00Z</vt:filetime>
  </property>
</Properties>
</file>