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1494"/>
        <w:gridCol w:w="1701"/>
        <w:gridCol w:w="3776"/>
      </w:tblGrid>
      <w:tr w:rsidR="00E63B27" w:rsidTr="00E63B27">
        <w:trPr>
          <w:trHeight w:val="567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494" w:type="dxa"/>
            <w:vAlign w:val="center"/>
          </w:tcPr>
          <w:p w:rsidR="0058523F" w:rsidRPr="00E63B27" w:rsidRDefault="00E63B27" w:rsidP="00C41FD7">
            <w:pPr>
              <w:ind w:right="226"/>
              <w:rPr>
                <w:lang w:val="en-US"/>
              </w:rPr>
            </w:pPr>
            <w:r w:rsidRPr="00E63B27">
              <w:rPr>
                <w:lang w:val="en-US"/>
              </w:rPr>
              <w:t>4th &amp; 5th December 2017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63B27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 xml:space="preserve">Visitation </w:t>
            </w:r>
          </w:p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Centre:</w:t>
            </w:r>
          </w:p>
        </w:tc>
        <w:tc>
          <w:tcPr>
            <w:tcW w:w="3776" w:type="dxa"/>
            <w:vAlign w:val="center"/>
          </w:tcPr>
          <w:p w:rsidR="00E63B27" w:rsidRPr="00E63B27" w:rsidRDefault="00E63B27" w:rsidP="00E63B27">
            <w:pPr>
              <w:ind w:right="226"/>
              <w:rPr>
                <w:lang w:val="en-US"/>
              </w:rPr>
            </w:pPr>
            <w:r w:rsidRPr="00E63B27">
              <w:rPr>
                <w:lang w:val="en-US"/>
              </w:rPr>
              <w:t xml:space="preserve">Dr. Bordon </w:t>
            </w:r>
          </w:p>
          <w:p w:rsidR="00E63B27" w:rsidRPr="00E63B27" w:rsidRDefault="00E63B27" w:rsidP="00E63B27">
            <w:pPr>
              <w:ind w:right="226"/>
              <w:rPr>
                <w:lang w:val="en-US"/>
              </w:rPr>
            </w:pPr>
            <w:r w:rsidRPr="00E63B27">
              <w:rPr>
                <w:lang w:val="en-US"/>
              </w:rPr>
              <w:t xml:space="preserve">Hospital </w:t>
            </w:r>
            <w:r>
              <w:rPr>
                <w:lang w:val="en-US"/>
              </w:rPr>
              <w:t xml:space="preserve">de </w:t>
            </w:r>
            <w:r w:rsidRPr="00E63B27">
              <w:rPr>
                <w:lang w:val="en-US"/>
              </w:rPr>
              <w:t>Manises</w:t>
            </w:r>
          </w:p>
          <w:p w:rsidR="00E63B27" w:rsidRPr="00E63B27" w:rsidRDefault="00E63B27" w:rsidP="00E63B27">
            <w:pPr>
              <w:ind w:right="226"/>
              <w:rPr>
                <w:lang w:val="en-US"/>
              </w:rPr>
            </w:pPr>
            <w:r w:rsidRPr="00E63B27">
              <w:rPr>
                <w:lang w:val="en-US"/>
              </w:rPr>
              <w:t>Av de la Generalitat Valencia</w:t>
            </w:r>
            <w:r>
              <w:rPr>
                <w:lang w:val="en-US"/>
              </w:rPr>
              <w:t>na</w:t>
            </w:r>
          </w:p>
          <w:p w:rsidR="00E63B27" w:rsidRPr="00E63B27" w:rsidRDefault="00E63B27" w:rsidP="00E63B27">
            <w:pPr>
              <w:ind w:right="226"/>
              <w:rPr>
                <w:lang w:val="en-US"/>
              </w:rPr>
            </w:pPr>
            <w:r w:rsidRPr="00E63B27">
              <w:rPr>
                <w:lang w:val="en-US"/>
              </w:rPr>
              <w:t>46940 Manises</w:t>
            </w:r>
          </w:p>
          <w:p w:rsidR="00EE3060" w:rsidRPr="008414E1" w:rsidRDefault="00E63B27" w:rsidP="00E63B27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E63B27">
              <w:rPr>
                <w:lang w:val="en-US"/>
              </w:rPr>
              <w:t>Valencia</w:t>
            </w:r>
          </w:p>
        </w:tc>
      </w:tr>
      <w:tr w:rsidR="00E63B27" w:rsidTr="00E63B27">
        <w:trPr>
          <w:trHeight w:val="567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494" w:type="dxa"/>
            <w:vAlign w:val="center"/>
          </w:tcPr>
          <w:p w:rsidR="00EE3060" w:rsidRPr="008414E1" w:rsidRDefault="00E63B27" w:rsidP="004C7A4F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2 days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3776" w:type="dxa"/>
            <w:vAlign w:val="center"/>
          </w:tcPr>
          <w:p w:rsidR="00EE3060" w:rsidRPr="008414E1" w:rsidRDefault="00E63B27" w:rsidP="008414E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E63B27">
              <w:rPr>
                <w:lang w:val="en-US"/>
              </w:rPr>
              <w:t>Valencia, Spain</w:t>
            </w:r>
          </w:p>
        </w:tc>
      </w:tr>
    </w:tbl>
    <w:p w:rsidR="00EE3060" w:rsidRDefault="00EE3060">
      <w:pPr>
        <w:rPr>
          <w:sz w:val="18"/>
        </w:rPr>
      </w:pPr>
    </w:p>
    <w:p w:rsidR="00E63B27" w:rsidRDefault="00E63B27" w:rsidP="00E63B27">
      <w:pPr>
        <w:spacing w:after="0" w:line="240" w:lineRule="auto"/>
        <w:rPr>
          <w:b/>
        </w:rPr>
      </w:pPr>
      <w:r>
        <w:rPr>
          <w:b/>
        </w:rPr>
        <w:t>Nomination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2051"/>
        <w:gridCol w:w="2007"/>
        <w:gridCol w:w="3776"/>
      </w:tblGrid>
      <w:tr w:rsidR="00E63B27" w:rsidRPr="000D4622" w:rsidTr="00AA0D5B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63B27" w:rsidRPr="000D4622" w:rsidRDefault="00E63B27" w:rsidP="00AA0D5B">
            <w:pPr>
              <w:jc w:val="center"/>
              <w:rPr>
                <w:b/>
                <w:color w:val="auto"/>
              </w:rPr>
            </w:pPr>
            <w:r w:rsidRPr="000D4622">
              <w:rPr>
                <w:b/>
                <w:color w:val="auto"/>
              </w:rPr>
              <w:t>HCP</w:t>
            </w:r>
            <w:r>
              <w:rPr>
                <w:b/>
                <w:color w:val="auto"/>
              </w:rPr>
              <w:t>/Rep</w:t>
            </w:r>
            <w:bookmarkStart w:id="0" w:name="_GoBack"/>
            <w:bookmarkEnd w:id="0"/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B27" w:rsidRPr="000D4622" w:rsidRDefault="00E63B27" w:rsidP="00AA0D5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First Name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E63B27" w:rsidRPr="000D4622" w:rsidRDefault="00E63B27" w:rsidP="00AA0D5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Last Name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E63B27" w:rsidRPr="000D4622" w:rsidRDefault="00E63B27" w:rsidP="00AA0D5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Email</w:t>
            </w:r>
          </w:p>
        </w:tc>
      </w:tr>
      <w:tr w:rsidR="00E63B27" w:rsidRPr="000E06FD" w:rsidTr="00AA0D5B">
        <w:trPr>
          <w:trHeight w:val="567"/>
        </w:trPr>
        <w:tc>
          <w:tcPr>
            <w:tcW w:w="1182" w:type="dxa"/>
            <w:vAlign w:val="center"/>
          </w:tcPr>
          <w:p w:rsidR="00E63B27" w:rsidRDefault="00E63B27" w:rsidP="00AA0D5B">
            <w:pPr>
              <w:rPr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  <w:tc>
          <w:tcPr>
            <w:tcW w:w="2007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  <w:tc>
          <w:tcPr>
            <w:tcW w:w="3776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</w:tr>
      <w:tr w:rsidR="00E63B27" w:rsidRPr="000E06FD" w:rsidTr="00AA0D5B">
        <w:trPr>
          <w:trHeight w:val="567"/>
        </w:trPr>
        <w:tc>
          <w:tcPr>
            <w:tcW w:w="1182" w:type="dxa"/>
            <w:vAlign w:val="center"/>
          </w:tcPr>
          <w:p w:rsidR="00E63B27" w:rsidRDefault="00E63B27" w:rsidP="00AA0D5B">
            <w:pPr>
              <w:rPr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  <w:tc>
          <w:tcPr>
            <w:tcW w:w="2007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  <w:tc>
          <w:tcPr>
            <w:tcW w:w="3776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</w:tr>
      <w:tr w:rsidR="00E63B27" w:rsidRPr="000E06FD" w:rsidTr="00AA0D5B">
        <w:trPr>
          <w:trHeight w:val="567"/>
        </w:trPr>
        <w:tc>
          <w:tcPr>
            <w:tcW w:w="1182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  <w:tc>
          <w:tcPr>
            <w:tcW w:w="2007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  <w:tc>
          <w:tcPr>
            <w:tcW w:w="3776" w:type="dxa"/>
            <w:vAlign w:val="center"/>
          </w:tcPr>
          <w:p w:rsidR="00E63B27" w:rsidRPr="000E06FD" w:rsidRDefault="00E63B27" w:rsidP="00AA0D5B">
            <w:pPr>
              <w:rPr>
                <w:color w:val="auto"/>
              </w:rPr>
            </w:pPr>
          </w:p>
        </w:tc>
      </w:tr>
    </w:tbl>
    <w:p w:rsidR="00E63B27" w:rsidRDefault="00E63B27" w:rsidP="00E63B2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53"/>
      </w:tblGrid>
      <w:tr w:rsidR="00A6618A" w:rsidTr="000D4622">
        <w:trPr>
          <w:trHeight w:val="567"/>
        </w:trPr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A6618A" w:rsidRPr="00EE3060" w:rsidRDefault="00E63B27" w:rsidP="00D332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1:</w:t>
            </w:r>
          </w:p>
        </w:tc>
        <w:tc>
          <w:tcPr>
            <w:tcW w:w="6953" w:type="dxa"/>
            <w:shd w:val="clear" w:color="auto" w:fill="D9D9D9" w:themeFill="background1" w:themeFillShade="D9"/>
            <w:vAlign w:val="center"/>
          </w:tcPr>
          <w:p w:rsidR="00A6618A" w:rsidRDefault="000D4622" w:rsidP="00B02283">
            <w:r>
              <w:rPr>
                <w:b/>
                <w:sz w:val="28"/>
              </w:rPr>
              <w:t>Agenda</w:t>
            </w:r>
            <w:r w:rsidR="00A6618A">
              <w:rPr>
                <w:b/>
                <w:sz w:val="28"/>
              </w:rPr>
              <w:t>:</w:t>
            </w:r>
          </w:p>
        </w:tc>
      </w:tr>
      <w:tr w:rsidR="00AB3399" w:rsidRPr="00CD0BA4" w:rsidTr="007841FA">
        <w:trPr>
          <w:trHeight w:val="567"/>
        </w:trPr>
        <w:tc>
          <w:tcPr>
            <w:tcW w:w="2063" w:type="dxa"/>
          </w:tcPr>
          <w:p w:rsidR="00E63B27" w:rsidRDefault="00E63B27" w:rsidP="00E63B27">
            <w:pPr>
              <w:jc w:val="center"/>
            </w:pPr>
          </w:p>
          <w:p w:rsidR="00E63B27" w:rsidRDefault="00E63B27" w:rsidP="00E63B27">
            <w:pPr>
              <w:jc w:val="center"/>
            </w:pPr>
          </w:p>
          <w:p w:rsidR="00E63B27" w:rsidRPr="00E63B27" w:rsidRDefault="00E63B27" w:rsidP="00E63B27">
            <w:pPr>
              <w:jc w:val="center"/>
            </w:pPr>
            <w:r w:rsidRPr="00E63B27">
              <w:t>08.00 – 15.00</w:t>
            </w:r>
          </w:p>
          <w:p w:rsidR="00AB3399" w:rsidRPr="00110BC3" w:rsidRDefault="00AB3399" w:rsidP="00E30866">
            <w:pPr>
              <w:rPr>
                <w:b/>
                <w:sz w:val="28"/>
              </w:rPr>
            </w:pPr>
          </w:p>
        </w:tc>
        <w:tc>
          <w:tcPr>
            <w:tcW w:w="6953" w:type="dxa"/>
          </w:tcPr>
          <w:p w:rsidR="00E63B27" w:rsidRPr="00337B6E" w:rsidRDefault="00E63B27" w:rsidP="00E63B27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B6E">
              <w:rPr>
                <w:rFonts w:asciiTheme="minorHAnsi" w:hAnsiTheme="minorHAnsi" w:cstheme="minorHAnsi"/>
              </w:rPr>
              <w:t>Case presentation/discussion</w:t>
            </w:r>
          </w:p>
          <w:p w:rsidR="00E63B27" w:rsidRPr="00E63B27" w:rsidRDefault="00E63B27" w:rsidP="00E63B27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en-US"/>
              </w:rPr>
            </w:pPr>
            <w:r w:rsidRPr="00E63B27">
              <w:rPr>
                <w:lang w:val="en-US"/>
              </w:rPr>
              <w:t>Surgeries covering: Degenerative spine - multilevel stenosis, TLIF, DLIF, ALIF. Degenerative disorders in cervical spine</w:t>
            </w:r>
          </w:p>
          <w:p w:rsidR="00AB3399" w:rsidRPr="00CD0BA4" w:rsidRDefault="00E63B27" w:rsidP="00E63B27">
            <w:pPr>
              <w:pStyle w:val="ListParagraph"/>
              <w:numPr>
                <w:ilvl w:val="0"/>
                <w:numId w:val="2"/>
              </w:numPr>
            </w:pPr>
            <w:r w:rsidRPr="00E63B27">
              <w:rPr>
                <w:lang w:val="en-US"/>
              </w:rPr>
              <w:t>Products: DePuy Synthes Spine (Expedium 5.5, Viper 2, Viper 3D, T-Pal, Concorde, Oracle, zeroP VA)</w:t>
            </w:r>
          </w:p>
        </w:tc>
      </w:tr>
    </w:tbl>
    <w:p w:rsidR="006371A1" w:rsidRDefault="006371A1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53"/>
      </w:tblGrid>
      <w:tr w:rsidR="00E63B27" w:rsidTr="00AA0D5B">
        <w:trPr>
          <w:trHeight w:val="567"/>
        </w:trPr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E63B27" w:rsidRPr="00EE3060" w:rsidRDefault="00E63B27" w:rsidP="00AA0D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953" w:type="dxa"/>
            <w:shd w:val="clear" w:color="auto" w:fill="D9D9D9" w:themeFill="background1" w:themeFillShade="D9"/>
            <w:vAlign w:val="center"/>
          </w:tcPr>
          <w:p w:rsidR="00E63B27" w:rsidRDefault="00E63B27" w:rsidP="00AA0D5B">
            <w:r>
              <w:rPr>
                <w:b/>
                <w:sz w:val="28"/>
              </w:rPr>
              <w:t>Agenda:</w:t>
            </w:r>
          </w:p>
        </w:tc>
      </w:tr>
      <w:tr w:rsidR="00E63B27" w:rsidRPr="00CD0BA4" w:rsidTr="00AA0D5B">
        <w:trPr>
          <w:trHeight w:val="567"/>
        </w:trPr>
        <w:tc>
          <w:tcPr>
            <w:tcW w:w="2063" w:type="dxa"/>
          </w:tcPr>
          <w:p w:rsidR="00E63B27" w:rsidRDefault="00E63B27" w:rsidP="00AA0D5B">
            <w:pPr>
              <w:jc w:val="center"/>
            </w:pPr>
          </w:p>
          <w:p w:rsidR="00E63B27" w:rsidRDefault="00E63B27" w:rsidP="00AA0D5B">
            <w:pPr>
              <w:jc w:val="center"/>
            </w:pPr>
          </w:p>
          <w:p w:rsidR="00E63B27" w:rsidRPr="00E63B27" w:rsidRDefault="00E63B27" w:rsidP="00E63B27">
            <w:pPr>
              <w:jc w:val="center"/>
            </w:pPr>
            <w:r w:rsidRPr="00E63B27">
              <w:t>15.00 – 21.00</w:t>
            </w:r>
          </w:p>
          <w:p w:rsidR="00E63B27" w:rsidRPr="00110BC3" w:rsidRDefault="00E63B27" w:rsidP="00AA0D5B">
            <w:pPr>
              <w:rPr>
                <w:b/>
                <w:sz w:val="28"/>
              </w:rPr>
            </w:pPr>
          </w:p>
        </w:tc>
        <w:tc>
          <w:tcPr>
            <w:tcW w:w="6953" w:type="dxa"/>
          </w:tcPr>
          <w:p w:rsidR="00E63B27" w:rsidRPr="00337B6E" w:rsidRDefault="00E63B27" w:rsidP="00AA0D5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B6E">
              <w:rPr>
                <w:rFonts w:asciiTheme="minorHAnsi" w:hAnsiTheme="minorHAnsi" w:cstheme="minorHAnsi"/>
              </w:rPr>
              <w:t>Case presentation/discussion</w:t>
            </w:r>
          </w:p>
          <w:p w:rsidR="00E63B27" w:rsidRPr="00E63B27" w:rsidRDefault="00E63B27" w:rsidP="00AA0D5B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en-US"/>
              </w:rPr>
            </w:pPr>
            <w:r w:rsidRPr="00E63B27">
              <w:rPr>
                <w:lang w:val="en-US"/>
              </w:rPr>
              <w:t>Surgeries covering: Degenerative spine - multilevel stenosis, TLIF, DLIF, ALIF. Degenerative disorders in cervical spine</w:t>
            </w:r>
          </w:p>
          <w:p w:rsidR="00E63B27" w:rsidRPr="00CD0BA4" w:rsidRDefault="00E63B27" w:rsidP="00AA0D5B">
            <w:pPr>
              <w:pStyle w:val="ListParagraph"/>
              <w:numPr>
                <w:ilvl w:val="0"/>
                <w:numId w:val="2"/>
              </w:numPr>
            </w:pPr>
            <w:r w:rsidRPr="00E63B27">
              <w:rPr>
                <w:lang w:val="en-US"/>
              </w:rPr>
              <w:t>Products: DePuy Synthes Spine (Expedium 5.5, Viper 2, Viper 3D, T-Pal, Concorde, Oracle, zeroP VA)</w:t>
            </w:r>
          </w:p>
        </w:tc>
      </w:tr>
    </w:tbl>
    <w:p w:rsidR="000D4622" w:rsidRDefault="000D4622" w:rsidP="000E06FD">
      <w:pPr>
        <w:spacing w:after="0" w:line="240" w:lineRule="auto"/>
        <w:rPr>
          <w:b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Default="00E63B27" w:rsidP="00E63B27">
      <w:pPr>
        <w:spacing w:after="0" w:line="240" w:lineRule="auto"/>
        <w:rPr>
          <w:b/>
          <w:color w:val="FF0000"/>
        </w:rPr>
      </w:pPr>
    </w:p>
    <w:p w:rsidR="00E63B27" w:rsidRPr="00A6618A" w:rsidRDefault="00E63B27" w:rsidP="00E63B27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E63B27" w:rsidRDefault="00E63B27" w:rsidP="00E63B27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this EMEA Visitation, as the representative for J&amp;J you are required to sign and return this document within 2 days of the service taking place.</w:t>
      </w:r>
    </w:p>
    <w:p w:rsidR="00E63B27" w:rsidRDefault="00E63B27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3845"/>
        <w:gridCol w:w="1680"/>
        <w:gridCol w:w="1438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AD00DD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3969" w:type="dxa"/>
            <w:vAlign w:val="center"/>
          </w:tcPr>
          <w:p w:rsidR="00451FF8" w:rsidRPr="008414E1" w:rsidRDefault="00451FF8" w:rsidP="009E6FB0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 xml:space="preserve">Visiting </w:t>
            </w:r>
            <w:r w:rsidR="00AD00DD">
              <w:rPr>
                <w:b/>
                <w:szCs w:val="24"/>
              </w:rPr>
              <w:t>Country</w:t>
            </w:r>
            <w:r w:rsidRPr="00451FF8">
              <w:rPr>
                <w:b/>
                <w:szCs w:val="24"/>
              </w:rPr>
              <w:t>:</w:t>
            </w:r>
          </w:p>
        </w:tc>
        <w:tc>
          <w:tcPr>
            <w:tcW w:w="1479" w:type="dxa"/>
            <w:vAlign w:val="center"/>
          </w:tcPr>
          <w:p w:rsidR="007841FA" w:rsidRPr="008414E1" w:rsidRDefault="007841FA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836"/>
        <w:gridCol w:w="984"/>
        <w:gridCol w:w="198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C6" w:rsidRDefault="005736C6" w:rsidP="00EE3060">
      <w:pPr>
        <w:spacing w:after="0" w:line="240" w:lineRule="auto"/>
      </w:pPr>
      <w:r>
        <w:separator/>
      </w:r>
    </w:p>
  </w:endnote>
  <w:end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C6" w:rsidRDefault="005736C6" w:rsidP="00EE3060">
      <w:pPr>
        <w:spacing w:after="0" w:line="240" w:lineRule="auto"/>
      </w:pPr>
      <w:r>
        <w:separator/>
      </w:r>
    </w:p>
  </w:footnote>
  <w:foot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63B27" w:rsidRDefault="000D4622" w:rsidP="00E63B27">
    <w:pPr>
      <w:pStyle w:val="Header"/>
      <w:jc w:val="right"/>
      <w:rPr>
        <w:sz w:val="28"/>
      </w:rPr>
    </w:pPr>
    <w:r>
      <w:rPr>
        <w:lang w:val="de-DE" w:eastAsia="de-DE"/>
      </w:rPr>
      <w:drawing>
        <wp:anchor distT="0" distB="0" distL="114300" distR="114300" simplePos="0" relativeHeight="251659264" behindDoc="0" locked="0" layoutInCell="1" allowOverlap="1" wp14:anchorId="475E9FB2" wp14:editId="142152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57680" cy="522444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NJ_Institute_Logo_Vertical_300p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60" cy="524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447">
      <w:tab/>
      <w:t xml:space="preserve">                                  </w:t>
    </w:r>
    <w:r w:rsidR="00E63B27" w:rsidRPr="00E63B27">
      <w:rPr>
        <w:sz w:val="40"/>
      </w:rPr>
      <w:t>In-Hospital Training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6EFE"/>
    <w:multiLevelType w:val="hybridMultilevel"/>
    <w:tmpl w:val="E2AA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505B6"/>
    <w:rsid w:val="00051D80"/>
    <w:rsid w:val="000D4622"/>
    <w:rsid w:val="000E06FD"/>
    <w:rsid w:val="000E2F1E"/>
    <w:rsid w:val="000E509E"/>
    <w:rsid w:val="001624D4"/>
    <w:rsid w:val="00162E61"/>
    <w:rsid w:val="001740BA"/>
    <w:rsid w:val="001A5198"/>
    <w:rsid w:val="00244597"/>
    <w:rsid w:val="00297472"/>
    <w:rsid w:val="002A5537"/>
    <w:rsid w:val="002B0BE6"/>
    <w:rsid w:val="002B448C"/>
    <w:rsid w:val="00302D81"/>
    <w:rsid w:val="00311BC3"/>
    <w:rsid w:val="003554AD"/>
    <w:rsid w:val="0036679C"/>
    <w:rsid w:val="003904C1"/>
    <w:rsid w:val="003E0DB0"/>
    <w:rsid w:val="003E36D7"/>
    <w:rsid w:val="00433663"/>
    <w:rsid w:val="00451FF8"/>
    <w:rsid w:val="00477C9E"/>
    <w:rsid w:val="004C7A4F"/>
    <w:rsid w:val="004D1FFC"/>
    <w:rsid w:val="004E5474"/>
    <w:rsid w:val="005476DB"/>
    <w:rsid w:val="00557BDB"/>
    <w:rsid w:val="00561E23"/>
    <w:rsid w:val="005736C6"/>
    <w:rsid w:val="0058523F"/>
    <w:rsid w:val="00590FBB"/>
    <w:rsid w:val="00596894"/>
    <w:rsid w:val="005D4730"/>
    <w:rsid w:val="00626742"/>
    <w:rsid w:val="006371A1"/>
    <w:rsid w:val="00651CD2"/>
    <w:rsid w:val="00660C95"/>
    <w:rsid w:val="00695DC5"/>
    <w:rsid w:val="006A0447"/>
    <w:rsid w:val="006B6DB6"/>
    <w:rsid w:val="006C79AB"/>
    <w:rsid w:val="00750FA4"/>
    <w:rsid w:val="00760359"/>
    <w:rsid w:val="00765294"/>
    <w:rsid w:val="00782690"/>
    <w:rsid w:val="007841FA"/>
    <w:rsid w:val="007B663D"/>
    <w:rsid w:val="00821A4D"/>
    <w:rsid w:val="00836DA1"/>
    <w:rsid w:val="008414E1"/>
    <w:rsid w:val="0086628D"/>
    <w:rsid w:val="00876C11"/>
    <w:rsid w:val="0088390C"/>
    <w:rsid w:val="008B0A60"/>
    <w:rsid w:val="008E7EE5"/>
    <w:rsid w:val="0091732B"/>
    <w:rsid w:val="009C0B65"/>
    <w:rsid w:val="009C21E0"/>
    <w:rsid w:val="009E6FB0"/>
    <w:rsid w:val="009F45C8"/>
    <w:rsid w:val="00A6618A"/>
    <w:rsid w:val="00AB3399"/>
    <w:rsid w:val="00AC3DA7"/>
    <w:rsid w:val="00AD00DD"/>
    <w:rsid w:val="00AD755D"/>
    <w:rsid w:val="00AF6436"/>
    <w:rsid w:val="00B04CCD"/>
    <w:rsid w:val="00B207CE"/>
    <w:rsid w:val="00B34190"/>
    <w:rsid w:val="00B62AB7"/>
    <w:rsid w:val="00B7254D"/>
    <w:rsid w:val="00B85300"/>
    <w:rsid w:val="00BC2507"/>
    <w:rsid w:val="00BE165C"/>
    <w:rsid w:val="00BF58B0"/>
    <w:rsid w:val="00C26A9E"/>
    <w:rsid w:val="00C41FD7"/>
    <w:rsid w:val="00C60476"/>
    <w:rsid w:val="00CB16F9"/>
    <w:rsid w:val="00CF04E8"/>
    <w:rsid w:val="00CF136F"/>
    <w:rsid w:val="00D2376D"/>
    <w:rsid w:val="00D332B3"/>
    <w:rsid w:val="00D834EB"/>
    <w:rsid w:val="00DD6E82"/>
    <w:rsid w:val="00E63B27"/>
    <w:rsid w:val="00EB03C1"/>
    <w:rsid w:val="00EC0D46"/>
    <w:rsid w:val="00EE3060"/>
    <w:rsid w:val="00F10E19"/>
    <w:rsid w:val="00F34018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FF4B"/>
  <w15:docId w15:val="{E61E09D2-89EC-4092-B453-826E557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  <w:style w:type="paragraph" w:customStyle="1" w:styleId="Default">
    <w:name w:val="Default"/>
    <w:rsid w:val="00E63B27"/>
    <w:pPr>
      <w:autoSpaceDE w:val="0"/>
      <w:autoSpaceDN w:val="0"/>
      <w:adjustRightInd w:val="0"/>
      <w:spacing w:after="0" w:line="240" w:lineRule="auto"/>
    </w:pPr>
    <w:rPr>
      <w:rFonts w:ascii="News Gothic T" w:hAnsi="News Gothic T" w:cs="News Gothic T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E6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Smith, Caroline [DPYGB]</cp:lastModifiedBy>
  <cp:revision>2</cp:revision>
  <cp:lastPrinted>2013-11-12T09:34:00Z</cp:lastPrinted>
  <dcterms:created xsi:type="dcterms:W3CDTF">2017-11-01T08:19:00Z</dcterms:created>
  <dcterms:modified xsi:type="dcterms:W3CDTF">2017-11-01T08:19:00Z</dcterms:modified>
</cp:coreProperties>
</file>