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755"/>
      </w:tblGrid>
      <w:tr w:rsidR="00EE3060" w:rsidTr="00E334F2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Date</w:t>
            </w:r>
            <w:r w:rsidR="0058523F" w:rsidRPr="009D2E8B">
              <w:rPr>
                <w:b/>
                <w:sz w:val="28"/>
              </w:rPr>
              <w:t>s</w:t>
            </w:r>
            <w:r w:rsidRPr="009D2E8B">
              <w:rPr>
                <w:b/>
                <w:sz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58523F" w:rsidRPr="009D2E8B" w:rsidRDefault="00E334F2" w:rsidP="00093324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27 &amp; 28</w:t>
            </w:r>
            <w:r w:rsidR="006950DE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November </w:t>
            </w:r>
            <w:r w:rsidR="006950DE">
              <w:rPr>
                <w:rFonts w:cs="Arial"/>
                <w:bCs/>
                <w:szCs w:val="20"/>
              </w:rPr>
              <w:t>2017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17B6A" w:rsidRDefault="00817B6A" w:rsidP="008414E1">
            <w:pPr>
              <w:ind w:right="226"/>
              <w:rPr>
                <w:rFonts w:cs="Arial"/>
                <w:bCs/>
                <w:szCs w:val="24"/>
              </w:rPr>
            </w:pPr>
            <w:r w:rsidRPr="00817B6A">
              <w:rPr>
                <w:rFonts w:cs="Arial"/>
                <w:bCs/>
                <w:szCs w:val="24"/>
              </w:rPr>
              <w:t>Dr. Bordon</w:t>
            </w:r>
          </w:p>
        </w:tc>
      </w:tr>
      <w:tr w:rsidR="00EE3060" w:rsidTr="00E334F2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Duration:</w:t>
            </w:r>
          </w:p>
        </w:tc>
        <w:tc>
          <w:tcPr>
            <w:tcW w:w="2268" w:type="dxa"/>
            <w:vAlign w:val="center"/>
          </w:tcPr>
          <w:p w:rsidR="00EE3060" w:rsidRPr="009D2E8B" w:rsidRDefault="006950DE" w:rsidP="00EB320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9D2E8B" w:rsidRPr="009D2E8B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817B6A" w:rsidRPr="00817B6A" w:rsidRDefault="00817B6A" w:rsidP="00817B6A">
            <w:pPr>
              <w:ind w:right="226"/>
              <w:rPr>
                <w:rFonts w:cs="Arial"/>
                <w:bCs/>
                <w:szCs w:val="24"/>
              </w:rPr>
            </w:pPr>
            <w:r>
              <w:rPr>
                <w:szCs w:val="24"/>
              </w:rPr>
              <w:t>Valencia, Spain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3A4B23" w:rsidTr="00282E29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A4B23" w:rsidRPr="00EE3060" w:rsidRDefault="003A4B23" w:rsidP="00282E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A4B23" w:rsidRDefault="003A4B23" w:rsidP="00282E29">
            <w:r>
              <w:rPr>
                <w:b/>
                <w:sz w:val="28"/>
              </w:rPr>
              <w:t>Activity:</w:t>
            </w:r>
          </w:p>
        </w:tc>
      </w:tr>
      <w:tr w:rsidR="003A4B23" w:rsidTr="00282E29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3A4B23" w:rsidRDefault="003A4B23" w:rsidP="00282E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confirmed.</w:t>
            </w:r>
          </w:p>
          <w:p w:rsidR="003A4B23" w:rsidRPr="00191DCA" w:rsidRDefault="003A4B23" w:rsidP="00282E29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A4B23" w:rsidRPr="00337B6E" w:rsidRDefault="003A4B23" w:rsidP="00282E29">
            <w:pPr>
              <w:pStyle w:val="Pa3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37B6E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07:45 Arrival</w:t>
            </w:r>
          </w:p>
          <w:p w:rsidR="003A4B23" w:rsidRPr="00337B6E" w:rsidRDefault="003A4B23" w:rsidP="00282E29">
            <w:pPr>
              <w:pStyle w:val="Default"/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>08:00</w:t>
            </w:r>
            <w:r w:rsidR="00E334F2">
              <w:rPr>
                <w:rFonts w:asciiTheme="minorHAnsi" w:hAnsiTheme="minorHAnsi" w:cstheme="minorHAnsi"/>
              </w:rPr>
              <w:t>-16:00</w:t>
            </w:r>
            <w:r w:rsidRPr="00337B6E">
              <w:rPr>
                <w:rFonts w:asciiTheme="minorHAnsi" w:hAnsiTheme="minorHAnsi" w:cstheme="minorHAnsi"/>
              </w:rPr>
              <w:t xml:space="preserve"> Case presentation/discussion</w:t>
            </w:r>
          </w:p>
          <w:p w:rsidR="003A4B23" w:rsidRDefault="003A4B23" w:rsidP="00282E29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337B6E">
              <w:rPr>
                <w:rFonts w:asciiTheme="minorHAnsi" w:hAnsiTheme="minorHAnsi" w:cstheme="minorHAnsi"/>
                <w:color w:val="000000" w:themeColor="text1"/>
              </w:rPr>
              <w:t xml:space="preserve">Spine surgeries involving </w:t>
            </w:r>
            <w:r w:rsidR="006950DE" w:rsidRPr="006950DE">
              <w:rPr>
                <w:rFonts w:asciiTheme="minorHAnsi" w:hAnsiTheme="minorHAnsi" w:cstheme="minorHAnsi"/>
                <w:lang w:val="en-US"/>
              </w:rPr>
              <w:t>Expedium</w:t>
            </w:r>
            <w:r w:rsidR="006950DE">
              <w:rPr>
                <w:rFonts w:asciiTheme="minorHAnsi" w:hAnsiTheme="minorHAnsi" w:cstheme="minorHAnsi"/>
                <w:lang w:val="en-US"/>
              </w:rPr>
              <w:t xml:space="preserve"> 5.5, Viper 2, Viper 3D, T-Pal </w:t>
            </w:r>
            <w:r w:rsidR="006950DE" w:rsidRPr="006950DE">
              <w:rPr>
                <w:rFonts w:asciiTheme="minorHAnsi" w:hAnsiTheme="minorHAnsi" w:cstheme="minorHAnsi"/>
                <w:lang w:val="en-US"/>
              </w:rPr>
              <w:t>+ Surgiflo with Thrombin/Surgicel Fibrillar.</w:t>
            </w:r>
          </w:p>
          <w:p w:rsidR="006950DE" w:rsidRDefault="006950DE" w:rsidP="00282E29">
            <w:pPr>
              <w:pStyle w:val="Default"/>
            </w:pPr>
          </w:p>
        </w:tc>
      </w:tr>
      <w:tr w:rsidR="001217C0" w:rsidTr="00B2115C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1217C0" w:rsidRPr="00EE3060" w:rsidRDefault="001217C0" w:rsidP="003A4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3A4B23">
              <w:rPr>
                <w:b/>
                <w:sz w:val="28"/>
              </w:rPr>
              <w:t>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1217C0" w:rsidRDefault="001217C0" w:rsidP="00B2115C">
            <w:r>
              <w:rPr>
                <w:b/>
                <w:sz w:val="28"/>
              </w:rPr>
              <w:t>Activity:</w:t>
            </w:r>
          </w:p>
        </w:tc>
      </w:tr>
      <w:tr w:rsidR="001217C0" w:rsidTr="00B2115C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1217C0" w:rsidRDefault="00FF6578" w:rsidP="00B21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</w:t>
            </w:r>
            <w:r w:rsidR="00191DCA">
              <w:rPr>
                <w:b/>
                <w:sz w:val="28"/>
              </w:rPr>
              <w:t>.</w:t>
            </w:r>
          </w:p>
          <w:p w:rsidR="00191DCA" w:rsidRPr="00191DCA" w:rsidRDefault="00191DCA" w:rsidP="00191DCA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37B6E" w:rsidRPr="00337B6E" w:rsidRDefault="00337B6E" w:rsidP="00337B6E">
            <w:pPr>
              <w:pStyle w:val="Pa3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37B6E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07:45 Arrival</w:t>
            </w:r>
          </w:p>
          <w:p w:rsidR="00337B6E" w:rsidRPr="00337B6E" w:rsidRDefault="00E334F2" w:rsidP="00337B6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37B6E" w:rsidRPr="00337B6E">
              <w:rPr>
                <w:rFonts w:asciiTheme="minorHAnsi" w:hAnsiTheme="minorHAnsi" w:cstheme="minorHAnsi"/>
              </w:rPr>
              <w:t>:00</w:t>
            </w:r>
            <w:r>
              <w:rPr>
                <w:rFonts w:asciiTheme="minorHAnsi" w:hAnsiTheme="minorHAnsi" w:cstheme="minorHAnsi"/>
              </w:rPr>
              <w:t>-18:00</w:t>
            </w:r>
            <w:r w:rsidR="00337B6E" w:rsidRPr="00337B6E">
              <w:rPr>
                <w:rFonts w:asciiTheme="minorHAnsi" w:hAnsiTheme="minorHAnsi" w:cstheme="minorHAnsi"/>
              </w:rPr>
              <w:t xml:space="preserve"> Case presentation/discussion</w:t>
            </w:r>
          </w:p>
          <w:p w:rsidR="001217C0" w:rsidRDefault="00337B6E" w:rsidP="00B2115C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337B6E">
              <w:rPr>
                <w:rFonts w:asciiTheme="minorHAnsi" w:hAnsiTheme="minorHAnsi" w:cstheme="minorHAnsi"/>
                <w:color w:val="000000" w:themeColor="text1"/>
              </w:rPr>
              <w:t xml:space="preserve">Spine surgeries involving </w:t>
            </w:r>
            <w:r w:rsidR="006950DE">
              <w:rPr>
                <w:rFonts w:asciiTheme="minorHAnsi" w:hAnsiTheme="minorHAnsi" w:cstheme="minorHAnsi"/>
                <w:lang w:val="en-US"/>
              </w:rPr>
              <w:t>Concorde, Oracle, zeroP VA</w:t>
            </w:r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 + Surgiflo with Thrombin/Surgicel Fibrillar.</w:t>
            </w:r>
          </w:p>
          <w:p w:rsidR="006950DE" w:rsidRDefault="006950DE" w:rsidP="00B2115C">
            <w:pPr>
              <w:pStyle w:val="Default"/>
            </w:pPr>
          </w:p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9D2E8B" w:rsidRDefault="003A4B23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9D2E8B" w:rsidRDefault="00451FF8" w:rsidP="00F6215A">
            <w:pPr>
              <w:rPr>
                <w:b/>
                <w:szCs w:val="24"/>
              </w:rPr>
            </w:pPr>
            <w:r w:rsidRPr="009D2E8B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9D2E8B" w:rsidRDefault="00337B6E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  <w:r w:rsidR="00191DCA">
              <w:rPr>
                <w:rFonts w:cs="Arial"/>
                <w:bCs/>
                <w:szCs w:val="20"/>
              </w:rPr>
              <w:t>.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994"/>
        <w:gridCol w:w="992"/>
        <w:gridCol w:w="204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Default="006A0447" w:rsidP="000E06FD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98" w:rsidRDefault="007D3D98" w:rsidP="00EE3060">
      <w:pPr>
        <w:spacing w:after="0" w:line="240" w:lineRule="auto"/>
      </w:pPr>
      <w:r>
        <w:separator/>
      </w:r>
    </w:p>
  </w:endnote>
  <w:endnote w:type="continuationSeparator" w:id="0">
    <w:p w:rsidR="007D3D98" w:rsidRDefault="007D3D98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98" w:rsidRDefault="007D3D98" w:rsidP="00EE3060">
      <w:pPr>
        <w:spacing w:after="0" w:line="240" w:lineRule="auto"/>
      </w:pPr>
      <w:r>
        <w:separator/>
      </w:r>
    </w:p>
  </w:footnote>
  <w:footnote w:type="continuationSeparator" w:id="0">
    <w:p w:rsidR="007D3D98" w:rsidRDefault="007D3D98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ru-RU" w:eastAsia="ru-RU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93324"/>
    <w:rsid w:val="000D47F4"/>
    <w:rsid w:val="000D506C"/>
    <w:rsid w:val="000E06FD"/>
    <w:rsid w:val="000E2F1E"/>
    <w:rsid w:val="001217C0"/>
    <w:rsid w:val="00162E61"/>
    <w:rsid w:val="001740BA"/>
    <w:rsid w:val="00191DCA"/>
    <w:rsid w:val="00203348"/>
    <w:rsid w:val="00244597"/>
    <w:rsid w:val="002A5537"/>
    <w:rsid w:val="002A5F73"/>
    <w:rsid w:val="002B0BE6"/>
    <w:rsid w:val="002B448C"/>
    <w:rsid w:val="00302D81"/>
    <w:rsid w:val="00311BC3"/>
    <w:rsid w:val="00337B6E"/>
    <w:rsid w:val="00341891"/>
    <w:rsid w:val="003554AD"/>
    <w:rsid w:val="0036679C"/>
    <w:rsid w:val="003A4B23"/>
    <w:rsid w:val="003E0DB0"/>
    <w:rsid w:val="00433663"/>
    <w:rsid w:val="00451FF8"/>
    <w:rsid w:val="00477C9E"/>
    <w:rsid w:val="004A7D1A"/>
    <w:rsid w:val="004E5474"/>
    <w:rsid w:val="005476DB"/>
    <w:rsid w:val="00557BDB"/>
    <w:rsid w:val="005736C6"/>
    <w:rsid w:val="0058523F"/>
    <w:rsid w:val="0058699E"/>
    <w:rsid w:val="00596894"/>
    <w:rsid w:val="005D4730"/>
    <w:rsid w:val="00626742"/>
    <w:rsid w:val="00660C95"/>
    <w:rsid w:val="006950DE"/>
    <w:rsid w:val="00695DC5"/>
    <w:rsid w:val="006A0447"/>
    <w:rsid w:val="006B6DB6"/>
    <w:rsid w:val="006C79AB"/>
    <w:rsid w:val="00750FA4"/>
    <w:rsid w:val="00765294"/>
    <w:rsid w:val="00777903"/>
    <w:rsid w:val="00782690"/>
    <w:rsid w:val="007B663D"/>
    <w:rsid w:val="007D3D98"/>
    <w:rsid w:val="008115C9"/>
    <w:rsid w:val="00817B6A"/>
    <w:rsid w:val="00821A4D"/>
    <w:rsid w:val="00836DA1"/>
    <w:rsid w:val="008414E1"/>
    <w:rsid w:val="0086628D"/>
    <w:rsid w:val="008A71FC"/>
    <w:rsid w:val="008B0A60"/>
    <w:rsid w:val="008E7EE5"/>
    <w:rsid w:val="0091732B"/>
    <w:rsid w:val="009C0B65"/>
    <w:rsid w:val="009D2E8B"/>
    <w:rsid w:val="009F45C8"/>
    <w:rsid w:val="00A14708"/>
    <w:rsid w:val="00A6618A"/>
    <w:rsid w:val="00B04CCD"/>
    <w:rsid w:val="00B207CE"/>
    <w:rsid w:val="00B62AB7"/>
    <w:rsid w:val="00B85300"/>
    <w:rsid w:val="00B94DBE"/>
    <w:rsid w:val="00BE165C"/>
    <w:rsid w:val="00BF58B0"/>
    <w:rsid w:val="00C26A9E"/>
    <w:rsid w:val="00CA16D7"/>
    <w:rsid w:val="00CB16F9"/>
    <w:rsid w:val="00CF04E8"/>
    <w:rsid w:val="00CF136F"/>
    <w:rsid w:val="00D2376D"/>
    <w:rsid w:val="00D332B3"/>
    <w:rsid w:val="00D5214F"/>
    <w:rsid w:val="00D77055"/>
    <w:rsid w:val="00D834EB"/>
    <w:rsid w:val="00DE3482"/>
    <w:rsid w:val="00E334F2"/>
    <w:rsid w:val="00E51381"/>
    <w:rsid w:val="00EA6ECA"/>
    <w:rsid w:val="00EB320A"/>
    <w:rsid w:val="00EE3060"/>
    <w:rsid w:val="00F10E19"/>
    <w:rsid w:val="00F71407"/>
    <w:rsid w:val="00F7599C"/>
    <w:rsid w:val="00F772F1"/>
    <w:rsid w:val="00F9643A"/>
    <w:rsid w:val="00FB5AC2"/>
    <w:rsid w:val="00FD08A8"/>
    <w:rsid w:val="00FE0505"/>
    <w:rsid w:val="00FF20B7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AB7C"/>
  <w15:docId w15:val="{B891CECD-331E-4FC2-AFD2-83F16500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customStyle="1" w:styleId="Default">
    <w:name w:val="Default"/>
    <w:rsid w:val="000D506C"/>
    <w:pPr>
      <w:autoSpaceDE w:val="0"/>
      <w:autoSpaceDN w:val="0"/>
      <w:adjustRightInd w:val="0"/>
      <w:spacing w:after="0" w:line="240" w:lineRule="auto"/>
    </w:pPr>
    <w:rPr>
      <w:rFonts w:ascii="News Gothic T" w:hAnsi="News Gothic T" w:cs="News Gothic T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0D506C"/>
    <w:pPr>
      <w:spacing w:line="241" w:lineRule="atLeast"/>
    </w:pPr>
    <w:rPr>
      <w:rFonts w:cstheme="minorBidi"/>
      <w:color w:val="000000" w:themeColor="text1"/>
    </w:rPr>
  </w:style>
  <w:style w:type="character" w:customStyle="1" w:styleId="A3">
    <w:name w:val="A3"/>
    <w:uiPriority w:val="99"/>
    <w:rsid w:val="000D506C"/>
    <w:rPr>
      <w:rFonts w:cs="News Gothic T"/>
      <w:color w:val="221E1F"/>
      <w:sz w:val="22"/>
      <w:szCs w:val="22"/>
    </w:rPr>
  </w:style>
  <w:style w:type="character" w:customStyle="1" w:styleId="apple-converted-space">
    <w:name w:val="apple-converted-space"/>
    <w:basedOn w:val="DefaultParagraphFont"/>
    <w:rsid w:val="0019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Kubanova, Fatima [MEDRU]</cp:lastModifiedBy>
  <cp:revision>5</cp:revision>
  <cp:lastPrinted>2013-11-12T09:34:00Z</cp:lastPrinted>
  <dcterms:created xsi:type="dcterms:W3CDTF">2016-03-22T11:12:00Z</dcterms:created>
  <dcterms:modified xsi:type="dcterms:W3CDTF">2017-11-15T14:31:00Z</dcterms:modified>
</cp:coreProperties>
</file>