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2CB0338A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8F4DF4">
                              <w:t>April 11</w:t>
                            </w:r>
                            <w:r w:rsidR="00663B74">
                              <w:t>-</w:t>
                            </w:r>
                            <w:r w:rsidR="008F4DF4">
                              <w:t>12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2CB0338A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8F4DF4">
                        <w:t>April 11</w:t>
                      </w:r>
                      <w:r w:rsidR="00663B74">
                        <w:t>-</w:t>
                      </w:r>
                      <w:r w:rsidR="008F4DF4">
                        <w:t>12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centre,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gramStart"/>
                            <w:r>
                              <w:t>J.Basanavičiaus</w:t>
                            </w:r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r>
                              <w:t>Kretinga,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centre,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gramStart"/>
                      <w:r>
                        <w:t>J.Basanavičiaus</w:t>
                      </w:r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r>
                        <w:t>Kretinga,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025E2DAD">
                <wp:simplePos x="0" y="0"/>
                <wp:positionH relativeFrom="page">
                  <wp:posOffset>480060</wp:posOffset>
                </wp:positionH>
                <wp:positionV relativeFrom="page">
                  <wp:posOffset>4138930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25.9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B6fZU3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246CF18D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8FB2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A516EFA">
                <wp:simplePos x="0" y="0"/>
                <wp:positionH relativeFrom="column">
                  <wp:posOffset>342265</wp:posOffset>
                </wp:positionH>
                <wp:positionV relativeFrom="page">
                  <wp:posOffset>1762125</wp:posOffset>
                </wp:positionV>
                <wp:extent cx="1371600" cy="5248275"/>
                <wp:effectExtent l="0" t="0" r="0" b="9525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8F4DF4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4"/>
                              </w:rPr>
                              <w:t>Faculty</w:t>
                            </w:r>
                          </w:p>
                          <w:p w14:paraId="58629CFD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46EBCBBA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Jermolajevas</w:t>
                            </w:r>
                          </w:p>
                          <w:p w14:paraId="24B5D01B" w14:textId="07689578" w:rsidR="002F6952" w:rsidRPr="008F4DF4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2"/>
                              </w:rPr>
                              <w:t>Kretinga,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Information Sidebar" o:spid="_x0000_s1030" type="#_x0000_t202" style="position:absolute;margin-left:26.95pt;margin-top:138.75pt;width:108pt;height:4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8F4DF4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</w:rPr>
                      </w:pPr>
                      <w:r w:rsidRPr="008F4DF4">
                        <w:rPr>
                          <w:color w:val="FFFFFF" w:themeColor="background1"/>
                          <w:sz w:val="24"/>
                        </w:rPr>
                        <w:t>Faculty</w:t>
                      </w:r>
                    </w:p>
                    <w:p w14:paraId="58629CFD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Dr.Viktoras</w:t>
                      </w:r>
                      <w:proofErr w:type="spellEnd"/>
                      <w:proofErr w:type="gramEnd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46EBCBBA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Jermolajevas</w:t>
                      </w:r>
                    </w:p>
                    <w:p w14:paraId="24B5D01B" w14:textId="07689578" w:rsidR="002F6952" w:rsidRPr="008F4DF4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color w:val="FFFFFF" w:themeColor="background1"/>
                          <w:sz w:val="22"/>
                        </w:rPr>
                        <w:t>Kretinga,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AF5156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717F475B" w:rsidR="00AF5156" w:rsidRDefault="008F4DF4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</w:t>
            </w:r>
            <w:r w:rsidR="00697E6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11</w:t>
            </w:r>
            <w:r w:rsidR="00CF5F52">
              <w:rPr>
                <w:lang w:eastAsia="en-GB"/>
              </w:rPr>
              <w:t>, 201</w:t>
            </w:r>
            <w:r w:rsidR="008740EA">
              <w:rPr>
                <w:lang w:eastAsia="en-GB"/>
              </w:rPr>
              <w:t>8</w:t>
            </w:r>
          </w:p>
        </w:tc>
      </w:tr>
      <w:tr w:rsidR="00CF5F52" w:rsidRPr="008F4DF4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C8DF493" w14:textId="44985CFC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CF5F52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6A4F4F6" w14:textId="170A3DF9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8F4DF4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083AFA56" w14:textId="011F16AF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8F4DF4" w:rsidRDefault="00063511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8F4DF4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9D93962" w14:textId="7A816B92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Pr="008F4DF4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8F4DF4" w:rsidRDefault="007704EC">
      <w:pPr>
        <w:spacing w:line="240" w:lineRule="auto"/>
        <w:rPr>
          <w:lang w:val="en-GB"/>
        </w:rPr>
      </w:pPr>
      <w:r w:rsidRPr="008F4DF4">
        <w:rPr>
          <w:lang w:val="en-GB"/>
        </w:rPr>
        <w:br w:type="page"/>
      </w:r>
      <w:bookmarkStart w:id="0" w:name="_GoBack"/>
      <w:bookmarkEnd w:id="0"/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8F4DF4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Pr="008F4DF4" w:rsidRDefault="007704EC" w:rsidP="002A3863">
            <w:pPr>
              <w:pStyle w:val="Title"/>
              <w:rPr>
                <w:lang w:eastAsia="en-GB"/>
              </w:rPr>
            </w:pPr>
            <w:r w:rsidRPr="008F4DF4"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5126B793" w:rsidR="007704EC" w:rsidRPr="008F4DF4" w:rsidRDefault="008F4DF4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</w:t>
            </w:r>
            <w:r w:rsidR="00663B74" w:rsidRPr="008F4DF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12</w:t>
            </w:r>
            <w:r w:rsidR="007704EC" w:rsidRPr="008F4DF4">
              <w:rPr>
                <w:lang w:eastAsia="en-GB"/>
              </w:rPr>
              <w:t>, 201</w:t>
            </w:r>
            <w:r w:rsidR="001040B9" w:rsidRPr="008F4DF4">
              <w:rPr>
                <w:lang w:eastAsia="en-GB"/>
              </w:rPr>
              <w:t>8</w:t>
            </w:r>
          </w:p>
        </w:tc>
      </w:tr>
      <w:tr w:rsidR="007704EC" w:rsidRPr="008F4DF4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381BD86B" w14:textId="7579AA5D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7704EC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8F4DF4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8F4DF4" w:rsidRDefault="00DC12A1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1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HZBNZ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2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dg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e59/Oxn2uq9mizp35RgpNXNXpxLUK8FR6bgfZh2+MXHNpQW3IaJM425H/+&#10;TZ/wGFhYOWuxaSUPP7bCK87MZ4tRTmuZheOTDzP8+FG7fq612+aC0I0p3hMns5iw0Yyi9tQ84DFY&#10;pdtgElbizpLHUbyI/d7jMZFqtcogLKET8dreOZlCJ3bThN13D8K7YQwjBviGxl0UixfT2GOTp6XV&#10;NpKu86gmfns2B96xwHmCh8cmvRDP/zPq6Ulc/gI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oaaTm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3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D2pysn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8F09" w14:textId="77777777" w:rsidR="00C232D0" w:rsidRDefault="00C232D0" w:rsidP="007C67C6">
      <w:r>
        <w:separator/>
      </w:r>
    </w:p>
  </w:endnote>
  <w:endnote w:type="continuationSeparator" w:id="0">
    <w:p w14:paraId="48D582EE" w14:textId="77777777" w:rsidR="00C232D0" w:rsidRDefault="00C232D0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A95F" w14:textId="77777777" w:rsidR="00C232D0" w:rsidRDefault="00C232D0" w:rsidP="007C67C6">
      <w:r>
        <w:separator/>
      </w:r>
    </w:p>
  </w:footnote>
  <w:footnote w:type="continuationSeparator" w:id="0">
    <w:p w14:paraId="0EA8FF62" w14:textId="77777777" w:rsidR="00C232D0" w:rsidRDefault="00C232D0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8F4DF4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32D0"/>
    <w:rsid w:val="00C269E7"/>
    <w:rsid w:val="00C32BA8"/>
    <w:rsid w:val="00C47A4B"/>
    <w:rsid w:val="00C525B5"/>
    <w:rsid w:val="00C64898"/>
    <w:rsid w:val="00C807AA"/>
    <w:rsid w:val="00C85523"/>
    <w:rsid w:val="00C85D00"/>
    <w:rsid w:val="00CA5FFD"/>
    <w:rsid w:val="00CA7325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7DC8C-0959-4E2C-B763-7926F04C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16</cp:revision>
  <cp:lastPrinted>2017-01-18T11:01:00Z</cp:lastPrinted>
  <dcterms:created xsi:type="dcterms:W3CDTF">2017-12-25T08:21:00Z</dcterms:created>
  <dcterms:modified xsi:type="dcterms:W3CDTF">2018-02-08T12:05:00Z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