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4ECE5822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9F30D0">
                              <w:rPr>
                                <w:lang w:val="en-US"/>
                              </w:rPr>
                              <w:t>December 18-19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F565AE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4ECE5822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9F30D0">
                        <w:rPr>
                          <w:lang w:val="en-US"/>
                        </w:rPr>
                        <w:t>December 18-19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F565AE"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B7837" w14:textId="0B6829E3" w:rsidR="00F67E47" w:rsidRPr="00373141" w:rsidRDefault="009F7ADA" w:rsidP="00F565AE">
                            <w:pPr>
                              <w:pStyle w:val="Heading1"/>
                            </w:pPr>
                            <w:proofErr w:type="spellStart"/>
                            <w:r w:rsidRPr="009F7ADA">
                              <w:t>Capio</w:t>
                            </w:r>
                            <w:proofErr w:type="spellEnd"/>
                            <w:r w:rsidRPr="009F7ADA">
                              <w:t xml:space="preserve"> </w:t>
                            </w:r>
                            <w:proofErr w:type="spellStart"/>
                            <w:r w:rsidRPr="009F7ADA">
                              <w:t>Fundacion</w:t>
                            </w:r>
                            <w:proofErr w:type="spellEnd"/>
                            <w:r w:rsidRPr="009F7ADA">
                              <w:t xml:space="preserve"> </w:t>
                            </w:r>
                            <w:proofErr w:type="spellStart"/>
                            <w:r w:rsidRPr="009F7ADA">
                              <w:t>Himenez</w:t>
                            </w:r>
                            <w:proofErr w:type="spellEnd"/>
                            <w:r w:rsidRPr="009F7ADA">
                              <w:t xml:space="preserve"> Diaz, </w:t>
                            </w:r>
                            <w:proofErr w:type="spellStart"/>
                            <w:r w:rsidRPr="009F7ADA">
                              <w:t>Avda</w:t>
                            </w:r>
                            <w:proofErr w:type="spellEnd"/>
                            <w:r w:rsidRPr="009F7ADA">
                              <w:t xml:space="preserve">. Reyes. </w:t>
                            </w:r>
                            <w:proofErr w:type="spellStart"/>
                            <w:r w:rsidRPr="009F7ADA">
                              <w:t>Catolicos</w:t>
                            </w:r>
                            <w:proofErr w:type="spellEnd"/>
                            <w:r w:rsidRPr="009F7ADA">
                              <w:t xml:space="preserve"> 2, 28040 Madrid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461B7837" w14:textId="0B6829E3" w:rsidR="00F67E47" w:rsidRPr="00373141" w:rsidRDefault="009F7ADA" w:rsidP="00F565AE">
                      <w:pPr>
                        <w:pStyle w:val="Heading1"/>
                      </w:pPr>
                      <w:proofErr w:type="spellStart"/>
                      <w:r w:rsidRPr="009F7ADA">
                        <w:t>Capio</w:t>
                      </w:r>
                      <w:proofErr w:type="spellEnd"/>
                      <w:r w:rsidRPr="009F7ADA">
                        <w:t xml:space="preserve"> </w:t>
                      </w:r>
                      <w:proofErr w:type="spellStart"/>
                      <w:r w:rsidRPr="009F7ADA">
                        <w:t>Fundacion</w:t>
                      </w:r>
                      <w:proofErr w:type="spellEnd"/>
                      <w:r w:rsidRPr="009F7ADA">
                        <w:t xml:space="preserve"> </w:t>
                      </w:r>
                      <w:proofErr w:type="spellStart"/>
                      <w:r w:rsidRPr="009F7ADA">
                        <w:t>Himenez</w:t>
                      </w:r>
                      <w:proofErr w:type="spellEnd"/>
                      <w:r w:rsidRPr="009F7ADA">
                        <w:t xml:space="preserve"> Diaz, </w:t>
                      </w:r>
                      <w:proofErr w:type="spellStart"/>
                      <w:r w:rsidRPr="009F7ADA">
                        <w:t>Avda</w:t>
                      </w:r>
                      <w:proofErr w:type="spellEnd"/>
                      <w:r w:rsidRPr="009F7ADA">
                        <w:t xml:space="preserve">. Reyes. </w:t>
                      </w:r>
                      <w:proofErr w:type="spellStart"/>
                      <w:r w:rsidRPr="009F7ADA">
                        <w:t>Catolicos</w:t>
                      </w:r>
                      <w:proofErr w:type="spellEnd"/>
                      <w:r w:rsidRPr="009F7ADA">
                        <w:t xml:space="preserve"> 2, 28040 Madrid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034E1B4D" w:rsidR="00F67E47" w:rsidRPr="00373141" w:rsidRDefault="009F7ADA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9F7ADA">
                              <w:rPr>
                                <w:lang w:val="en-GB"/>
                              </w:rPr>
                              <w:t>Shoulder Arthroscopy Course (visitation to Dr Calvo)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034E1B4D" w:rsidR="00F67E47" w:rsidRPr="00373141" w:rsidRDefault="009F7ADA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9F7ADA">
                        <w:rPr>
                          <w:lang w:val="en-GB"/>
                        </w:rPr>
                        <w:t>Shoulder Arthroscopy Course (visitation to Dr Calvo)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1F659EB6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2"/>
        <w:tblW w:w="7165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79"/>
        <w:gridCol w:w="3947"/>
        <w:gridCol w:w="1044"/>
        <w:gridCol w:w="1495"/>
      </w:tblGrid>
      <w:tr w:rsidR="003F59B2" w:rsidRPr="00CF366E" w14:paraId="39858695" w14:textId="77777777" w:rsidTr="0088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t>Day 1</w:t>
            </w: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14:paraId="0656D312" w14:textId="3E31A635" w:rsidR="003F59B2" w:rsidRDefault="009F30D0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December 18</w:t>
            </w:r>
            <w:r w:rsidR="00885E37">
              <w:t xml:space="preserve"> 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</w:tcPr>
          <w:p w14:paraId="4BEC0B97" w14:textId="201F34FC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2018</w:t>
            </w:r>
          </w:p>
        </w:tc>
      </w:tr>
      <w:tr w:rsidR="00CF5F52" w:rsidRPr="00CF366E" w14:paraId="02636A97" w14:textId="1AAB498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044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38310EEC" w14:textId="7A2F592D" w:rsidR="00CF5F52" w:rsidRDefault="00CF5F5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3947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044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5C8DF493" w14:textId="30E0A860" w:rsidR="00CF5F52" w:rsidRDefault="009F7AD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CF5F52" w:rsidRPr="00CF366E" w14:paraId="33962D06" w14:textId="4CEC9F2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CF5F52" w:rsidRPr="0099458A">
              <w:rPr>
                <w:lang w:val="en-GB" w:eastAsia="en-GB"/>
              </w:rPr>
              <w:t>:00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  <w:hideMark/>
          </w:tcPr>
          <w:p w14:paraId="37BD7D7F" w14:textId="145B6498" w:rsidR="00CF5F52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1st </w:t>
            </w:r>
            <w:r w:rsidR="009F30D0">
              <w:rPr>
                <w:lang w:val="en-GB" w:eastAsia="en-GB"/>
              </w:rPr>
              <w:t>shoulder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99458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2CA30073" w14:textId="1141AA99" w:rsidR="00CF5F52" w:rsidRPr="0099458A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CF5F52" w:rsidRPr="00CF366E" w14:paraId="601CDE1E" w14:textId="567020BE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044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26A4F4F6" w14:textId="1FA354DB" w:rsidR="00CF5F52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CF5F52" w:rsidRPr="00CF366E" w14:paraId="19CE1A0B" w14:textId="2156565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044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083AFA56" w14:textId="19DA04B1" w:rsidR="00CF5F52" w:rsidRDefault="00CF5F52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5C6E1896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</w:tcPr>
          <w:p w14:paraId="6045FB74" w14:textId="7A8FC4F5" w:rsidR="007704EC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2nd</w:t>
            </w:r>
            <w:r w:rsidR="009F30D0">
              <w:rPr>
                <w:lang w:val="en-GB" w:eastAsia="en-GB"/>
              </w:rPr>
              <w:t xml:space="preserve"> shoulder</w:t>
            </w:r>
            <w:r w:rsidR="009F30D0" w:rsidRPr="0099458A">
              <w:rPr>
                <w:lang w:val="en-GB" w:eastAsia="en-GB"/>
              </w:rPr>
              <w:t xml:space="preserve"> </w:t>
            </w:r>
            <w:r w:rsidRPr="0099458A">
              <w:rPr>
                <w:lang w:val="en-GB" w:eastAsia="en-GB"/>
              </w:rPr>
              <w:t>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99458A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7D2A5790" w14:textId="0B9C3374" w:rsidR="007704EC" w:rsidRPr="0099458A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7704EC" w:rsidRPr="00CF366E" w14:paraId="3D7B20B2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47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044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19D93962" w14:textId="6B63A993" w:rsidR="007704EC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35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548A5F19" w:rsidR="007704EC" w:rsidRDefault="009F30D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December 19</w:t>
            </w:r>
            <w:r w:rsidR="00885E37">
              <w:rPr>
                <w:lang w:eastAsia="en-GB"/>
              </w:rPr>
              <w:t>, 2018</w:t>
            </w:r>
          </w:p>
        </w:tc>
      </w:tr>
      <w:tr w:rsidR="007704EC" w:rsidRPr="00CF366E" w14:paraId="29B01CEE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383D7B4D" w14:textId="180798BC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176ED53" w14:textId="002EA1F3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381BD86B" w14:textId="2120F648" w:rsidR="007704EC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7704EC" w:rsidRPr="00CF366E" w14:paraId="3C42F16C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7704EC" w:rsidRPr="0099458A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73BC08E7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3rd </w:t>
            </w:r>
            <w:r w:rsidR="009F30D0">
              <w:rPr>
                <w:lang w:val="en-GB" w:eastAsia="en-GB"/>
              </w:rPr>
              <w:t>shoulder</w:t>
            </w:r>
            <w:r w:rsidR="009F30D0" w:rsidRPr="0099458A">
              <w:rPr>
                <w:lang w:val="en-GB" w:eastAsia="en-GB"/>
              </w:rPr>
              <w:t xml:space="preserve"> </w:t>
            </w:r>
            <w:r w:rsidRPr="0099458A">
              <w:rPr>
                <w:lang w:val="en-GB" w:eastAsia="en-GB"/>
              </w:rPr>
              <w:t>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B393213" w14:textId="1414348D" w:rsidR="007704EC" w:rsidRPr="0099458A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7704EC" w:rsidRPr="00CF366E" w14:paraId="5F6C43A3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514862C" w14:textId="78F63C7E" w:rsidR="007704EC" w:rsidRPr="0099458A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7704EC" w:rsidRPr="00CF366E" w14:paraId="7F2F4CB2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49A5158" w14:textId="136D0898" w:rsidR="007704EC" w:rsidRPr="0099458A" w:rsidRDefault="007704EC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56C01538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324E4830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4th </w:t>
            </w:r>
            <w:r w:rsidR="009F30D0">
              <w:rPr>
                <w:lang w:val="en-GB" w:eastAsia="en-GB"/>
              </w:rPr>
              <w:t>shoulder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B28C952" w14:textId="3A2FB1BC" w:rsidR="007704EC" w:rsidRPr="0099458A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  <w:tr w:rsidR="007704EC" w:rsidRPr="00CF366E" w14:paraId="5B529C4B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402D281" w14:textId="04C84E35" w:rsidR="007704EC" w:rsidRDefault="009F7ADA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F7ADA">
              <w:rPr>
                <w:lang w:val="en-GB"/>
              </w:rPr>
              <w:t>Dr Calvo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29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cI3wh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0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FTdQ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1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2156" w14:textId="77777777" w:rsidR="00D26925" w:rsidRDefault="00D26925" w:rsidP="007C67C6">
      <w:r>
        <w:separator/>
      </w:r>
    </w:p>
  </w:endnote>
  <w:endnote w:type="continuationSeparator" w:id="0">
    <w:p w14:paraId="0DB4907D" w14:textId="77777777" w:rsidR="00D26925" w:rsidRDefault="00D26925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2F8D" w14:textId="77777777" w:rsidR="00D26925" w:rsidRDefault="00D26925" w:rsidP="007C67C6">
      <w:r>
        <w:separator/>
      </w:r>
    </w:p>
  </w:footnote>
  <w:footnote w:type="continuationSeparator" w:id="0">
    <w:p w14:paraId="69812B6A" w14:textId="77777777" w:rsidR="00D26925" w:rsidRDefault="00D26925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10A53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0507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449B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37460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5E37"/>
    <w:rsid w:val="008867A2"/>
    <w:rsid w:val="00895BFE"/>
    <w:rsid w:val="008A3868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9F30D0"/>
    <w:rsid w:val="009F7ADA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B6EC9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71FC8"/>
    <w:rsid w:val="00C807AA"/>
    <w:rsid w:val="00C85523"/>
    <w:rsid w:val="00C85D00"/>
    <w:rsid w:val="00CA7325"/>
    <w:rsid w:val="00CB26C7"/>
    <w:rsid w:val="00CF0D3C"/>
    <w:rsid w:val="00CF188F"/>
    <w:rsid w:val="00CF1A3A"/>
    <w:rsid w:val="00CF366E"/>
    <w:rsid w:val="00CF5F52"/>
    <w:rsid w:val="00D1463C"/>
    <w:rsid w:val="00D230AD"/>
    <w:rsid w:val="00D26925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A4618-8268-451E-A92B-C0988DD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2</cp:revision>
  <cp:lastPrinted>2017-01-18T11:01:00Z</cp:lastPrinted>
  <dcterms:created xsi:type="dcterms:W3CDTF">2018-10-24T12:01:00Z</dcterms:created>
  <dcterms:modified xsi:type="dcterms:W3CDTF">2018-10-24T12:01:00Z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