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5A3A03" w:rsidRDefault="005A3A03" w:rsidP="008B0A60">
            <w:pPr>
              <w:ind w:right="226"/>
              <w:rPr>
                <w:rFonts w:cs="Arial"/>
                <w:bCs/>
                <w:szCs w:val="20"/>
              </w:rPr>
            </w:pPr>
            <w:r w:rsidRPr="005A3A03">
              <w:rPr>
                <w:rFonts w:cs="Arial"/>
                <w:bCs/>
                <w:szCs w:val="20"/>
              </w:rPr>
              <w:t>10 &amp; 11 May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5A3A03" w:rsidRDefault="00EE3060" w:rsidP="00EE3060">
            <w:pPr>
              <w:rPr>
                <w:b/>
                <w:sz w:val="28"/>
              </w:rPr>
            </w:pPr>
            <w:r w:rsidRPr="005A3A03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5A3A03" w:rsidRDefault="005A3A03" w:rsidP="008414E1">
            <w:pPr>
              <w:ind w:right="226"/>
              <w:rPr>
                <w:rFonts w:cs="Arial"/>
                <w:bCs/>
                <w:szCs w:val="20"/>
              </w:rPr>
            </w:pPr>
            <w:r w:rsidRPr="005A3A03">
              <w:rPr>
                <w:rFonts w:cs="Arial"/>
                <w:bCs/>
                <w:szCs w:val="20"/>
              </w:rPr>
              <w:t>Dr. JW Louwerens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5A3A03" w:rsidRDefault="005A3A03" w:rsidP="00203348">
            <w:pPr>
              <w:ind w:right="226"/>
              <w:rPr>
                <w:rFonts w:cs="Arial"/>
                <w:bCs/>
                <w:szCs w:val="20"/>
              </w:rPr>
            </w:pPr>
            <w:r w:rsidRPr="005A3A03">
              <w:rPr>
                <w:rFonts w:cs="Arial"/>
                <w:bCs/>
                <w:szCs w:val="20"/>
              </w:rPr>
              <w:t>2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5A3A03" w:rsidRDefault="00EE3060" w:rsidP="00EE3060">
            <w:pPr>
              <w:rPr>
                <w:b/>
                <w:sz w:val="28"/>
              </w:rPr>
            </w:pPr>
            <w:r w:rsidRPr="005A3A03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5A3A03" w:rsidRDefault="005A3A03" w:rsidP="008414E1">
            <w:pPr>
              <w:ind w:right="226"/>
              <w:rPr>
                <w:rFonts w:cs="Arial"/>
                <w:bCs/>
                <w:szCs w:val="20"/>
              </w:rPr>
            </w:pPr>
            <w:r w:rsidRPr="005A3A03">
              <w:rPr>
                <w:rFonts w:cs="Arial"/>
                <w:bCs/>
                <w:szCs w:val="20"/>
              </w:rPr>
              <w:t>Nijmegen, Netherlands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5A3A03" w:rsidTr="00BB2118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A3A03" w:rsidRPr="00EE3060" w:rsidRDefault="005A3A03" w:rsidP="00BB21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5A3A03" w:rsidRDefault="005A3A03" w:rsidP="00BB2118">
            <w:r>
              <w:rPr>
                <w:b/>
                <w:sz w:val="28"/>
              </w:rPr>
              <w:t>Activity:</w:t>
            </w:r>
          </w:p>
        </w:tc>
      </w:tr>
      <w:tr w:rsidR="005A3A03" w:rsidTr="00BB2118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5A3A03" w:rsidRPr="00EE3060" w:rsidRDefault="005A3A03" w:rsidP="00BB21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A3A03" w:rsidRPr="005A3A03" w:rsidRDefault="005A3A03" w:rsidP="005A3A03">
            <w:pPr>
              <w:ind w:right="226"/>
              <w:rPr>
                <w:rFonts w:cstheme="minorHAnsi"/>
                <w:sz w:val="22"/>
              </w:rPr>
            </w:pPr>
            <w:r w:rsidRPr="005A3A03">
              <w:rPr>
                <w:rFonts w:cstheme="minorHAnsi"/>
                <w:sz w:val="22"/>
              </w:rPr>
              <w:t>E</w:t>
            </w:r>
            <w:r w:rsidRPr="005A3A03">
              <w:rPr>
                <w:rFonts w:cstheme="minorHAnsi"/>
                <w:sz w:val="22"/>
              </w:rPr>
              <w:t>lective foot and ankle surgery</w:t>
            </w:r>
            <w:r w:rsidRPr="005A3A03">
              <w:rPr>
                <w:rFonts w:cstheme="minorHAnsi"/>
                <w:sz w:val="22"/>
              </w:rPr>
              <w:t xml:space="preserve"> - </w:t>
            </w:r>
            <w:r w:rsidRPr="005A3A03">
              <w:rPr>
                <w:rFonts w:cstheme="minorHAnsi"/>
                <w:sz w:val="22"/>
              </w:rPr>
              <w:t>Complex reconstruction surgery on ankles hindfoot</w:t>
            </w:r>
            <w:r w:rsidRPr="005A3A03">
              <w:rPr>
                <w:rFonts w:cstheme="minorHAnsi"/>
                <w:sz w:val="22"/>
              </w:rPr>
              <w:t xml:space="preserve">, </w:t>
            </w:r>
            <w:r w:rsidRPr="005A3A03">
              <w:rPr>
                <w:rFonts w:cstheme="minorHAnsi"/>
                <w:sz w:val="22"/>
              </w:rPr>
              <w:t>and also forefoot with deformity and instability</w:t>
            </w:r>
            <w:r w:rsidR="0058447E">
              <w:rPr>
                <w:rFonts w:cstheme="minorHAnsi"/>
                <w:sz w:val="22"/>
              </w:rPr>
              <w:t>,</w:t>
            </w:r>
            <w:r w:rsidRPr="005A3A03">
              <w:rPr>
                <w:rFonts w:cstheme="minorHAnsi"/>
                <w:sz w:val="22"/>
              </w:rPr>
              <w:t xml:space="preserve"> </w:t>
            </w:r>
            <w:r w:rsidRPr="005A3A03">
              <w:rPr>
                <w:rFonts w:cstheme="minorHAnsi"/>
                <w:sz w:val="22"/>
              </w:rPr>
              <w:t>or</w:t>
            </w:r>
            <w:r w:rsidRPr="005A3A03">
              <w:rPr>
                <w:rFonts w:cstheme="minorHAnsi"/>
                <w:sz w:val="22"/>
              </w:rPr>
              <w:t xml:space="preserve"> </w:t>
            </w:r>
            <w:r w:rsidRPr="005A3A03">
              <w:rPr>
                <w:rFonts w:cstheme="minorHAnsi"/>
                <w:sz w:val="22"/>
              </w:rPr>
              <w:t>arthritis as a result of rheumatoid arthritis, neuromuscular disease</w:t>
            </w:r>
            <w:r w:rsidRPr="005A3A03">
              <w:rPr>
                <w:rFonts w:cstheme="minorHAnsi"/>
                <w:sz w:val="22"/>
              </w:rPr>
              <w:t>.</w:t>
            </w:r>
          </w:p>
          <w:p w:rsidR="005A3A03" w:rsidRPr="005A3A03" w:rsidRDefault="005A3A03" w:rsidP="005A3A03">
            <w:pPr>
              <w:ind w:right="226"/>
              <w:rPr>
                <w:rFonts w:cstheme="minorHAnsi"/>
                <w:sz w:val="22"/>
              </w:rPr>
            </w:pPr>
          </w:p>
          <w:p w:rsidR="005A3A03" w:rsidRDefault="005A3A03" w:rsidP="005A3A03">
            <w:pPr>
              <w:ind w:right="226"/>
              <w:rPr>
                <w:rFonts w:ascii="Trebuchet MS" w:hAnsi="Trebuchet MS"/>
                <w:color w:val="1F497D"/>
                <w:sz w:val="20"/>
                <w:szCs w:val="20"/>
              </w:rPr>
            </w:pPr>
            <w:r w:rsidRPr="005A3A03">
              <w:rPr>
                <w:rFonts w:cstheme="minorHAnsi"/>
                <w:sz w:val="22"/>
              </w:rPr>
              <w:t>Case studies of previous complex cases, and the associated treatment and outcome.</w:t>
            </w:r>
          </w:p>
          <w:p w:rsidR="005A3A03" w:rsidRDefault="005A3A03" w:rsidP="005A3A03">
            <w:pPr>
              <w:ind w:right="226"/>
            </w:pPr>
          </w:p>
        </w:tc>
      </w:tr>
      <w:tr w:rsidR="008A71FC" w:rsidTr="00F27B0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8A71FC" w:rsidRPr="00EE3060" w:rsidRDefault="008A71FC" w:rsidP="005A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5A3A03">
              <w:rPr>
                <w:b/>
                <w:sz w:val="28"/>
              </w:rPr>
              <w:t>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8A71FC" w:rsidRDefault="008A71FC" w:rsidP="00F27B0F">
            <w:r>
              <w:rPr>
                <w:b/>
                <w:sz w:val="28"/>
              </w:rPr>
              <w:t>Activity:</w:t>
            </w:r>
          </w:p>
        </w:tc>
      </w:tr>
      <w:tr w:rsidR="008A71FC" w:rsidTr="00F27B0F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71FC" w:rsidRPr="00EE3060" w:rsidRDefault="005A3A03" w:rsidP="00F27B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8447E" w:rsidRPr="005A3A03" w:rsidRDefault="0058447E" w:rsidP="0058447E">
            <w:pPr>
              <w:ind w:right="226"/>
              <w:rPr>
                <w:rFonts w:cstheme="minorHAnsi"/>
                <w:sz w:val="22"/>
              </w:rPr>
            </w:pPr>
            <w:r w:rsidRPr="005A3A03">
              <w:rPr>
                <w:rFonts w:cstheme="minorHAnsi"/>
                <w:sz w:val="22"/>
              </w:rPr>
              <w:t>Elective foot and ankle surgery - Complex reconstruction surgery on ankles hindfoot, and also forefoot with deformity and instability</w:t>
            </w:r>
            <w:r>
              <w:rPr>
                <w:rFonts w:cstheme="minorHAnsi"/>
                <w:sz w:val="22"/>
              </w:rPr>
              <w:t>,</w:t>
            </w:r>
            <w:r w:rsidRPr="005A3A03">
              <w:rPr>
                <w:rFonts w:cstheme="minorHAnsi"/>
                <w:sz w:val="22"/>
              </w:rPr>
              <w:t xml:space="preserve"> or arthritis as a result of rheumatoid arthritis, neuromuscular disease.</w:t>
            </w:r>
          </w:p>
          <w:p w:rsidR="0058447E" w:rsidRPr="005A3A03" w:rsidRDefault="0058447E" w:rsidP="0058447E">
            <w:pPr>
              <w:ind w:right="226"/>
              <w:rPr>
                <w:rFonts w:cstheme="minorHAnsi"/>
                <w:sz w:val="22"/>
              </w:rPr>
            </w:pPr>
          </w:p>
          <w:p w:rsidR="0058447E" w:rsidRDefault="0058447E" w:rsidP="0058447E">
            <w:pPr>
              <w:ind w:right="226"/>
              <w:rPr>
                <w:rFonts w:ascii="Trebuchet MS" w:hAnsi="Trebuchet MS"/>
                <w:color w:val="1F497D"/>
                <w:sz w:val="20"/>
                <w:szCs w:val="20"/>
              </w:rPr>
            </w:pPr>
            <w:r w:rsidRPr="005A3A03">
              <w:rPr>
                <w:rFonts w:cstheme="minorHAnsi"/>
                <w:sz w:val="22"/>
              </w:rPr>
              <w:t>Case studies of previous complex cases, and the associated treatment and outcome.</w:t>
            </w:r>
          </w:p>
          <w:p w:rsidR="008A71FC" w:rsidRDefault="008A71FC" w:rsidP="00F27B0F">
            <w:pPr>
              <w:ind w:right="226"/>
            </w:pPr>
            <w:bookmarkStart w:id="0" w:name="_GoBack"/>
            <w:bookmarkEnd w:id="0"/>
          </w:p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5A3A03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5A3A03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58447E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6" w:rsidRDefault="005736C6" w:rsidP="00EE3060">
      <w:pPr>
        <w:spacing w:after="0" w:line="240" w:lineRule="auto"/>
      </w:pPr>
      <w:r>
        <w:separator/>
      </w:r>
    </w:p>
  </w:endnote>
  <w:end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6" w:rsidRDefault="005736C6" w:rsidP="00EE3060">
      <w:pPr>
        <w:spacing w:after="0" w:line="240" w:lineRule="auto"/>
      </w:pPr>
      <w:r>
        <w:separator/>
      </w:r>
    </w:p>
  </w:footnote>
  <w:foot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eastAsia="en-GB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173AD"/>
    <w:rsid w:val="000505B6"/>
    <w:rsid w:val="00051D80"/>
    <w:rsid w:val="000E06FD"/>
    <w:rsid w:val="000E2F1E"/>
    <w:rsid w:val="00162E61"/>
    <w:rsid w:val="001740BA"/>
    <w:rsid w:val="00203348"/>
    <w:rsid w:val="00244597"/>
    <w:rsid w:val="002A5537"/>
    <w:rsid w:val="002B0BE6"/>
    <w:rsid w:val="002B448C"/>
    <w:rsid w:val="00302D81"/>
    <w:rsid w:val="00311BC3"/>
    <w:rsid w:val="003554AD"/>
    <w:rsid w:val="0036679C"/>
    <w:rsid w:val="003E0DB0"/>
    <w:rsid w:val="00433663"/>
    <w:rsid w:val="00451FF8"/>
    <w:rsid w:val="00477C9E"/>
    <w:rsid w:val="004E5474"/>
    <w:rsid w:val="005476DB"/>
    <w:rsid w:val="00557BDB"/>
    <w:rsid w:val="005736C6"/>
    <w:rsid w:val="0058447E"/>
    <w:rsid w:val="0058523F"/>
    <w:rsid w:val="00596894"/>
    <w:rsid w:val="005A3A03"/>
    <w:rsid w:val="005D4730"/>
    <w:rsid w:val="00626742"/>
    <w:rsid w:val="00660C95"/>
    <w:rsid w:val="00695DC5"/>
    <w:rsid w:val="006A0447"/>
    <w:rsid w:val="006B6DB6"/>
    <w:rsid w:val="006C79AB"/>
    <w:rsid w:val="00750FA4"/>
    <w:rsid w:val="00765294"/>
    <w:rsid w:val="00782690"/>
    <w:rsid w:val="007B663D"/>
    <w:rsid w:val="00821A4D"/>
    <w:rsid w:val="00836DA1"/>
    <w:rsid w:val="008414E1"/>
    <w:rsid w:val="0086628D"/>
    <w:rsid w:val="008A71FC"/>
    <w:rsid w:val="008B0A60"/>
    <w:rsid w:val="008E7EE5"/>
    <w:rsid w:val="0091732B"/>
    <w:rsid w:val="009C0B65"/>
    <w:rsid w:val="009F45C8"/>
    <w:rsid w:val="00A6618A"/>
    <w:rsid w:val="00AC36F1"/>
    <w:rsid w:val="00B04CCD"/>
    <w:rsid w:val="00B207CE"/>
    <w:rsid w:val="00B62AB7"/>
    <w:rsid w:val="00B85300"/>
    <w:rsid w:val="00BE165C"/>
    <w:rsid w:val="00BF58B0"/>
    <w:rsid w:val="00C26A9E"/>
    <w:rsid w:val="00CB16F9"/>
    <w:rsid w:val="00CF04E8"/>
    <w:rsid w:val="00CF136F"/>
    <w:rsid w:val="00D2376D"/>
    <w:rsid w:val="00D332B3"/>
    <w:rsid w:val="00D834EB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Bull, Michael [DPYGB]</cp:lastModifiedBy>
  <cp:revision>3</cp:revision>
  <cp:lastPrinted>2013-11-12T09:34:00Z</cp:lastPrinted>
  <dcterms:created xsi:type="dcterms:W3CDTF">2016-03-07T10:35:00Z</dcterms:created>
  <dcterms:modified xsi:type="dcterms:W3CDTF">2016-03-07T11:00:00Z</dcterms:modified>
</cp:coreProperties>
</file>