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C" w:rsidRPr="002A16F5" w:rsidRDefault="0065367C" w:rsidP="002A16F5">
      <w:pPr>
        <w:ind w:left="-426"/>
        <w:jc w:val="center"/>
        <w:rPr>
          <w:b/>
          <w:sz w:val="24"/>
          <w:szCs w:val="24"/>
        </w:rPr>
      </w:pPr>
      <w:r w:rsidRPr="002A16F5">
        <w:rPr>
          <w:b/>
          <w:sz w:val="24"/>
          <w:szCs w:val="24"/>
        </w:rPr>
        <w:t xml:space="preserve">Программа </w:t>
      </w:r>
      <w:r w:rsidR="007D70E8" w:rsidRPr="002A16F5">
        <w:rPr>
          <w:b/>
          <w:sz w:val="24"/>
          <w:szCs w:val="24"/>
        </w:rPr>
        <w:t>мастер-класса</w:t>
      </w:r>
    </w:p>
    <w:p w:rsidR="0065367C" w:rsidRPr="002A16F5" w:rsidRDefault="0065367C" w:rsidP="002A16F5">
      <w:pPr>
        <w:ind w:left="-426"/>
        <w:jc w:val="center"/>
        <w:rPr>
          <w:b/>
          <w:sz w:val="24"/>
          <w:szCs w:val="24"/>
        </w:rPr>
      </w:pPr>
      <w:r w:rsidRPr="002A16F5">
        <w:rPr>
          <w:b/>
          <w:sz w:val="24"/>
          <w:szCs w:val="24"/>
        </w:rPr>
        <w:t>«</w:t>
      </w:r>
      <w:r w:rsidRPr="002A16F5">
        <w:rPr>
          <w:sz w:val="24"/>
          <w:szCs w:val="24"/>
        </w:rPr>
        <w:t>Хирургическое лечение переломов проксимального отдела плечевой кости»</w:t>
      </w:r>
    </w:p>
    <w:p w:rsidR="0065367C" w:rsidRPr="002A16F5" w:rsidRDefault="0065367C" w:rsidP="002A16F5">
      <w:pPr>
        <w:ind w:left="-426"/>
        <w:jc w:val="center"/>
        <w:rPr>
          <w:b/>
          <w:sz w:val="24"/>
          <w:szCs w:val="24"/>
        </w:rPr>
      </w:pPr>
    </w:p>
    <w:p w:rsidR="0065367C" w:rsidRPr="002A16F5" w:rsidRDefault="0065367C" w:rsidP="002A16F5">
      <w:pPr>
        <w:ind w:left="-426"/>
        <w:rPr>
          <w:sz w:val="24"/>
          <w:szCs w:val="24"/>
        </w:rPr>
      </w:pPr>
      <w:r w:rsidRPr="002A16F5">
        <w:rPr>
          <w:b/>
          <w:sz w:val="24"/>
          <w:szCs w:val="24"/>
        </w:rPr>
        <w:t xml:space="preserve">Место проведения: </w:t>
      </w:r>
      <w:r w:rsidR="000E278A" w:rsidRPr="002A16F5">
        <w:rPr>
          <w:sz w:val="24"/>
          <w:szCs w:val="24"/>
        </w:rPr>
        <w:t xml:space="preserve">г. </w:t>
      </w:r>
      <w:r w:rsidRPr="002A16F5">
        <w:rPr>
          <w:sz w:val="24"/>
          <w:szCs w:val="24"/>
        </w:rPr>
        <w:t>Москва</w:t>
      </w:r>
      <w:r w:rsidR="000E278A" w:rsidRPr="002A16F5">
        <w:rPr>
          <w:sz w:val="24"/>
          <w:szCs w:val="24"/>
        </w:rPr>
        <w:t>, ГКБ им С.П. Боткина</w:t>
      </w:r>
    </w:p>
    <w:p w:rsidR="0065367C" w:rsidRPr="002A16F5" w:rsidRDefault="0065367C" w:rsidP="002A16F5">
      <w:pPr>
        <w:ind w:left="-426"/>
        <w:rPr>
          <w:sz w:val="24"/>
          <w:szCs w:val="24"/>
        </w:rPr>
      </w:pPr>
      <w:r w:rsidRPr="002A16F5">
        <w:rPr>
          <w:b/>
          <w:sz w:val="24"/>
          <w:szCs w:val="24"/>
        </w:rPr>
        <w:t xml:space="preserve">Дата мероприятия: </w:t>
      </w:r>
      <w:r w:rsidRPr="002A16F5">
        <w:rPr>
          <w:sz w:val="24"/>
          <w:szCs w:val="24"/>
        </w:rPr>
        <w:t>15</w:t>
      </w:r>
      <w:r w:rsidR="002A16F5" w:rsidRPr="002A16F5">
        <w:rPr>
          <w:sz w:val="24"/>
          <w:szCs w:val="24"/>
          <w:lang w:val="en-US"/>
        </w:rPr>
        <w:t>-</w:t>
      </w:r>
      <w:r w:rsidRPr="002A16F5">
        <w:rPr>
          <w:sz w:val="24"/>
          <w:szCs w:val="24"/>
        </w:rPr>
        <w:t>19 августа 2016</w:t>
      </w:r>
      <w:r w:rsidR="002A16F5" w:rsidRPr="002A16F5">
        <w:rPr>
          <w:sz w:val="24"/>
          <w:szCs w:val="24"/>
        </w:rPr>
        <w:t xml:space="preserve"> года</w:t>
      </w:r>
    </w:p>
    <w:p w:rsidR="0065367C" w:rsidRPr="002A16F5" w:rsidRDefault="0065367C" w:rsidP="002A16F5">
      <w:pPr>
        <w:ind w:left="-426"/>
        <w:rPr>
          <w:sz w:val="24"/>
          <w:szCs w:val="24"/>
        </w:rPr>
      </w:pPr>
      <w:r w:rsidRPr="002A16F5">
        <w:rPr>
          <w:b/>
          <w:sz w:val="24"/>
          <w:szCs w:val="24"/>
        </w:rPr>
        <w:t xml:space="preserve">Преподавательский состав: </w:t>
      </w:r>
      <w:r w:rsidRPr="002A16F5">
        <w:rPr>
          <w:sz w:val="24"/>
          <w:szCs w:val="24"/>
        </w:rPr>
        <w:t>Донченко С.В.</w:t>
      </w:r>
    </w:p>
    <w:p w:rsidR="0065367C" w:rsidRPr="002A16F5" w:rsidRDefault="0065367C" w:rsidP="0065367C">
      <w:pPr>
        <w:rPr>
          <w:b/>
          <w:sz w:val="24"/>
          <w:szCs w:val="24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7087"/>
      </w:tblGrid>
      <w:tr w:rsidR="002A16F5" w:rsidRPr="002A16F5" w:rsidTr="00944257">
        <w:trPr>
          <w:trHeight w:val="55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День 1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Предоперационное обследование и подготовка пациентов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Работа в операционной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Перерыв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Теоретическая часть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Анатомия проксимального плеча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Хирургические доступы при переломах проксимального отдела плеча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Разбор клинических случаев 1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6F5" w:rsidRPr="002A16F5" w:rsidTr="0032755D">
        <w:trPr>
          <w:trHeight w:val="55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Предоперационное обсле</w:t>
            </w:r>
            <w:r w:rsidR="001F3CC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дование и подготовка пациентов</w:t>
            </w:r>
            <w:bookmarkStart w:id="0" w:name="_GoBack"/>
            <w:bookmarkEnd w:id="0"/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Работа в операционной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Перерыв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Теоретическая часть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Оперативное лечение переломов проксимального отдела плеча. Выбор имплантата: пластина или штифт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Ошибки и осложнения</w:t>
            </w:r>
          </w:p>
        </w:tc>
      </w:tr>
      <w:tr w:rsidR="002A16F5" w:rsidRPr="002A16F5" w:rsidTr="002A16F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F5" w:rsidRPr="002A16F5" w:rsidRDefault="002A16F5" w:rsidP="002A16F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A16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Разбор клинических случаев 2</w:t>
            </w:r>
          </w:p>
        </w:tc>
      </w:tr>
    </w:tbl>
    <w:p w:rsidR="0065367C" w:rsidRPr="002A16F5" w:rsidRDefault="0065367C" w:rsidP="002A16F5">
      <w:pPr>
        <w:rPr>
          <w:sz w:val="24"/>
          <w:szCs w:val="24"/>
        </w:rPr>
      </w:pPr>
    </w:p>
    <w:p w:rsidR="0065367C" w:rsidRPr="002A16F5" w:rsidRDefault="0065367C" w:rsidP="002A16F5">
      <w:pPr>
        <w:pStyle w:val="a3"/>
        <w:numPr>
          <w:ilvl w:val="0"/>
          <w:numId w:val="1"/>
        </w:numPr>
      </w:pPr>
      <w:r w:rsidRPr="002A16F5">
        <w:t>Данное мероприятие не затрагивает вопросы, связанные с обращением лекарственных средств</w:t>
      </w:r>
    </w:p>
    <w:p w:rsidR="001070F2" w:rsidRDefault="001070F2"/>
    <w:sectPr w:rsidR="001070F2" w:rsidSect="008522D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547"/>
    <w:multiLevelType w:val="hybridMultilevel"/>
    <w:tmpl w:val="99C6F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7952"/>
    <w:multiLevelType w:val="hybridMultilevel"/>
    <w:tmpl w:val="42EE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A"/>
    <w:rsid w:val="000422FA"/>
    <w:rsid w:val="000E278A"/>
    <w:rsid w:val="001070F2"/>
    <w:rsid w:val="001F3CC3"/>
    <w:rsid w:val="002A16F5"/>
    <w:rsid w:val="0065367C"/>
    <w:rsid w:val="006719B7"/>
    <w:rsid w:val="00691A1E"/>
    <w:rsid w:val="007D70E8"/>
    <w:rsid w:val="008522D5"/>
    <w:rsid w:val="00D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5791-38A4-4574-B251-61278D6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7C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7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5367C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67C"/>
    <w:pPr>
      <w:ind w:left="720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Sergeeva, Olga [MEDRU]</dc:creator>
  <cp:keywords/>
  <dc:description/>
  <cp:lastModifiedBy>Жилина Кристина</cp:lastModifiedBy>
  <cp:revision>7</cp:revision>
  <dcterms:created xsi:type="dcterms:W3CDTF">2016-07-20T06:40:00Z</dcterms:created>
  <dcterms:modified xsi:type="dcterms:W3CDTF">2016-07-26T12:00:00Z</dcterms:modified>
</cp:coreProperties>
</file>