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4731C4">
              <w:rPr>
                <w:b/>
                <w:sz w:val="28"/>
              </w:rPr>
              <w:t>(</w:t>
            </w:r>
            <w:r w:rsidR="0058523F">
              <w:rPr>
                <w:b/>
                <w:sz w:val="28"/>
              </w:rPr>
              <w:t>s</w:t>
            </w:r>
            <w:r w:rsidR="004731C4">
              <w:rPr>
                <w:b/>
                <w:sz w:val="28"/>
              </w:rPr>
              <w:t>)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EE3060" w:rsidRDefault="0026333A" w:rsidP="00F3204E">
            <w:pPr>
              <w:rPr>
                <w:sz w:val="28"/>
              </w:rPr>
            </w:pPr>
            <w:r>
              <w:rPr>
                <w:sz w:val="22"/>
              </w:rPr>
              <w:t>14</w:t>
            </w:r>
            <w:r w:rsidRPr="0026333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&amp; 15</w:t>
            </w:r>
            <w:r w:rsidRPr="0026333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July </w:t>
            </w:r>
            <w:r w:rsidR="00902D13">
              <w:rPr>
                <w:sz w:val="22"/>
              </w:rPr>
              <w:t>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Default="00A7723F" w:rsidP="00CF136F">
            <w:r>
              <w:t>Prof. Beverland</w:t>
            </w: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58523F" w:rsidRDefault="00A7723F" w:rsidP="00A6618A">
            <w:pPr>
              <w:rPr>
                <w:sz w:val="28"/>
              </w:rPr>
            </w:pPr>
            <w:r w:rsidRPr="00A7723F">
              <w:rPr>
                <w:sz w:val="22"/>
              </w:rPr>
              <w:t>1.5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Default="00A7723F" w:rsidP="00CF136F">
            <w:r>
              <w:t xml:space="preserve">Belfast 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58523F" w:rsidP="005852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="00EE3060"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EE3060" w:rsidRDefault="00EE3060" w:rsidP="00EE3060">
            <w:r>
              <w:rPr>
                <w:b/>
                <w:sz w:val="28"/>
              </w:rPr>
              <w:t>Activity:</w:t>
            </w: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7723F" w:rsidRPr="00A7723F" w:rsidRDefault="00A7723F" w:rsidP="00A7723F">
            <w:pPr>
              <w:ind w:left="207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 xml:space="preserve">17.00 (prompt) – Report to Hospital </w:t>
            </w:r>
          </w:p>
          <w:p w:rsidR="00A7723F" w:rsidRPr="00A7723F" w:rsidRDefault="00A7723F" w:rsidP="00A7723F">
            <w:pPr>
              <w:pStyle w:val="ListParagraph"/>
              <w:ind w:left="567"/>
              <w:rPr>
                <w:szCs w:val="32"/>
                <w:lang w:val="en-US"/>
              </w:rPr>
            </w:pPr>
          </w:p>
          <w:p w:rsidR="00A7723F" w:rsidRPr="00A7723F" w:rsidRDefault="00A7723F" w:rsidP="006B3A85">
            <w:pPr>
              <w:ind w:left="207"/>
              <w:rPr>
                <w:b/>
                <w:sz w:val="32"/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>17.00 – 20.30 – Presentations by Prof Beverland</w:t>
            </w:r>
          </w:p>
          <w:p w:rsidR="00EE3060" w:rsidRDefault="00EE3060" w:rsidP="00CF136F"/>
        </w:tc>
      </w:tr>
      <w:tr w:rsidR="00A6618A" w:rsidTr="00B0228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A6618A" w:rsidRPr="00EE3060" w:rsidRDefault="00A6618A" w:rsidP="00A661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A6618A" w:rsidRDefault="00A6618A" w:rsidP="00B02283">
            <w:r>
              <w:rPr>
                <w:b/>
                <w:sz w:val="28"/>
              </w:rPr>
              <w:t>Activity:</w:t>
            </w:r>
          </w:p>
        </w:tc>
      </w:tr>
      <w:tr w:rsidR="00A6618A" w:rsidTr="00B02283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A6618A" w:rsidRPr="00EE3060" w:rsidRDefault="00A6618A" w:rsidP="00B02283">
            <w:pPr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7723F" w:rsidRPr="00A7723F" w:rsidRDefault="00A7723F" w:rsidP="00A7723F">
            <w:pPr>
              <w:ind w:left="142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>07.45 – Report to Hospital</w:t>
            </w:r>
            <w:r w:rsidRPr="00A7723F">
              <w:rPr>
                <w:szCs w:val="32"/>
                <w:lang w:val="en-US"/>
              </w:rPr>
              <w:tab/>
            </w:r>
          </w:p>
          <w:p w:rsidR="00A7723F" w:rsidRPr="00A7723F" w:rsidRDefault="00A7723F" w:rsidP="00A7723F">
            <w:pPr>
              <w:pStyle w:val="ListParagraph"/>
              <w:ind w:left="502"/>
              <w:rPr>
                <w:szCs w:val="32"/>
                <w:lang w:val="en-US"/>
              </w:rPr>
            </w:pPr>
          </w:p>
          <w:p w:rsidR="00A7723F" w:rsidRPr="00A7723F" w:rsidRDefault="00A7723F" w:rsidP="00A7723F">
            <w:pPr>
              <w:ind w:left="142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>08.00 – 15.00</w:t>
            </w:r>
            <w:r w:rsidRPr="00A7723F">
              <w:rPr>
                <w:szCs w:val="32"/>
                <w:lang w:val="en-US"/>
              </w:rPr>
              <w:tab/>
            </w:r>
          </w:p>
          <w:p w:rsidR="00A7723F" w:rsidRPr="00A7723F" w:rsidRDefault="00902D13" w:rsidP="00A7723F">
            <w:pPr>
              <w:pStyle w:val="ListParagraph"/>
              <w:numPr>
                <w:ilvl w:val="0"/>
                <w:numId w:val="4"/>
              </w:num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 xml:space="preserve">Primary </w:t>
            </w:r>
            <w:r w:rsidR="007F5AD7">
              <w:rPr>
                <w:szCs w:val="32"/>
                <w:lang w:val="en-US"/>
              </w:rPr>
              <w:t xml:space="preserve">Knee </w:t>
            </w:r>
            <w:r w:rsidR="00A7723F" w:rsidRPr="00A7723F">
              <w:rPr>
                <w:szCs w:val="32"/>
                <w:lang w:val="en-US"/>
              </w:rPr>
              <w:t>surgeries</w:t>
            </w:r>
            <w:r>
              <w:rPr>
                <w:szCs w:val="32"/>
                <w:lang w:val="en-US"/>
              </w:rPr>
              <w:t xml:space="preserve"> covering Soft Tissue Balancing</w:t>
            </w:r>
          </w:p>
          <w:p w:rsidR="00A7723F" w:rsidRPr="00A7723F" w:rsidRDefault="00A7723F" w:rsidP="00A7723F">
            <w:pPr>
              <w:pStyle w:val="ListParagraph"/>
              <w:ind w:left="2136"/>
              <w:rPr>
                <w:szCs w:val="32"/>
                <w:lang w:val="en-US"/>
              </w:rPr>
            </w:pPr>
          </w:p>
          <w:p w:rsidR="00A7723F" w:rsidRPr="00A7723F" w:rsidRDefault="00A7723F" w:rsidP="00A7723F">
            <w:pPr>
              <w:ind w:left="207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 xml:space="preserve">15.00 – End of programme </w:t>
            </w:r>
          </w:p>
          <w:p w:rsidR="00A6618A" w:rsidRDefault="00A6618A" w:rsidP="00B02283"/>
        </w:tc>
      </w:tr>
    </w:tbl>
    <w:p w:rsidR="006A0447" w:rsidRDefault="006A0447" w:rsidP="000E06FD">
      <w:pPr>
        <w:spacing w:after="0" w:line="240" w:lineRule="auto"/>
        <w:rPr>
          <w:b/>
        </w:rPr>
      </w:pPr>
    </w:p>
    <w:p w:rsidR="009F2A3B" w:rsidRDefault="009F2A3B" w:rsidP="009F2A3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9F2A3B" w:rsidTr="00B809C6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9F2A3B" w:rsidRPr="008414E1" w:rsidRDefault="009F2A3B" w:rsidP="00B809C6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9F2A3B" w:rsidTr="00B809C6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9F2A3B" w:rsidRPr="00EE3060" w:rsidRDefault="009F2A3B" w:rsidP="00B809C6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9F2A3B" w:rsidRPr="008414E1" w:rsidRDefault="009F2A3B" w:rsidP="00B809C6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12 hours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F2A3B" w:rsidRPr="00451FF8" w:rsidRDefault="009F2A3B" w:rsidP="00B809C6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9F2A3B" w:rsidRPr="008414E1" w:rsidRDefault="0026333A" w:rsidP="00B809C6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 xml:space="preserve">Russia </w:t>
            </w:r>
          </w:p>
        </w:tc>
      </w:tr>
    </w:tbl>
    <w:p w:rsidR="009F2A3B" w:rsidRDefault="009F2A3B" w:rsidP="009F2A3B">
      <w:pPr>
        <w:spacing w:after="0" w:line="240" w:lineRule="auto"/>
        <w:rPr>
          <w:b/>
          <w:color w:val="FF0000"/>
        </w:rPr>
      </w:pPr>
    </w:p>
    <w:p w:rsidR="009F2A3B" w:rsidRPr="00A6618A" w:rsidRDefault="009F2A3B" w:rsidP="009F2A3B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9F2A3B" w:rsidRDefault="009F2A3B" w:rsidP="009F2A3B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this EMEA Visitation, as the representative for J&amp;J you are required to sign and return this document within 2 days of the service taking place.</w:t>
      </w:r>
    </w:p>
    <w:p w:rsidR="009F2A3B" w:rsidRDefault="009F2A3B" w:rsidP="009F2A3B">
      <w:pPr>
        <w:spacing w:after="0" w:line="240" w:lineRule="auto"/>
        <w:rPr>
          <w:color w:val="FF0000"/>
          <w:sz w:val="22"/>
          <w:lang w:val="en-US"/>
        </w:rPr>
      </w:pPr>
    </w:p>
    <w:p w:rsidR="009F2A3B" w:rsidRPr="000E06FD" w:rsidRDefault="009F2A3B" w:rsidP="009F2A3B">
      <w:pPr>
        <w:spacing w:after="0" w:line="240" w:lineRule="auto"/>
        <w:rPr>
          <w:color w:val="FF0000"/>
          <w:sz w:val="22"/>
          <w:lang w:val="en-US"/>
        </w:rPr>
      </w:pPr>
    </w:p>
    <w:p w:rsidR="009F2A3B" w:rsidRPr="000E06FD" w:rsidRDefault="009F2A3B" w:rsidP="009F2A3B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9F2A3B" w:rsidRPr="000E06FD" w:rsidTr="00B809C6">
        <w:trPr>
          <w:trHeight w:val="567"/>
        </w:trPr>
        <w:tc>
          <w:tcPr>
            <w:tcW w:w="1210" w:type="dxa"/>
            <w:vAlign w:val="center"/>
          </w:tcPr>
          <w:p w:rsidR="009F2A3B" w:rsidRPr="000E06FD" w:rsidRDefault="009F2A3B" w:rsidP="00B809C6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9F2A3B" w:rsidRPr="000E06FD" w:rsidRDefault="009F2A3B" w:rsidP="00B809C6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F2A3B" w:rsidRPr="000E06FD" w:rsidRDefault="009F2A3B" w:rsidP="00B809C6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9F2A3B" w:rsidRPr="000E06FD" w:rsidRDefault="009F2A3B" w:rsidP="00B809C6">
            <w:pPr>
              <w:rPr>
                <w:color w:val="auto"/>
              </w:rPr>
            </w:pPr>
          </w:p>
        </w:tc>
      </w:tr>
      <w:tr w:rsidR="009F2A3B" w:rsidRPr="000E06FD" w:rsidTr="00B809C6">
        <w:trPr>
          <w:trHeight w:val="567"/>
        </w:trPr>
        <w:tc>
          <w:tcPr>
            <w:tcW w:w="1210" w:type="dxa"/>
            <w:vAlign w:val="center"/>
          </w:tcPr>
          <w:p w:rsidR="009F2A3B" w:rsidRPr="000E06FD" w:rsidRDefault="009F2A3B" w:rsidP="00B809C6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9F2A3B" w:rsidRPr="000E06FD" w:rsidRDefault="009F2A3B" w:rsidP="00B809C6">
            <w:pPr>
              <w:rPr>
                <w:color w:val="auto"/>
              </w:rPr>
            </w:pPr>
          </w:p>
        </w:tc>
      </w:tr>
    </w:tbl>
    <w:p w:rsidR="009F2A3B" w:rsidRDefault="009F2A3B" w:rsidP="009F2A3B">
      <w:pPr>
        <w:spacing w:after="0" w:line="240" w:lineRule="auto"/>
        <w:rPr>
          <w:color w:val="FF0000"/>
          <w:lang w:val="en-US"/>
        </w:rPr>
      </w:pPr>
    </w:p>
    <w:p w:rsidR="009F2A3B" w:rsidRPr="000E06FD" w:rsidRDefault="009F2A3B" w:rsidP="009F2A3B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9F2A3B" w:rsidRPr="000E06FD" w:rsidRDefault="009F2A3B" w:rsidP="009F2A3B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9F2A3B" w:rsidRDefault="009F2A3B" w:rsidP="009F2A3B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69" w:rsidRDefault="004D2A69" w:rsidP="00EE3060">
      <w:pPr>
        <w:spacing w:after="0" w:line="240" w:lineRule="auto"/>
      </w:pPr>
      <w:r>
        <w:separator/>
      </w:r>
    </w:p>
  </w:endnote>
  <w:endnote w:type="continuationSeparator" w:id="0">
    <w:p w:rsidR="004D2A69" w:rsidRDefault="004D2A69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69" w:rsidRDefault="004D2A69" w:rsidP="00EE3060">
      <w:pPr>
        <w:spacing w:after="0" w:line="240" w:lineRule="auto"/>
      </w:pPr>
      <w:r>
        <w:separator/>
      </w:r>
    </w:p>
  </w:footnote>
  <w:footnote w:type="continuationSeparator" w:id="0">
    <w:p w:rsidR="004D2A69" w:rsidRDefault="004D2A69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889"/>
    <w:multiLevelType w:val="hybridMultilevel"/>
    <w:tmpl w:val="E46A4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23E00"/>
    <w:multiLevelType w:val="hybridMultilevel"/>
    <w:tmpl w:val="9D101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9329CA"/>
    <w:multiLevelType w:val="hybridMultilevel"/>
    <w:tmpl w:val="C50C1964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79"/>
        </w:tabs>
        <w:ind w:left="579" w:hanging="360"/>
      </w:pPr>
    </w:lvl>
    <w:lvl w:ilvl="2" w:tplc="04090005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39"/>
        </w:tabs>
        <w:ind w:left="2739" w:hanging="360"/>
      </w:pPr>
    </w:lvl>
    <w:lvl w:ilvl="5" w:tplc="04090005">
      <w:start w:val="1"/>
      <w:numFmt w:val="decimal"/>
      <w:lvlText w:val="%6."/>
      <w:lvlJc w:val="left"/>
      <w:pPr>
        <w:tabs>
          <w:tab w:val="num" w:pos="3459"/>
        </w:tabs>
        <w:ind w:left="3459" w:hanging="360"/>
      </w:pPr>
    </w:lvl>
    <w:lvl w:ilvl="6" w:tplc="0409000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090003">
      <w:start w:val="1"/>
      <w:numFmt w:val="decimal"/>
      <w:lvlText w:val="%8."/>
      <w:lvlJc w:val="left"/>
      <w:pPr>
        <w:tabs>
          <w:tab w:val="num" w:pos="4899"/>
        </w:tabs>
        <w:ind w:left="4899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19"/>
        </w:tabs>
        <w:ind w:left="5619" w:hanging="360"/>
      </w:pPr>
    </w:lvl>
  </w:abstractNum>
  <w:abstractNum w:abstractNumId="4">
    <w:nsid w:val="651E7CE8"/>
    <w:multiLevelType w:val="hybridMultilevel"/>
    <w:tmpl w:val="0FA203C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D6A20"/>
    <w:multiLevelType w:val="hybridMultilevel"/>
    <w:tmpl w:val="59C2F03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1D80"/>
    <w:rsid w:val="000E06FD"/>
    <w:rsid w:val="000E2F1E"/>
    <w:rsid w:val="00203849"/>
    <w:rsid w:val="00244597"/>
    <w:rsid w:val="0026333A"/>
    <w:rsid w:val="002B0BE6"/>
    <w:rsid w:val="00302D81"/>
    <w:rsid w:val="00311BC3"/>
    <w:rsid w:val="0036679C"/>
    <w:rsid w:val="00372CCA"/>
    <w:rsid w:val="0038723C"/>
    <w:rsid w:val="00433663"/>
    <w:rsid w:val="004731C4"/>
    <w:rsid w:val="00477C9E"/>
    <w:rsid w:val="004D2A69"/>
    <w:rsid w:val="0052645E"/>
    <w:rsid w:val="005476DB"/>
    <w:rsid w:val="00557BDB"/>
    <w:rsid w:val="005736C6"/>
    <w:rsid w:val="0058523F"/>
    <w:rsid w:val="00596894"/>
    <w:rsid w:val="00625AE5"/>
    <w:rsid w:val="00626742"/>
    <w:rsid w:val="00660C95"/>
    <w:rsid w:val="006A0447"/>
    <w:rsid w:val="006B3A85"/>
    <w:rsid w:val="006B6DB6"/>
    <w:rsid w:val="006C79AB"/>
    <w:rsid w:val="00723C72"/>
    <w:rsid w:val="00750FA4"/>
    <w:rsid w:val="007F5AD7"/>
    <w:rsid w:val="00821A4D"/>
    <w:rsid w:val="00836DA1"/>
    <w:rsid w:val="0086628D"/>
    <w:rsid w:val="00902D13"/>
    <w:rsid w:val="0091732B"/>
    <w:rsid w:val="009829C3"/>
    <w:rsid w:val="009C0B65"/>
    <w:rsid w:val="009F2A3B"/>
    <w:rsid w:val="009F45C8"/>
    <w:rsid w:val="00A03AA4"/>
    <w:rsid w:val="00A6618A"/>
    <w:rsid w:val="00A7723F"/>
    <w:rsid w:val="00AC35C8"/>
    <w:rsid w:val="00B04CCD"/>
    <w:rsid w:val="00B62AB7"/>
    <w:rsid w:val="00B85300"/>
    <w:rsid w:val="00BF58B0"/>
    <w:rsid w:val="00C26A9E"/>
    <w:rsid w:val="00C914B3"/>
    <w:rsid w:val="00CB16F9"/>
    <w:rsid w:val="00CF136F"/>
    <w:rsid w:val="00D834EB"/>
    <w:rsid w:val="00DC7EF4"/>
    <w:rsid w:val="00E47FDE"/>
    <w:rsid w:val="00EE3060"/>
    <w:rsid w:val="00F3204E"/>
    <w:rsid w:val="00F7599C"/>
    <w:rsid w:val="00F772F1"/>
    <w:rsid w:val="00F9643A"/>
    <w:rsid w:val="00FB5AC2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Simbirskaya, Tatiana [JNJRU]</cp:lastModifiedBy>
  <cp:revision>2</cp:revision>
  <cp:lastPrinted>2013-11-12T09:34:00Z</cp:lastPrinted>
  <dcterms:created xsi:type="dcterms:W3CDTF">2016-06-02T08:16:00Z</dcterms:created>
  <dcterms:modified xsi:type="dcterms:W3CDTF">2016-06-02T08:16:00Z</dcterms:modified>
</cp:coreProperties>
</file>