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54"/>
        <w:tblW w:w="1069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5294"/>
        <w:gridCol w:w="2979"/>
      </w:tblGrid>
      <w:tr w:rsidR="000568BB" w:rsidRPr="00533DBC" w:rsidTr="00453B2F">
        <w:trPr>
          <w:cantSplit/>
          <w:trHeight w:val="160"/>
          <w:tblCellSpacing w:w="20" w:type="dxa"/>
        </w:trPr>
        <w:tc>
          <w:tcPr>
            <w:tcW w:w="10618" w:type="dxa"/>
            <w:gridSpan w:val="3"/>
          </w:tcPr>
          <w:p w:rsidR="00533DBC" w:rsidRDefault="00533DBC" w:rsidP="000568BB">
            <w:pPr>
              <w:pStyle w:val="a7"/>
              <w:rPr>
                <w:b/>
                <w:color w:val="00B0F0"/>
                <w:sz w:val="28"/>
                <w:szCs w:val="28"/>
              </w:rPr>
            </w:pPr>
          </w:p>
          <w:p w:rsidR="000568BB" w:rsidRPr="00D56289" w:rsidRDefault="00533DBC" w:rsidP="000568BB">
            <w:pPr>
              <w:pStyle w:val="a7"/>
              <w:rPr>
                <w:b/>
                <w:color w:val="00B0F0"/>
                <w:sz w:val="28"/>
                <w:szCs w:val="28"/>
                <w:lang w:val="ru-RU"/>
              </w:rPr>
            </w:pPr>
            <w:r w:rsidRPr="00533DBC">
              <w:rPr>
                <w:b/>
                <w:color w:val="00B0F0"/>
                <w:sz w:val="28"/>
                <w:szCs w:val="28"/>
                <w:lang w:val="ru-RU"/>
              </w:rPr>
              <w:t xml:space="preserve">Практический мастер-класс по абляции </w:t>
            </w:r>
            <w:r w:rsidR="000568BB" w:rsidRPr="007226DA">
              <w:rPr>
                <w:b/>
                <w:noProof/>
                <w:color w:val="00B0F0"/>
                <w:sz w:val="28"/>
                <w:szCs w:val="28"/>
                <w:lang w:val="ru-RU" w:eastAsia="ru-RU"/>
              </w:rPr>
              <w:drawing>
                <wp:inline distT="0" distB="0" distL="0" distR="0" wp14:anchorId="480786DD" wp14:editId="63CD96B0">
                  <wp:extent cx="2898763" cy="79310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710" cy="794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8BB" w:rsidRPr="005B0B5E" w:rsidRDefault="00F156A7" w:rsidP="00F156A7">
            <w:pPr>
              <w:pStyle w:val="a7"/>
              <w:rPr>
                <w:color w:val="00B0F0"/>
                <w:lang w:val="ru-RU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29 </w:t>
            </w:r>
            <w:r>
              <w:rPr>
                <w:b/>
                <w:color w:val="00B0F0"/>
                <w:sz w:val="28"/>
                <w:szCs w:val="28"/>
                <w:lang w:val="ru-RU"/>
              </w:rPr>
              <w:t>февраля – 4 марта</w:t>
            </w:r>
            <w:r w:rsidR="005B0B5E">
              <w:rPr>
                <w:b/>
                <w:color w:val="00B0F0"/>
                <w:sz w:val="28"/>
                <w:szCs w:val="28"/>
                <w:lang w:val="ru-RU"/>
              </w:rPr>
              <w:t xml:space="preserve"> 2015</w:t>
            </w:r>
          </w:p>
        </w:tc>
      </w:tr>
      <w:tr w:rsidR="000568BB" w:rsidRPr="00435588" w:rsidTr="00453B2F">
        <w:trPr>
          <w:cantSplit/>
          <w:trHeight w:val="160"/>
          <w:tblCellSpacing w:w="20" w:type="dxa"/>
        </w:trPr>
        <w:tc>
          <w:tcPr>
            <w:tcW w:w="10618" w:type="dxa"/>
            <w:gridSpan w:val="3"/>
          </w:tcPr>
          <w:p w:rsidR="000568BB" w:rsidRPr="007226DA" w:rsidRDefault="000568BB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</w:pPr>
            <w:r w:rsidRPr="007226DA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 xml:space="preserve">День 1 </w:t>
            </w:r>
          </w:p>
          <w:p w:rsidR="000568BB" w:rsidRPr="005B0B5E" w:rsidRDefault="00F156A7" w:rsidP="00F156A7">
            <w:pPr>
              <w:pStyle w:val="7"/>
              <w:rPr>
                <w:i/>
                <w:color w:val="00B0F0"/>
                <w:lang w:val="ru-RU"/>
              </w:rPr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29</w:t>
            </w:r>
            <w:r w:rsidR="005B0B5E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февраля</w:t>
            </w:r>
          </w:p>
        </w:tc>
      </w:tr>
      <w:tr w:rsidR="000568BB" w:rsidRPr="00435588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87564A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08.15</w:t>
            </w:r>
          </w:p>
        </w:tc>
        <w:tc>
          <w:tcPr>
            <w:tcW w:w="5254" w:type="dxa"/>
          </w:tcPr>
          <w:p w:rsidR="000568BB" w:rsidRPr="0087564A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87564A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Выезд из отеля</w:t>
            </w:r>
          </w:p>
        </w:tc>
        <w:tc>
          <w:tcPr>
            <w:tcW w:w="2919" w:type="dxa"/>
          </w:tcPr>
          <w:p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1386"/>
          <w:tblCellSpacing w:w="20" w:type="dxa"/>
        </w:trPr>
        <w:tc>
          <w:tcPr>
            <w:tcW w:w="2365" w:type="dxa"/>
          </w:tcPr>
          <w:p w:rsidR="001E240D" w:rsidRDefault="00CD1A45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8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45-</w:t>
            </w:r>
            <w:r>
              <w:rPr>
                <w:rFonts w:cs="Arial"/>
                <w:sz w:val="28"/>
                <w:szCs w:val="28"/>
                <w:lang w:val="ru-RU"/>
              </w:rPr>
              <w:t>0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9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00</w:t>
            </w:r>
          </w:p>
          <w:p w:rsidR="000568BB" w:rsidRPr="0087564A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 w:rsidRPr="0087564A">
              <w:rPr>
                <w:rFonts w:cs="Arial"/>
                <w:sz w:val="28"/>
                <w:szCs w:val="28"/>
                <w:lang w:val="ru-RU"/>
              </w:rPr>
              <w:t>09.00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87564A">
              <w:rPr>
                <w:rFonts w:cs="Arial"/>
                <w:sz w:val="28"/>
                <w:szCs w:val="28"/>
                <w:lang w:val="ru-RU"/>
              </w:rPr>
              <w:t>09.30</w:t>
            </w:r>
          </w:p>
        </w:tc>
        <w:tc>
          <w:tcPr>
            <w:tcW w:w="5254" w:type="dxa"/>
          </w:tcPr>
          <w:p w:rsidR="00465077" w:rsidRPr="002A5F74" w:rsidRDefault="00465077" w:rsidP="000568BB">
            <w:pPr>
              <w:rPr>
                <w:rFonts w:eastAsia="ヒラギノ角ゴ Pro W3"/>
                <w:sz w:val="28"/>
                <w:szCs w:val="28"/>
                <w:lang w:val="ru-RU"/>
              </w:rPr>
            </w:pPr>
            <w:r w:rsidRPr="002A5F74">
              <w:rPr>
                <w:rFonts w:eastAsia="ヒラギノ角ゴ Pro W3"/>
                <w:sz w:val="28"/>
                <w:szCs w:val="28"/>
                <w:lang w:val="ru-RU"/>
              </w:rPr>
              <w:t xml:space="preserve">Открытие курса. </w:t>
            </w:r>
            <w:r>
              <w:rPr>
                <w:rFonts w:eastAsia="ヒラギノ角ゴ Pro W3"/>
                <w:sz w:val="28"/>
                <w:szCs w:val="28"/>
                <w:lang w:val="ru-RU"/>
              </w:rPr>
              <w:t>План учебных дней</w:t>
            </w:r>
          </w:p>
          <w:p w:rsidR="000568BB" w:rsidRPr="000A2901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2A5F74">
              <w:rPr>
                <w:rFonts w:eastAsia="ヒラギノ角ゴ Pro W3"/>
                <w:sz w:val="28"/>
                <w:szCs w:val="28"/>
                <w:lang w:val="ru-RU"/>
              </w:rPr>
              <w:t>Рентгенанатомия сердца для электрофизиологов</w:t>
            </w:r>
            <w:r>
              <w:rPr>
                <w:rFonts w:eastAsia="ヒラギノ角ゴ Pro W3"/>
                <w:sz w:val="28"/>
                <w:szCs w:val="28"/>
                <w:lang w:val="ru-RU"/>
              </w:rPr>
              <w:t>.</w:t>
            </w:r>
          </w:p>
        </w:tc>
        <w:tc>
          <w:tcPr>
            <w:tcW w:w="2919" w:type="dxa"/>
          </w:tcPr>
          <w:p w:rsidR="000568BB" w:rsidRPr="00533DBC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533DBC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8E7E94" w:rsidRDefault="001E240D" w:rsidP="00453B2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09.3</w:t>
            </w:r>
            <w:r w:rsidR="000568BB" w:rsidRPr="0087564A">
              <w:rPr>
                <w:rFonts w:cs="Arial"/>
                <w:sz w:val="28"/>
                <w:szCs w:val="28"/>
                <w:lang w:val="ru-RU"/>
              </w:rPr>
              <w:t>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="000568BB" w:rsidRPr="0087564A">
              <w:rPr>
                <w:rFonts w:cs="Arial"/>
                <w:sz w:val="28"/>
                <w:szCs w:val="28"/>
                <w:lang w:val="ru-RU"/>
              </w:rPr>
              <w:t>1</w:t>
            </w:r>
            <w:r w:rsidR="000568BB">
              <w:rPr>
                <w:rFonts w:cs="Arial"/>
                <w:sz w:val="28"/>
                <w:szCs w:val="28"/>
              </w:rPr>
              <w:t>1</w:t>
            </w:r>
            <w:r w:rsidR="000568BB">
              <w:rPr>
                <w:rFonts w:cs="Arial"/>
                <w:sz w:val="28"/>
                <w:szCs w:val="28"/>
                <w:lang w:val="ru-RU"/>
              </w:rPr>
              <w:t>.</w:t>
            </w:r>
            <w:r w:rsidR="000568BB">
              <w:rPr>
                <w:rFonts w:cs="Arial"/>
                <w:sz w:val="28"/>
                <w:szCs w:val="28"/>
              </w:rPr>
              <w:t>00</w:t>
            </w:r>
          </w:p>
        </w:tc>
        <w:tc>
          <w:tcPr>
            <w:tcW w:w="5254" w:type="dxa"/>
          </w:tcPr>
          <w:p w:rsidR="000568BB" w:rsidRPr="000A2901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87564A">
              <w:rPr>
                <w:rFonts w:eastAsia="ヒラギノ角ゴ Pro W3"/>
                <w:sz w:val="28"/>
                <w:szCs w:val="28"/>
              </w:rPr>
              <w:t>Электрофизиологическая анатомия сердца</w:t>
            </w:r>
            <w:r>
              <w:rPr>
                <w:rFonts w:eastAsia="ヒラギノ角ゴ Pro W3"/>
                <w:sz w:val="28"/>
                <w:szCs w:val="28"/>
                <w:lang w:val="ru-RU"/>
              </w:rPr>
              <w:t>.</w:t>
            </w:r>
          </w:p>
        </w:tc>
        <w:tc>
          <w:tcPr>
            <w:tcW w:w="2919" w:type="dxa"/>
          </w:tcPr>
          <w:p w:rsidR="000568BB" w:rsidRPr="00BE4732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8E7E94" w:rsidTr="00453B2F">
        <w:trPr>
          <w:trHeight w:val="497"/>
          <w:tblCellSpacing w:w="20" w:type="dxa"/>
        </w:trPr>
        <w:tc>
          <w:tcPr>
            <w:tcW w:w="2365" w:type="dxa"/>
          </w:tcPr>
          <w:p w:rsidR="000568BB" w:rsidRPr="008E7E94" w:rsidRDefault="000568BB" w:rsidP="00453B2F">
            <w:pPr>
              <w:rPr>
                <w:rFonts w:cs="Arial"/>
                <w:sz w:val="28"/>
                <w:szCs w:val="28"/>
              </w:rPr>
            </w:pPr>
            <w:r w:rsidRPr="008E7E94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  <w:r w:rsidRPr="008E7E94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</w:rPr>
              <w:t>0</w:t>
            </w:r>
            <w:r>
              <w:rPr>
                <w:rFonts w:cs="Arial"/>
                <w:sz w:val="28"/>
                <w:szCs w:val="28"/>
                <w:lang w:val="ru-RU"/>
              </w:rPr>
              <w:t>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8E7E94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  <w:lang w:val="ru-RU"/>
              </w:rPr>
              <w:t>1.</w:t>
            </w:r>
            <w:r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5254" w:type="dxa"/>
          </w:tcPr>
          <w:p w:rsidR="000568BB" w:rsidRPr="008E7E94" w:rsidRDefault="000568BB" w:rsidP="000568BB">
            <w:pPr>
              <w:rPr>
                <w:rFonts w:cs="Arial"/>
                <w:iCs/>
                <w:sz w:val="28"/>
                <w:szCs w:val="28"/>
                <w:lang w:val="ru-RU"/>
              </w:rPr>
            </w:pPr>
            <w:r w:rsidRPr="0087564A">
              <w:rPr>
                <w:rFonts w:cs="Arial"/>
                <w:iCs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2919" w:type="dxa"/>
          </w:tcPr>
          <w:p w:rsidR="000568BB" w:rsidRPr="008831D9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8E7E94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 w:rsidRPr="008E7E94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1.30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8E7E94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Pr="008E7E94">
              <w:rPr>
                <w:rFonts w:cs="Arial"/>
                <w:sz w:val="28"/>
                <w:szCs w:val="28"/>
                <w:lang w:val="ru-RU"/>
              </w:rPr>
              <w:t>.</w:t>
            </w:r>
            <w:r w:rsidRPr="0087564A">
              <w:rPr>
                <w:rFonts w:cs="Arial"/>
                <w:sz w:val="28"/>
                <w:szCs w:val="28"/>
                <w:lang w:val="ru-RU"/>
              </w:rPr>
              <w:t>0</w:t>
            </w:r>
            <w:r w:rsidRPr="008E7E94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Видео демонстрации на анатомических препаратах сердца:</w:t>
            </w:r>
          </w:p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1.</w:t>
            </w:r>
            <w:r w:rsidR="00453B2F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Общие вопросы анатомии и синтопия сердца;</w:t>
            </w:r>
          </w:p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2.</w:t>
            </w:r>
            <w:r w:rsidR="00453B2F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Анатомия проводящей системы 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сердца;</w:t>
            </w:r>
          </w:p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3. 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Анатомия коронарных артерий и вен;</w:t>
            </w:r>
          </w:p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4. 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Электрофизиологическая анатомия правого предсердия и правого желудочка;</w:t>
            </w:r>
          </w:p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5. 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Электрофизиологическая анатомия левого предсердия и левого желудочка;</w:t>
            </w:r>
          </w:p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6. 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Анатомия сердца для транссептальной пункции (как избежать осложнений);</w:t>
            </w:r>
          </w:p>
          <w:p w:rsidR="000568BB" w:rsidRPr="0087564A" w:rsidRDefault="000568BB" w:rsidP="00453B2F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7. 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Катетерная абл</w:t>
            </w:r>
            <w:r w:rsidR="00453B2F">
              <w:rPr>
                <w:rFonts w:ascii="Calibri" w:hAnsi="Calibri"/>
                <w:color w:val="auto"/>
                <w:sz w:val="28"/>
                <w:szCs w:val="28"/>
              </w:rPr>
              <w:t>я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ция типичного ТП, ПРАВУТ, WPW;</w:t>
            </w:r>
          </w:p>
        </w:tc>
        <w:tc>
          <w:tcPr>
            <w:tcW w:w="2919" w:type="dxa"/>
          </w:tcPr>
          <w:p w:rsidR="000568BB" w:rsidRPr="00BE4732" w:rsidRDefault="000568BB" w:rsidP="000568BB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35588" w:rsidTr="00453B2F">
        <w:trPr>
          <w:trHeight w:val="515"/>
          <w:tblCellSpacing w:w="20" w:type="dxa"/>
        </w:trPr>
        <w:tc>
          <w:tcPr>
            <w:tcW w:w="2365" w:type="dxa"/>
          </w:tcPr>
          <w:p w:rsidR="000568BB" w:rsidRPr="0087564A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 w:rsidRPr="0087564A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Pr="0087564A">
              <w:rPr>
                <w:rFonts w:cs="Arial"/>
                <w:sz w:val="28"/>
                <w:szCs w:val="28"/>
              </w:rPr>
              <w:t>.00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87564A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87564A">
              <w:rPr>
                <w:rFonts w:cs="Arial"/>
                <w:sz w:val="28"/>
                <w:szCs w:val="28"/>
              </w:rPr>
              <w:t>.00</w:t>
            </w:r>
          </w:p>
        </w:tc>
        <w:tc>
          <w:tcPr>
            <w:tcW w:w="5254" w:type="dxa"/>
          </w:tcPr>
          <w:p w:rsidR="000568BB" w:rsidRPr="0087564A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87564A">
              <w:rPr>
                <w:rFonts w:cs="Arial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919" w:type="dxa"/>
          </w:tcPr>
          <w:p w:rsidR="000568BB" w:rsidRPr="00BE4732" w:rsidRDefault="000568BB" w:rsidP="000568BB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533DBC" w:rsidTr="00453B2F">
        <w:trPr>
          <w:trHeight w:val="1573"/>
          <w:tblCellSpacing w:w="20" w:type="dxa"/>
        </w:trPr>
        <w:tc>
          <w:tcPr>
            <w:tcW w:w="2365" w:type="dxa"/>
          </w:tcPr>
          <w:p w:rsidR="000568BB" w:rsidRPr="0087564A" w:rsidRDefault="007C5669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lastRenderedPageBreak/>
              <w:t>15.00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>
              <w:rPr>
                <w:rFonts w:cs="Arial"/>
                <w:sz w:val="28"/>
                <w:szCs w:val="28"/>
                <w:lang w:val="ru-RU"/>
              </w:rPr>
              <w:t>16</w:t>
            </w:r>
            <w:r w:rsidR="000568BB" w:rsidRPr="0087564A">
              <w:rPr>
                <w:rFonts w:cs="Arial"/>
                <w:sz w:val="28"/>
                <w:szCs w:val="28"/>
                <w:lang w:val="ru-RU"/>
              </w:rPr>
              <w:t>.15</w:t>
            </w:r>
          </w:p>
        </w:tc>
        <w:tc>
          <w:tcPr>
            <w:tcW w:w="5254" w:type="dxa"/>
          </w:tcPr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Видеодемонстрации на анатомических препаратах сердца:</w:t>
            </w:r>
          </w:p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Катетерная абл</w:t>
            </w:r>
            <w:r w:rsidR="00453B2F">
              <w:rPr>
                <w:rFonts w:ascii="Calibri" w:hAnsi="Calibri"/>
                <w:color w:val="auto"/>
                <w:sz w:val="28"/>
                <w:szCs w:val="28"/>
              </w:rPr>
              <w:t>я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ция ПТ и ЖТ без структурных изменений миокарда;</w:t>
            </w:r>
          </w:p>
          <w:p w:rsidR="000568BB" w:rsidRPr="0087564A" w:rsidRDefault="000568BB" w:rsidP="00453B2F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eastAsia="Calibri" w:hAnsi="Calibri" w:cs="Arial"/>
                <w:b/>
                <w:iCs/>
                <w:color w:val="auto"/>
                <w:sz w:val="28"/>
                <w:szCs w:val="28"/>
              </w:rPr>
            </w:pP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Катетерная абл</w:t>
            </w:r>
            <w:r w:rsidR="00453B2F">
              <w:rPr>
                <w:rFonts w:ascii="Calibri" w:hAnsi="Calibri"/>
                <w:color w:val="auto"/>
                <w:sz w:val="28"/>
                <w:szCs w:val="28"/>
              </w:rPr>
              <w:t>я</w:t>
            </w: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ция при ФП.</w:t>
            </w:r>
            <w:r w:rsidRPr="0087564A">
              <w:rPr>
                <w:rFonts w:ascii="Calibri" w:eastAsia="Calibri" w:hAnsi="Calibri" w:cs="Arial"/>
                <w:b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0568BB" w:rsidRPr="004018E9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8E7E94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87564A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Pr="008E7E94">
              <w:rPr>
                <w:rFonts w:cs="Arial"/>
                <w:sz w:val="28"/>
                <w:szCs w:val="28"/>
                <w:lang w:val="ru-RU"/>
              </w:rPr>
              <w:t>6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="007C5669">
              <w:rPr>
                <w:rFonts w:cs="Arial"/>
                <w:sz w:val="28"/>
                <w:szCs w:val="28"/>
                <w:lang w:val="ru-RU"/>
              </w:rPr>
              <w:t>15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="007C5669">
              <w:rPr>
                <w:rFonts w:cs="Arial"/>
                <w:sz w:val="28"/>
                <w:szCs w:val="28"/>
                <w:lang w:val="ru-RU"/>
              </w:rPr>
              <w:t>6.30</w:t>
            </w:r>
          </w:p>
        </w:tc>
        <w:tc>
          <w:tcPr>
            <w:tcW w:w="5254" w:type="dxa"/>
          </w:tcPr>
          <w:p w:rsidR="000568BB" w:rsidRPr="0087564A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87564A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2919" w:type="dxa"/>
          </w:tcPr>
          <w:p w:rsidR="000568BB" w:rsidRPr="008E7E94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160"/>
          <w:tblCellSpacing w:w="20" w:type="dxa"/>
        </w:trPr>
        <w:tc>
          <w:tcPr>
            <w:tcW w:w="2365" w:type="dxa"/>
          </w:tcPr>
          <w:p w:rsidR="007C5669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="007C5669">
              <w:rPr>
                <w:rFonts w:cs="Arial"/>
                <w:sz w:val="28"/>
                <w:szCs w:val="28"/>
                <w:lang w:val="ru-RU"/>
              </w:rPr>
              <w:t>6.30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="007C5669">
              <w:rPr>
                <w:rFonts w:cs="Arial"/>
                <w:sz w:val="28"/>
                <w:szCs w:val="28"/>
                <w:lang w:val="ru-RU"/>
              </w:rPr>
              <w:t>7.30</w:t>
            </w:r>
          </w:p>
          <w:p w:rsidR="00453B2F" w:rsidRDefault="00453B2F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:rsidR="007C5669" w:rsidRPr="0087564A" w:rsidRDefault="007C5669" w:rsidP="00CD1A45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17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  <w:lang w:val="ru-RU"/>
              </w:rPr>
              <w:t>30-18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  <w:lang w:val="ru-RU"/>
              </w:rPr>
              <w:t>00</w:t>
            </w:r>
          </w:p>
        </w:tc>
        <w:tc>
          <w:tcPr>
            <w:tcW w:w="5254" w:type="dxa"/>
          </w:tcPr>
          <w:p w:rsidR="000568BB" w:rsidRPr="0087564A" w:rsidRDefault="000568BB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87564A">
              <w:rPr>
                <w:rFonts w:ascii="Calibri" w:hAnsi="Calibri"/>
                <w:color w:val="auto"/>
                <w:sz w:val="28"/>
                <w:szCs w:val="28"/>
              </w:rPr>
              <w:t>Клинико-анатомический практикум (hands-on)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</w:t>
            </w:r>
          </w:p>
          <w:p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</w:p>
          <w:p w:rsidR="007C5669" w:rsidRPr="00453B2F" w:rsidRDefault="00964C15" w:rsidP="00453B2F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Европейская ассоциация сердечного ритма (</w:t>
            </w:r>
            <w:r w:rsidR="007C5669">
              <w:rPr>
                <w:rFonts w:ascii="Calibri" w:hAnsi="Calibri"/>
                <w:color w:val="auto"/>
                <w:sz w:val="28"/>
                <w:szCs w:val="28"/>
              </w:rPr>
              <w:t>EHRA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)</w:t>
            </w:r>
            <w:r w:rsidR="007C5669">
              <w:rPr>
                <w:rFonts w:ascii="Calibri" w:hAnsi="Calibri"/>
                <w:color w:val="auto"/>
                <w:sz w:val="28"/>
                <w:szCs w:val="28"/>
              </w:rPr>
              <w:t>. Возможности обучения и развития</w:t>
            </w:r>
          </w:p>
        </w:tc>
        <w:tc>
          <w:tcPr>
            <w:tcW w:w="2919" w:type="dxa"/>
          </w:tcPr>
          <w:p w:rsidR="007C5669" w:rsidRPr="002944ED" w:rsidRDefault="007C5669" w:rsidP="00533DBC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35588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87564A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8</w:t>
            </w:r>
            <w:r w:rsidRPr="0087564A">
              <w:rPr>
                <w:rFonts w:cs="Arial"/>
                <w:sz w:val="28"/>
                <w:szCs w:val="28"/>
                <w:lang w:val="ru-RU"/>
              </w:rPr>
              <w:t xml:space="preserve">.00 </w:t>
            </w:r>
          </w:p>
        </w:tc>
        <w:tc>
          <w:tcPr>
            <w:tcW w:w="5254" w:type="dxa"/>
          </w:tcPr>
          <w:p w:rsidR="000568BB" w:rsidRPr="0087564A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87564A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Трансфер в отель</w:t>
            </w:r>
          </w:p>
        </w:tc>
        <w:tc>
          <w:tcPr>
            <w:tcW w:w="2919" w:type="dxa"/>
          </w:tcPr>
          <w:p w:rsidR="000568BB" w:rsidRPr="002944ED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35588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87564A" w:rsidRDefault="000568BB" w:rsidP="000568BB">
            <w:pPr>
              <w:rPr>
                <w:rFonts w:cs="Arial"/>
                <w:sz w:val="28"/>
                <w:szCs w:val="28"/>
              </w:rPr>
            </w:pPr>
            <w:r w:rsidRPr="0087564A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9.3</w:t>
            </w:r>
            <w:r w:rsidRPr="0087564A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:rsidR="000568BB" w:rsidRPr="0087564A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87564A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Ужин в отеле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35588" w:rsidTr="00453B2F">
        <w:trPr>
          <w:cantSplit/>
          <w:trHeight w:val="491"/>
          <w:tblCellSpacing w:w="20" w:type="dxa"/>
        </w:trPr>
        <w:tc>
          <w:tcPr>
            <w:tcW w:w="10618" w:type="dxa"/>
            <w:gridSpan w:val="3"/>
          </w:tcPr>
          <w:p w:rsidR="000568BB" w:rsidRPr="007226DA" w:rsidRDefault="00612B7A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День 2</w:t>
            </w:r>
          </w:p>
          <w:p w:rsidR="000568BB" w:rsidRPr="006F72CA" w:rsidRDefault="00F156A7" w:rsidP="00452714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1 марта</w:t>
            </w:r>
          </w:p>
        </w:tc>
      </w:tr>
      <w:tr w:rsidR="000568BB" w:rsidRPr="004D4B5F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663058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4D4B5F">
              <w:rPr>
                <w:rFonts w:cs="Arial"/>
                <w:sz w:val="28"/>
                <w:szCs w:val="28"/>
                <w:lang w:val="ru-RU"/>
              </w:rPr>
              <w:t>08.</w:t>
            </w:r>
            <w:r>
              <w:rPr>
                <w:rFonts w:cs="Arial"/>
                <w:sz w:val="28"/>
                <w:szCs w:val="28"/>
              </w:rPr>
              <w:t>30</w:t>
            </w:r>
            <w:r>
              <w:rPr>
                <w:rFonts w:cs="Aria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54" w:type="dxa"/>
          </w:tcPr>
          <w:p w:rsidR="000568BB" w:rsidRPr="00C40A72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 w:rsidRPr="00D36B62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Выезд из отеля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4D4B5F" w:rsidRDefault="000568BB" w:rsidP="00453B2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09.</w:t>
            </w:r>
            <w:r>
              <w:rPr>
                <w:rFonts w:cs="Arial"/>
                <w:sz w:val="28"/>
                <w:szCs w:val="28"/>
              </w:rPr>
              <w:t>00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4D4B5F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  <w:lang w:val="ru-RU"/>
              </w:rPr>
              <w:t>0</w:t>
            </w:r>
            <w:r w:rsidRPr="004D4B5F">
              <w:rPr>
                <w:rFonts w:cs="Arial"/>
                <w:sz w:val="28"/>
                <w:szCs w:val="28"/>
                <w:lang w:val="ru-RU"/>
              </w:rPr>
              <w:t>.</w:t>
            </w:r>
            <w:r w:rsidR="00393166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:rsidR="000568BB" w:rsidRPr="00C40A72" w:rsidRDefault="00393166" w:rsidP="00453B2F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Р</w:t>
            </w:r>
            <w:r w:rsidR="000568BB" w:rsidRPr="00C40A72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екомендации по ведению пациентов с ФП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>ESC</w:t>
            </w:r>
            <w:r w:rsidRPr="002A5F74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 xml:space="preserve">_2012 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>ACC</w:t>
            </w:r>
            <w:r w:rsidRPr="002A5F74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/</w:t>
            </w:r>
            <w:r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>AHA</w:t>
            </w:r>
            <w:r w:rsidRPr="002A5F74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/</w:t>
            </w:r>
            <w:r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>HRS</w:t>
            </w:r>
            <w:r w:rsidRPr="002A5F74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_2014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919" w:type="dxa"/>
          </w:tcPr>
          <w:p w:rsidR="002A5F74" w:rsidRPr="002A5F74" w:rsidRDefault="002A5F74" w:rsidP="002A5F74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0568BB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.</w:t>
            </w:r>
            <w:r w:rsidR="00AD1B5C">
              <w:rPr>
                <w:rFonts w:cs="Arial"/>
                <w:sz w:val="28"/>
                <w:szCs w:val="28"/>
                <w:lang w:val="ru-RU"/>
              </w:rPr>
              <w:t>40-11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.</w:t>
            </w:r>
            <w:r w:rsidR="00AD1B5C">
              <w:rPr>
                <w:rFonts w:cs="Arial"/>
                <w:sz w:val="28"/>
                <w:szCs w:val="28"/>
                <w:lang w:val="ru-RU"/>
              </w:rPr>
              <w:t>2</w:t>
            </w:r>
            <w:r w:rsidRPr="000568BB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6F72CA" w:rsidRDefault="000568BB" w:rsidP="00453B2F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Осложнения и оцен</w:t>
            </w:r>
            <w:r w:rsidR="00612B7A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ка эффективности катетерной абл</w:t>
            </w:r>
            <w:r w:rsidR="00453B2F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я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ции ФП</w:t>
            </w:r>
            <w:r w:rsidR="00612B7A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919" w:type="dxa"/>
          </w:tcPr>
          <w:p w:rsidR="000568BB" w:rsidRPr="00591609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656677" w:rsidTr="00453B2F">
        <w:trPr>
          <w:trHeight w:val="420"/>
          <w:tblCellSpacing w:w="20" w:type="dxa"/>
        </w:trPr>
        <w:tc>
          <w:tcPr>
            <w:tcW w:w="2365" w:type="dxa"/>
          </w:tcPr>
          <w:p w:rsidR="000568BB" w:rsidRPr="004D4B5F" w:rsidRDefault="000568BB" w:rsidP="00453B2F">
            <w:pPr>
              <w:rPr>
                <w:rFonts w:cs="Arial"/>
                <w:sz w:val="28"/>
                <w:szCs w:val="28"/>
              </w:rPr>
            </w:pPr>
            <w:r w:rsidRPr="000568BB">
              <w:rPr>
                <w:rFonts w:cs="Arial"/>
                <w:sz w:val="28"/>
                <w:szCs w:val="28"/>
                <w:lang w:val="ru-RU"/>
              </w:rPr>
              <w:t>11</w:t>
            </w:r>
            <w:r w:rsidRPr="004D4B5F">
              <w:rPr>
                <w:rFonts w:cs="Arial"/>
                <w:sz w:val="28"/>
                <w:szCs w:val="28"/>
              </w:rPr>
              <w:t>.</w:t>
            </w:r>
            <w:r w:rsidR="00AD1B5C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4D4B5F">
              <w:rPr>
                <w:rFonts w:cs="Arial"/>
                <w:sz w:val="28"/>
                <w:szCs w:val="28"/>
              </w:rPr>
              <w:t>11.</w:t>
            </w:r>
            <w:r w:rsidR="00964C15">
              <w:rPr>
                <w:rFonts w:cs="Arial"/>
                <w:sz w:val="28"/>
                <w:szCs w:val="28"/>
              </w:rPr>
              <w:t>35</w:t>
            </w:r>
          </w:p>
        </w:tc>
        <w:tc>
          <w:tcPr>
            <w:tcW w:w="5254" w:type="dxa"/>
          </w:tcPr>
          <w:p w:rsidR="000568BB" w:rsidRPr="004D4B5F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Перерыв</w:t>
            </w:r>
            <w:r w:rsidRPr="004D4B5F"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на</w:t>
            </w:r>
            <w:r w:rsidRPr="004D4B5F"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кофе</w:t>
            </w:r>
          </w:p>
        </w:tc>
        <w:tc>
          <w:tcPr>
            <w:tcW w:w="2919" w:type="dxa"/>
          </w:tcPr>
          <w:p w:rsidR="000568BB" w:rsidRPr="004D4B5F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AE1D8F" w:rsidTr="00453B2F">
        <w:trPr>
          <w:trHeight w:val="555"/>
          <w:tblCellSpacing w:w="20" w:type="dxa"/>
        </w:trPr>
        <w:tc>
          <w:tcPr>
            <w:tcW w:w="2365" w:type="dxa"/>
          </w:tcPr>
          <w:p w:rsidR="000568BB" w:rsidRPr="004D4B5F" w:rsidRDefault="000568BB" w:rsidP="00453B2F">
            <w:pPr>
              <w:rPr>
                <w:rFonts w:cs="Arial"/>
                <w:sz w:val="28"/>
                <w:szCs w:val="28"/>
              </w:rPr>
            </w:pPr>
            <w:r w:rsidRPr="004D4B5F">
              <w:rPr>
                <w:rFonts w:cs="Arial"/>
                <w:sz w:val="28"/>
                <w:szCs w:val="28"/>
              </w:rPr>
              <w:t>11.</w:t>
            </w:r>
            <w:r w:rsidR="00964C15">
              <w:rPr>
                <w:rFonts w:cs="Arial"/>
                <w:sz w:val="28"/>
                <w:szCs w:val="28"/>
              </w:rPr>
              <w:t>35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4D4B5F">
              <w:rPr>
                <w:rFonts w:cs="Arial"/>
                <w:sz w:val="28"/>
                <w:szCs w:val="28"/>
              </w:rPr>
              <w:t>14.00</w:t>
            </w:r>
          </w:p>
        </w:tc>
        <w:tc>
          <w:tcPr>
            <w:tcW w:w="5254" w:type="dxa"/>
          </w:tcPr>
          <w:p w:rsidR="000568BB" w:rsidRPr="004D4B5F" w:rsidRDefault="00964C15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</w:pPr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Клинический случай/hands on</w:t>
            </w:r>
          </w:p>
        </w:tc>
        <w:tc>
          <w:tcPr>
            <w:tcW w:w="2919" w:type="dxa"/>
          </w:tcPr>
          <w:p w:rsidR="000568BB" w:rsidRPr="000568B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D8153B" w:rsidTr="00453B2F">
        <w:trPr>
          <w:trHeight w:val="277"/>
          <w:tblCellSpacing w:w="20" w:type="dxa"/>
        </w:trPr>
        <w:tc>
          <w:tcPr>
            <w:tcW w:w="2365" w:type="dxa"/>
          </w:tcPr>
          <w:p w:rsidR="000568BB" w:rsidRPr="004D4B5F" w:rsidRDefault="000568BB" w:rsidP="00453B2F">
            <w:pPr>
              <w:rPr>
                <w:rFonts w:eastAsia="Times New Roman" w:cs="Arial"/>
                <w:iCs/>
                <w:sz w:val="28"/>
                <w:szCs w:val="28"/>
              </w:rPr>
            </w:pPr>
            <w:r w:rsidRPr="004D4B5F">
              <w:rPr>
                <w:rFonts w:eastAsia="Times New Roman" w:cs="Arial"/>
                <w:iCs/>
                <w:sz w:val="28"/>
                <w:szCs w:val="28"/>
              </w:rPr>
              <w:t>14.00</w:t>
            </w:r>
            <w:r w:rsidR="00453B2F">
              <w:rPr>
                <w:rFonts w:eastAsia="Times New Roman" w:cs="Arial"/>
                <w:iCs/>
                <w:sz w:val="28"/>
                <w:szCs w:val="28"/>
                <w:lang w:val="ru-RU"/>
              </w:rPr>
              <w:t>-</w:t>
            </w:r>
            <w:r w:rsidRPr="004D4B5F">
              <w:rPr>
                <w:rFonts w:eastAsia="Times New Roman" w:cs="Arial"/>
                <w:iCs/>
                <w:sz w:val="28"/>
                <w:szCs w:val="28"/>
              </w:rPr>
              <w:t>15.00</w:t>
            </w:r>
          </w:p>
        </w:tc>
        <w:tc>
          <w:tcPr>
            <w:tcW w:w="5254" w:type="dxa"/>
          </w:tcPr>
          <w:p w:rsidR="000568BB" w:rsidRPr="004D4B5F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</w:pPr>
            <w:r w:rsidRPr="00656677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53B2F" w:rsidTr="00453B2F">
        <w:trPr>
          <w:trHeight w:val="869"/>
          <w:tblCellSpacing w:w="20" w:type="dxa"/>
        </w:trPr>
        <w:tc>
          <w:tcPr>
            <w:tcW w:w="2365" w:type="dxa"/>
          </w:tcPr>
          <w:p w:rsidR="000568BB" w:rsidRPr="00656677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</w:rPr>
              <w:t>15.00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>
              <w:rPr>
                <w:rFonts w:cs="Arial"/>
                <w:sz w:val="28"/>
                <w:szCs w:val="28"/>
              </w:rPr>
              <w:t>16</w:t>
            </w:r>
            <w:r w:rsidR="00D6544D">
              <w:rPr>
                <w:rFonts w:cs="Arial"/>
                <w:sz w:val="28"/>
                <w:szCs w:val="28"/>
              </w:rPr>
              <w:t>.15</w:t>
            </w:r>
          </w:p>
        </w:tc>
        <w:tc>
          <w:tcPr>
            <w:tcW w:w="5254" w:type="dxa"/>
          </w:tcPr>
          <w:p w:rsidR="000568BB" w:rsidRPr="00C40A72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 w:rsidRPr="00C40A72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Как я это делаю:</w:t>
            </w:r>
          </w:p>
          <w:p w:rsidR="000568BB" w:rsidRPr="00C40A72" w:rsidRDefault="009378A3" w:rsidP="00453B2F">
            <w:pPr>
              <w:rPr>
                <w:rFonts w:eastAsia="Times New Roman" w:cs="Arial"/>
                <w:iCs/>
                <w:sz w:val="28"/>
                <w:szCs w:val="28"/>
                <w:lang w:val="ru-RU"/>
              </w:rPr>
            </w:pPr>
            <w:r>
              <w:rPr>
                <w:rFonts w:eastAsia="Times New Roman" w:cs="Arial"/>
                <w:iCs/>
                <w:sz w:val="28"/>
                <w:szCs w:val="28"/>
                <w:lang w:val="ru-RU"/>
              </w:rPr>
              <w:t>Абл</w:t>
            </w:r>
            <w:r w:rsidR="00453B2F">
              <w:rPr>
                <w:rFonts w:eastAsia="Times New Roman" w:cs="Arial"/>
                <w:iCs/>
                <w:sz w:val="28"/>
                <w:szCs w:val="28"/>
                <w:lang w:val="ru-RU"/>
              </w:rPr>
              <w:t>я</w:t>
            </w:r>
            <w:r w:rsidR="000568BB" w:rsidRPr="00C40A72">
              <w:rPr>
                <w:rFonts w:eastAsia="Times New Roman" w:cs="Arial"/>
                <w:iCs/>
                <w:sz w:val="28"/>
                <w:szCs w:val="28"/>
                <w:lang w:val="ru-RU"/>
              </w:rPr>
              <w:t xml:space="preserve">ция </w:t>
            </w:r>
            <w:r w:rsidR="00612B7A">
              <w:rPr>
                <w:rFonts w:eastAsia="Times New Roman" w:cs="Arial"/>
                <w:iCs/>
                <w:sz w:val="28"/>
                <w:szCs w:val="28"/>
                <w:lang w:val="ru-RU"/>
              </w:rPr>
              <w:t>ФП,</w:t>
            </w:r>
            <w:r>
              <w:rPr>
                <w:rFonts w:eastAsia="Times New Roman" w:cs="Arial"/>
                <w:iCs/>
                <w:sz w:val="28"/>
                <w:szCs w:val="28"/>
                <w:lang w:val="ru-RU"/>
              </w:rPr>
              <w:t xml:space="preserve"> ЖЭС/ЖТ</w:t>
            </w:r>
          </w:p>
        </w:tc>
        <w:tc>
          <w:tcPr>
            <w:tcW w:w="2919" w:type="dxa"/>
          </w:tcPr>
          <w:p w:rsidR="000568BB" w:rsidRPr="00591609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D8153B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435588" w:rsidRDefault="000568BB" w:rsidP="00453B2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16.</w:t>
            </w:r>
            <w:r w:rsidR="00D6544D">
              <w:rPr>
                <w:rFonts w:cs="Arial"/>
                <w:sz w:val="28"/>
                <w:szCs w:val="28"/>
              </w:rPr>
              <w:t>15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="00D6544D">
              <w:rPr>
                <w:rFonts w:cs="Arial"/>
                <w:sz w:val="28"/>
                <w:szCs w:val="28"/>
                <w:lang w:val="ru-RU"/>
              </w:rPr>
              <w:t>16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="00D6544D"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5254" w:type="dxa"/>
          </w:tcPr>
          <w:p w:rsidR="000568BB" w:rsidRPr="00D36B62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53B2F" w:rsidTr="00453B2F">
        <w:trPr>
          <w:trHeight w:val="907"/>
          <w:tblCellSpacing w:w="20" w:type="dxa"/>
        </w:trPr>
        <w:tc>
          <w:tcPr>
            <w:tcW w:w="2365" w:type="dxa"/>
          </w:tcPr>
          <w:p w:rsidR="000568BB" w:rsidRPr="00C40A72" w:rsidRDefault="00D6544D" w:rsidP="00CD1A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16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</w:rPr>
              <w:t>30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>
              <w:rPr>
                <w:rFonts w:cs="Arial"/>
                <w:sz w:val="28"/>
                <w:szCs w:val="28"/>
              </w:rPr>
              <w:t>17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5254" w:type="dxa"/>
          </w:tcPr>
          <w:p w:rsidR="000568BB" w:rsidRPr="00C40A72" w:rsidRDefault="00465077" w:rsidP="00453B2F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Способна ли катетерная абл</w:t>
            </w:r>
            <w:r w:rsidR="00453B2F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я</w:t>
            </w: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ц</w:t>
            </w:r>
            <w:r w:rsidR="00453B2F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 xml:space="preserve">ия остановить прогрессирование </w:t>
            </w: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ФП?</w:t>
            </w:r>
            <w:r w:rsidR="000568BB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19" w:type="dxa"/>
          </w:tcPr>
          <w:p w:rsidR="000568BB" w:rsidRPr="00591609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BE5E04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435588" w:rsidRDefault="00D6544D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17.3</w:t>
            </w:r>
            <w:r w:rsidR="000568BB" w:rsidRPr="00435588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Трансфер в отель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BE5E04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435588" w:rsidRDefault="00D6544D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19.0</w:t>
            </w:r>
            <w:r w:rsidR="000568BB" w:rsidRPr="00435588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Ужин в отеле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BE5E04" w:rsidTr="00453B2F">
        <w:trPr>
          <w:cantSplit/>
          <w:trHeight w:val="160"/>
          <w:tblCellSpacing w:w="20" w:type="dxa"/>
        </w:trPr>
        <w:tc>
          <w:tcPr>
            <w:tcW w:w="10618" w:type="dxa"/>
            <w:gridSpan w:val="3"/>
          </w:tcPr>
          <w:p w:rsidR="000568BB" w:rsidRPr="007226DA" w:rsidRDefault="000568BB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</w:pPr>
            <w:r w:rsidRPr="007226DA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День  3</w:t>
            </w:r>
          </w:p>
          <w:p w:rsidR="00964C15" w:rsidRPr="00964C15" w:rsidRDefault="00F156A7" w:rsidP="00964C15">
            <w:pPr>
              <w:pStyle w:val="7"/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2 марта</w:t>
            </w:r>
          </w:p>
        </w:tc>
      </w:tr>
      <w:tr w:rsidR="000568BB" w:rsidRPr="00BE5E04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08.3</w:t>
            </w:r>
            <w:r w:rsidRPr="00435588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:rsidR="000568BB" w:rsidRPr="00435588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en-US"/>
              </w:rPr>
            </w:pPr>
            <w:r w:rsidRPr="00D36B62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Выезд из отеля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53B2F" w:rsidTr="00453B2F">
        <w:trPr>
          <w:trHeight w:val="1434"/>
          <w:tblCellSpacing w:w="20" w:type="dxa"/>
        </w:trPr>
        <w:tc>
          <w:tcPr>
            <w:tcW w:w="2365" w:type="dxa"/>
          </w:tcPr>
          <w:p w:rsidR="00614C7C" w:rsidRPr="00435588" w:rsidRDefault="000568BB" w:rsidP="00453B2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09.0</w:t>
            </w:r>
            <w:r w:rsidR="00614C7C">
              <w:rPr>
                <w:rFonts w:cs="Arial"/>
                <w:sz w:val="28"/>
                <w:szCs w:val="28"/>
              </w:rPr>
              <w:t>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="00614C7C">
              <w:rPr>
                <w:rFonts w:cs="Arial"/>
                <w:sz w:val="28"/>
                <w:szCs w:val="28"/>
              </w:rPr>
              <w:t>09</w:t>
            </w:r>
            <w:r w:rsidRPr="00435588">
              <w:rPr>
                <w:rFonts w:cs="Arial"/>
                <w:sz w:val="28"/>
                <w:szCs w:val="28"/>
              </w:rPr>
              <w:t>.</w:t>
            </w:r>
            <w:r w:rsidR="00614C7C">
              <w:rPr>
                <w:rFonts w:cs="Arial"/>
                <w:sz w:val="28"/>
                <w:szCs w:val="28"/>
                <w:lang w:val="ru-RU"/>
              </w:rPr>
              <w:t>45</w:t>
            </w:r>
          </w:p>
        </w:tc>
        <w:tc>
          <w:tcPr>
            <w:tcW w:w="5254" w:type="dxa"/>
          </w:tcPr>
          <w:p w:rsidR="00921061" w:rsidRPr="004D4B5F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 w:rsidRPr="004D4B5F">
              <w:rPr>
                <w:rFonts w:eastAsia="ヒラギノ角ゴ Pro W3"/>
                <w:sz w:val="28"/>
                <w:szCs w:val="28"/>
                <w:lang w:val="ru-RU"/>
              </w:rPr>
              <w:t>Применения внутрисердечного ультразвука в повседневной практике врача электрофизиолога.</w:t>
            </w:r>
          </w:p>
        </w:tc>
        <w:tc>
          <w:tcPr>
            <w:tcW w:w="2919" w:type="dxa"/>
          </w:tcPr>
          <w:p w:rsidR="00921061" w:rsidRPr="00613EA6" w:rsidRDefault="00921061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859"/>
          <w:tblCellSpacing w:w="20" w:type="dxa"/>
        </w:trPr>
        <w:tc>
          <w:tcPr>
            <w:tcW w:w="2365" w:type="dxa"/>
          </w:tcPr>
          <w:p w:rsidR="000568BB" w:rsidRPr="004D4B5F" w:rsidRDefault="00921061" w:rsidP="00CD1A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 w:rsidR="00612B7A">
              <w:rPr>
                <w:rFonts w:cs="Arial"/>
                <w:sz w:val="28"/>
                <w:szCs w:val="28"/>
                <w:lang w:val="ru-RU"/>
              </w:rPr>
              <w:t>00</w:t>
            </w:r>
            <w:r w:rsidR="00612B7A">
              <w:rPr>
                <w:rFonts w:cs="Arial"/>
                <w:sz w:val="28"/>
                <w:szCs w:val="28"/>
              </w:rPr>
              <w:t>-12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 w:rsidR="00612B7A">
              <w:rPr>
                <w:rFonts w:cs="Arial"/>
                <w:sz w:val="28"/>
                <w:szCs w:val="28"/>
                <w:lang w:val="ru-RU"/>
              </w:rPr>
              <w:t>00</w:t>
            </w:r>
            <w:r w:rsidR="000568B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</w:tcPr>
          <w:p w:rsidR="000568BB" w:rsidRPr="00453B2F" w:rsidRDefault="00612B7A" w:rsidP="00453B2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Абл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я</w:t>
            </w:r>
            <w:r>
              <w:rPr>
                <w:rFonts w:cs="Arial"/>
                <w:sz w:val="28"/>
                <w:szCs w:val="28"/>
                <w:lang w:val="ru-RU"/>
              </w:rPr>
              <w:t>ция</w:t>
            </w:r>
            <w:r w:rsidRPr="00453B2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ФП</w:t>
            </w:r>
            <w:r w:rsidRPr="00453B2F">
              <w:rPr>
                <w:rFonts w:cs="Arial"/>
                <w:sz w:val="28"/>
                <w:szCs w:val="28"/>
              </w:rPr>
              <w:t>/</w:t>
            </w:r>
            <w:r>
              <w:rPr>
                <w:rFonts w:cs="Arial"/>
                <w:sz w:val="28"/>
                <w:szCs w:val="28"/>
                <w:lang w:val="ru-RU"/>
              </w:rPr>
              <w:t>Внутрисердечный</w:t>
            </w:r>
            <w:r w:rsidRPr="00453B2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ультразвук</w:t>
            </w:r>
            <w:r w:rsidRPr="00453B2F">
              <w:rPr>
                <w:rFonts w:cs="Arial"/>
                <w:sz w:val="28"/>
                <w:szCs w:val="28"/>
              </w:rPr>
              <w:t>/</w:t>
            </w:r>
            <w:r>
              <w:rPr>
                <w:rFonts w:cs="Arial"/>
                <w:sz w:val="28"/>
                <w:szCs w:val="28"/>
                <w:lang w:val="ru-RU"/>
              </w:rPr>
              <w:t>система</w:t>
            </w:r>
            <w:r w:rsidRPr="00453B2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Carto</w:t>
            </w:r>
            <w:r w:rsidRPr="00453B2F">
              <w:rPr>
                <w:rFonts w:cs="Arial"/>
                <w:sz w:val="28"/>
                <w:szCs w:val="28"/>
              </w:rPr>
              <w:t>/Hands-on</w:t>
            </w:r>
          </w:p>
        </w:tc>
        <w:tc>
          <w:tcPr>
            <w:tcW w:w="2919" w:type="dxa"/>
          </w:tcPr>
          <w:p w:rsidR="00921061" w:rsidRPr="00453B2F" w:rsidRDefault="00921061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D4B5F" w:rsidTr="00453B2F">
        <w:trPr>
          <w:trHeight w:val="620"/>
          <w:tblCellSpacing w:w="20" w:type="dxa"/>
        </w:trPr>
        <w:tc>
          <w:tcPr>
            <w:tcW w:w="2365" w:type="dxa"/>
          </w:tcPr>
          <w:p w:rsidR="000568BB" w:rsidRPr="00BD6282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 w:rsidRPr="004D4B5F">
              <w:rPr>
                <w:rFonts w:cs="Arial"/>
                <w:sz w:val="28"/>
                <w:szCs w:val="28"/>
                <w:lang w:val="ru-RU"/>
              </w:rPr>
              <w:t>1</w:t>
            </w:r>
            <w:r w:rsidR="00612B7A">
              <w:rPr>
                <w:rFonts w:cs="Arial"/>
                <w:sz w:val="28"/>
                <w:szCs w:val="28"/>
                <w:lang w:val="ru-RU"/>
              </w:rPr>
              <w:t>2</w:t>
            </w:r>
            <w:r w:rsidRPr="004D4B5F">
              <w:rPr>
                <w:rFonts w:cs="Arial"/>
                <w:sz w:val="28"/>
                <w:szCs w:val="28"/>
                <w:lang w:val="ru-RU"/>
              </w:rPr>
              <w:t>.</w:t>
            </w:r>
            <w:r w:rsidR="00612B7A">
              <w:rPr>
                <w:rFonts w:cs="Arial"/>
                <w:sz w:val="28"/>
                <w:szCs w:val="28"/>
                <w:lang w:val="ru-RU"/>
              </w:rPr>
              <w:t>00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4D4B5F">
              <w:rPr>
                <w:rFonts w:cs="Arial"/>
                <w:sz w:val="28"/>
                <w:szCs w:val="28"/>
                <w:lang w:val="ru-RU"/>
              </w:rPr>
              <w:t>1</w:t>
            </w:r>
            <w:r w:rsidR="00612B7A">
              <w:rPr>
                <w:rFonts w:cs="Arial"/>
                <w:sz w:val="28"/>
                <w:szCs w:val="28"/>
                <w:lang w:val="ru-RU"/>
              </w:rPr>
              <w:t>2.15</w:t>
            </w:r>
          </w:p>
        </w:tc>
        <w:tc>
          <w:tcPr>
            <w:tcW w:w="5254" w:type="dxa"/>
          </w:tcPr>
          <w:p w:rsidR="000568BB" w:rsidRPr="004D4B5F" w:rsidRDefault="000568BB" w:rsidP="000568BB">
            <w:pPr>
              <w:rPr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Перерыв на кофе</w:t>
            </w:r>
            <w:r w:rsidRPr="004D4B5F">
              <w:rPr>
                <w:rFonts w:eastAsia="ヒラギノ角ゴ Pro W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921"/>
          <w:tblCellSpacing w:w="20" w:type="dxa"/>
        </w:trPr>
        <w:tc>
          <w:tcPr>
            <w:tcW w:w="2365" w:type="dxa"/>
          </w:tcPr>
          <w:p w:rsidR="000568BB" w:rsidRPr="00BE5E04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="00612B7A">
              <w:rPr>
                <w:rFonts w:cs="Arial"/>
                <w:sz w:val="28"/>
                <w:szCs w:val="28"/>
                <w:lang w:val="ru-RU"/>
              </w:rPr>
              <w:t>2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="00612B7A">
              <w:rPr>
                <w:rFonts w:cs="Arial"/>
                <w:sz w:val="28"/>
                <w:szCs w:val="28"/>
                <w:lang w:val="ru-RU"/>
              </w:rPr>
              <w:t>15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="00921061">
              <w:rPr>
                <w:rFonts w:cs="Arial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5254" w:type="dxa"/>
          </w:tcPr>
          <w:p w:rsidR="000568BB" w:rsidRPr="002A5F74" w:rsidRDefault="00921061" w:rsidP="00453B2F">
            <w:pPr>
              <w:rPr>
                <w:rFonts w:cs="Arial"/>
                <w:b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Абл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я</w:t>
            </w:r>
            <w:r>
              <w:rPr>
                <w:rFonts w:cs="Arial"/>
                <w:sz w:val="28"/>
                <w:szCs w:val="28"/>
                <w:lang w:val="ru-RU"/>
              </w:rPr>
              <w:t>ция ФП/Внутрисердечный ультразвук</w:t>
            </w:r>
            <w:r w:rsidR="000568BB" w:rsidRPr="00CE6DCB">
              <w:rPr>
                <w:rFonts w:cs="Arial"/>
                <w:sz w:val="28"/>
                <w:szCs w:val="28"/>
                <w:lang w:val="ru-RU"/>
              </w:rPr>
              <w:t>/</w:t>
            </w:r>
            <w:r>
              <w:rPr>
                <w:rFonts w:cs="Arial"/>
                <w:sz w:val="28"/>
                <w:szCs w:val="28"/>
                <w:lang w:val="ru-RU"/>
              </w:rPr>
              <w:t xml:space="preserve">система </w:t>
            </w:r>
            <w:r>
              <w:rPr>
                <w:rFonts w:cs="Arial"/>
                <w:sz w:val="28"/>
                <w:szCs w:val="28"/>
              </w:rPr>
              <w:t>Carto</w:t>
            </w:r>
            <w:r w:rsidRPr="002A5F74">
              <w:rPr>
                <w:rFonts w:cs="Arial"/>
                <w:sz w:val="28"/>
                <w:szCs w:val="28"/>
                <w:lang w:val="ru-RU"/>
              </w:rPr>
              <w:t>/</w:t>
            </w:r>
            <w:r w:rsidR="000568BB" w:rsidRPr="00CE6DCB">
              <w:rPr>
                <w:rFonts w:cs="Arial"/>
                <w:sz w:val="28"/>
                <w:szCs w:val="28"/>
                <w:lang w:val="ru-RU"/>
              </w:rPr>
              <w:t>Hands-on</w:t>
            </w:r>
          </w:p>
        </w:tc>
        <w:tc>
          <w:tcPr>
            <w:tcW w:w="2919" w:type="dxa"/>
          </w:tcPr>
          <w:p w:rsidR="00921061" w:rsidRPr="00CE6DCB" w:rsidRDefault="000A496A" w:rsidP="000A496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 </w:t>
            </w:r>
          </w:p>
        </w:tc>
      </w:tr>
      <w:tr w:rsidR="000568BB" w:rsidRPr="00476157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BD6282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 w:rsidRPr="00BD6282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="00921061">
              <w:rPr>
                <w:rFonts w:cs="Arial"/>
                <w:sz w:val="28"/>
                <w:szCs w:val="28"/>
                <w:lang w:val="ru-RU"/>
              </w:rPr>
              <w:t>.3</w:t>
            </w:r>
            <w:r w:rsidRPr="00BD6282">
              <w:rPr>
                <w:rFonts w:cs="Arial"/>
                <w:sz w:val="28"/>
                <w:szCs w:val="28"/>
                <w:lang w:val="ru-RU"/>
              </w:rPr>
              <w:t>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BD6282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BD6282">
              <w:rPr>
                <w:rFonts w:cs="Arial"/>
                <w:sz w:val="28"/>
                <w:szCs w:val="28"/>
                <w:lang w:val="ru-RU"/>
              </w:rPr>
              <w:t>.00</w:t>
            </w:r>
          </w:p>
        </w:tc>
        <w:tc>
          <w:tcPr>
            <w:tcW w:w="5254" w:type="dxa"/>
          </w:tcPr>
          <w:p w:rsidR="000568BB" w:rsidRPr="00D36B62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BE5E04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919" w:type="dxa"/>
          </w:tcPr>
          <w:p w:rsidR="000568BB" w:rsidRPr="00BE4732" w:rsidRDefault="000568BB" w:rsidP="000568BB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0C38AF" w:rsidRDefault="000568BB" w:rsidP="00453B2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="000A496A">
              <w:rPr>
                <w:rFonts w:cs="Arial"/>
                <w:sz w:val="28"/>
                <w:szCs w:val="28"/>
                <w:lang w:val="ru-RU"/>
              </w:rPr>
              <w:t>.00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="000A496A">
              <w:rPr>
                <w:rFonts w:cs="Arial"/>
                <w:sz w:val="28"/>
                <w:szCs w:val="28"/>
                <w:lang w:val="ru-RU"/>
              </w:rPr>
              <w:t>15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="000A496A">
              <w:rPr>
                <w:rFonts w:cs="Arial"/>
                <w:sz w:val="28"/>
                <w:szCs w:val="28"/>
                <w:lang w:val="ru-RU"/>
              </w:rPr>
              <w:t>45</w:t>
            </w:r>
          </w:p>
        </w:tc>
        <w:tc>
          <w:tcPr>
            <w:tcW w:w="5254" w:type="dxa"/>
          </w:tcPr>
          <w:p w:rsidR="000568BB" w:rsidRPr="00613EA6" w:rsidRDefault="000A496A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eastAsia="ヒラギノ角ゴ Pro W3"/>
                <w:sz w:val="28"/>
                <w:szCs w:val="28"/>
                <w:lang w:val="ru-RU"/>
              </w:rPr>
              <w:t>Модуляция автономной нервной системы. Ренальная абл</w:t>
            </w:r>
            <w:r w:rsidR="00453B2F">
              <w:rPr>
                <w:rFonts w:eastAsia="ヒラギノ角ゴ Pro W3"/>
                <w:sz w:val="28"/>
                <w:szCs w:val="28"/>
                <w:lang w:val="ru-RU"/>
              </w:rPr>
              <w:t>я</w:t>
            </w:r>
            <w:r w:rsidR="000568BB" w:rsidRPr="004D4B5F">
              <w:rPr>
                <w:rFonts w:eastAsia="ヒラギノ角ゴ Pro W3"/>
                <w:sz w:val="28"/>
                <w:szCs w:val="28"/>
                <w:lang w:val="ru-RU"/>
              </w:rPr>
              <w:t xml:space="preserve">ция при лечении пациентов </w:t>
            </w:r>
            <w:r>
              <w:rPr>
                <w:rFonts w:eastAsia="ヒラギノ角ゴ Pro W3"/>
                <w:sz w:val="28"/>
                <w:szCs w:val="28"/>
                <w:lang w:val="ru-RU"/>
              </w:rPr>
              <w:t xml:space="preserve">с </w:t>
            </w:r>
            <w:r w:rsidR="000568BB" w:rsidRPr="004D4B5F">
              <w:rPr>
                <w:rFonts w:eastAsia="ヒラギノ角ゴ Pro W3"/>
                <w:sz w:val="28"/>
                <w:szCs w:val="28"/>
                <w:lang w:val="ru-RU"/>
              </w:rPr>
              <w:t>тахиаритми</w:t>
            </w:r>
            <w:r>
              <w:rPr>
                <w:rFonts w:eastAsia="ヒラギノ角ゴ Pro W3"/>
                <w:sz w:val="28"/>
                <w:szCs w:val="28"/>
                <w:lang w:val="ru-RU"/>
              </w:rPr>
              <w:t>ями</w:t>
            </w:r>
          </w:p>
        </w:tc>
        <w:tc>
          <w:tcPr>
            <w:tcW w:w="2919" w:type="dxa"/>
          </w:tcPr>
          <w:p w:rsidR="000568BB" w:rsidRPr="00591609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76157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D8153B" w:rsidRDefault="00D6544D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15.45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="000568BB">
              <w:rPr>
                <w:rFonts w:cs="Arial"/>
                <w:sz w:val="28"/>
                <w:szCs w:val="28"/>
                <w:lang w:val="ru-RU"/>
              </w:rPr>
              <w:t>16.</w:t>
            </w:r>
            <w:r>
              <w:rPr>
                <w:rFonts w:cs="Arial"/>
                <w:sz w:val="28"/>
                <w:szCs w:val="28"/>
              </w:rPr>
              <w:t>0</w:t>
            </w:r>
            <w:r w:rsidR="000568BB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D36B62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2919" w:type="dxa"/>
          </w:tcPr>
          <w:p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4D4B5F" w:rsidRDefault="000568BB" w:rsidP="00CD1A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16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 w:rsidR="00D6544D">
              <w:rPr>
                <w:rFonts w:cs="Arial"/>
                <w:sz w:val="28"/>
                <w:szCs w:val="28"/>
              </w:rPr>
              <w:t>0</w:t>
            </w:r>
            <w:r>
              <w:rPr>
                <w:rFonts w:cs="Arial"/>
                <w:sz w:val="28"/>
                <w:szCs w:val="28"/>
              </w:rPr>
              <w:t>0</w:t>
            </w:r>
            <w:r w:rsidR="000A496A">
              <w:rPr>
                <w:rFonts w:cs="Arial"/>
                <w:sz w:val="28"/>
                <w:szCs w:val="28"/>
              </w:rPr>
              <w:t>-18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 w:rsidR="000A496A">
              <w:rPr>
                <w:rFonts w:cs="Arial"/>
                <w:sz w:val="28"/>
                <w:szCs w:val="28"/>
              </w:rPr>
              <w:t>00</w:t>
            </w:r>
          </w:p>
        </w:tc>
        <w:tc>
          <w:tcPr>
            <w:tcW w:w="5254" w:type="dxa"/>
          </w:tcPr>
          <w:p w:rsidR="000568BB" w:rsidRPr="00453B2F" w:rsidRDefault="000A496A" w:rsidP="00453B2F">
            <w:pPr>
              <w:rPr>
                <w:rFonts w:cs="Arial"/>
                <w:b/>
                <w:i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Абл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я</w:t>
            </w:r>
            <w:r>
              <w:rPr>
                <w:rFonts w:cs="Arial"/>
                <w:sz w:val="28"/>
                <w:szCs w:val="28"/>
                <w:lang w:val="ru-RU"/>
              </w:rPr>
              <w:t>ция</w:t>
            </w:r>
            <w:r w:rsidRPr="00453B2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ФП</w:t>
            </w:r>
            <w:r w:rsidRPr="00453B2F">
              <w:rPr>
                <w:rFonts w:cs="Arial"/>
                <w:sz w:val="28"/>
                <w:szCs w:val="28"/>
              </w:rPr>
              <w:t>/</w:t>
            </w:r>
            <w:r>
              <w:rPr>
                <w:rFonts w:cs="Arial"/>
                <w:sz w:val="28"/>
                <w:szCs w:val="28"/>
                <w:lang w:val="ru-RU"/>
              </w:rPr>
              <w:t>Внутрисердечный</w:t>
            </w:r>
            <w:r w:rsidRPr="00453B2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ультразвук</w:t>
            </w:r>
            <w:r w:rsidRPr="00453B2F">
              <w:rPr>
                <w:rFonts w:cs="Arial"/>
                <w:sz w:val="28"/>
                <w:szCs w:val="28"/>
              </w:rPr>
              <w:t>/</w:t>
            </w:r>
            <w:r>
              <w:rPr>
                <w:rFonts w:cs="Arial"/>
                <w:sz w:val="28"/>
                <w:szCs w:val="28"/>
                <w:lang w:val="ru-RU"/>
              </w:rPr>
              <w:t>система</w:t>
            </w:r>
            <w:r w:rsidRPr="00453B2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Carto</w:t>
            </w:r>
            <w:r w:rsidRPr="00453B2F">
              <w:rPr>
                <w:rFonts w:cs="Arial"/>
                <w:sz w:val="28"/>
                <w:szCs w:val="28"/>
              </w:rPr>
              <w:t>/ Hands-on</w:t>
            </w:r>
          </w:p>
        </w:tc>
        <w:tc>
          <w:tcPr>
            <w:tcW w:w="2919" w:type="dxa"/>
          </w:tcPr>
          <w:p w:rsidR="000A496A" w:rsidRPr="00453B2F" w:rsidRDefault="000A496A" w:rsidP="00533DBC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76157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BE5E04">
              <w:rPr>
                <w:rFonts w:cs="Arial"/>
                <w:sz w:val="28"/>
                <w:szCs w:val="28"/>
                <w:lang w:val="ru-RU"/>
              </w:rPr>
              <w:t>18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Pr="00BE5E04">
              <w:rPr>
                <w:rFonts w:cs="Arial"/>
                <w:sz w:val="28"/>
                <w:szCs w:val="28"/>
                <w:lang w:val="ru-RU"/>
              </w:rPr>
              <w:t>00</w:t>
            </w:r>
          </w:p>
        </w:tc>
        <w:tc>
          <w:tcPr>
            <w:tcW w:w="5254" w:type="dxa"/>
          </w:tcPr>
          <w:p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Трансфер в отель</w:t>
            </w:r>
          </w:p>
        </w:tc>
        <w:tc>
          <w:tcPr>
            <w:tcW w:w="2919" w:type="dxa"/>
          </w:tcPr>
          <w:p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76157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D8153B">
              <w:rPr>
                <w:rFonts w:cs="Arial"/>
                <w:sz w:val="28"/>
                <w:szCs w:val="28"/>
                <w:lang w:val="ru-RU"/>
              </w:rPr>
              <w:t>19.</w:t>
            </w:r>
            <w:r>
              <w:rPr>
                <w:rFonts w:cs="Arial"/>
                <w:sz w:val="28"/>
                <w:szCs w:val="28"/>
              </w:rPr>
              <w:t>3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Ужин в отеле</w:t>
            </w:r>
          </w:p>
        </w:tc>
        <w:tc>
          <w:tcPr>
            <w:tcW w:w="2919" w:type="dxa"/>
          </w:tcPr>
          <w:p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35588" w:rsidTr="00453B2F">
        <w:trPr>
          <w:trHeight w:val="160"/>
          <w:tblCellSpacing w:w="20" w:type="dxa"/>
        </w:trPr>
        <w:tc>
          <w:tcPr>
            <w:tcW w:w="10618" w:type="dxa"/>
            <w:gridSpan w:val="3"/>
          </w:tcPr>
          <w:p w:rsidR="000568BB" w:rsidRPr="007226DA" w:rsidRDefault="000568BB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</w:pPr>
            <w:r w:rsidRPr="007226DA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День  4</w:t>
            </w:r>
          </w:p>
          <w:p w:rsidR="000568BB" w:rsidRPr="00591609" w:rsidRDefault="00F156A7" w:rsidP="000A496A">
            <w:pPr>
              <w:pStyle w:val="7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3 марта</w:t>
            </w:r>
          </w:p>
        </w:tc>
      </w:tr>
      <w:tr w:rsidR="000568BB" w:rsidRPr="00435588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08.3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122CED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Выезд из отеля</w:t>
            </w:r>
          </w:p>
        </w:tc>
        <w:tc>
          <w:tcPr>
            <w:tcW w:w="2919" w:type="dxa"/>
          </w:tcPr>
          <w:p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533DBC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D8153B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09.0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1</w:t>
            </w:r>
            <w:r w:rsidRPr="00BE5E04">
              <w:rPr>
                <w:rFonts w:cs="Arial"/>
                <w:sz w:val="28"/>
                <w:szCs w:val="28"/>
                <w:lang w:val="ru-RU"/>
              </w:rPr>
              <w:t>1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.</w:t>
            </w:r>
            <w:r w:rsidR="000A496A">
              <w:rPr>
                <w:rFonts w:cs="Arial"/>
                <w:sz w:val="28"/>
                <w:szCs w:val="28"/>
                <w:lang w:val="ru-RU"/>
              </w:rPr>
              <w:t>3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964C15" w:rsidRDefault="001E240D" w:rsidP="000568BB">
            <w:pPr>
              <w:pStyle w:val="7"/>
              <w:rPr>
                <w:rFonts w:asciiTheme="minorHAnsi" w:eastAsia="Calibri" w:hAnsiTheme="minorHAnsi" w:cs="Arial"/>
                <w:b w:val="0"/>
                <w:iCs w:val="0"/>
                <w:sz w:val="28"/>
                <w:szCs w:val="28"/>
                <w:lang w:val="en-US"/>
              </w:rPr>
            </w:pPr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Клинический случай/hands on</w:t>
            </w:r>
            <w:r w:rsidRPr="00964C15">
              <w:rPr>
                <w:rFonts w:asciiTheme="minorHAnsi" w:eastAsia="Calibri" w:hAnsiTheme="minorHAnsi" w:cs="Arial"/>
                <w:b w:val="0"/>
                <w:iCs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9" w:type="dxa"/>
          </w:tcPr>
          <w:p w:rsidR="000568BB" w:rsidRPr="002A5F74" w:rsidRDefault="000568BB" w:rsidP="00533DBC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C6339A" w:rsidTr="00453B2F">
        <w:trPr>
          <w:trHeight w:val="669"/>
          <w:tblCellSpacing w:w="20" w:type="dxa"/>
        </w:trPr>
        <w:tc>
          <w:tcPr>
            <w:tcW w:w="2365" w:type="dxa"/>
          </w:tcPr>
          <w:p w:rsidR="000568BB" w:rsidRPr="000610E7" w:rsidRDefault="000A496A" w:rsidP="00453B2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lastRenderedPageBreak/>
              <w:t>11.3</w:t>
            </w:r>
            <w:r w:rsidR="000568BB">
              <w:rPr>
                <w:rFonts w:cs="Arial"/>
                <w:sz w:val="28"/>
                <w:szCs w:val="28"/>
                <w:lang w:val="ru-RU"/>
              </w:rPr>
              <w:t>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="000568BB">
              <w:rPr>
                <w:rFonts w:cs="Arial"/>
                <w:sz w:val="28"/>
                <w:szCs w:val="28"/>
                <w:lang w:val="ru-RU"/>
              </w:rPr>
              <w:t>11.</w:t>
            </w:r>
            <w:r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5254" w:type="dxa"/>
          </w:tcPr>
          <w:p w:rsidR="000568BB" w:rsidRPr="00BE4732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2919" w:type="dxa"/>
          </w:tcPr>
          <w:p w:rsidR="000568BB" w:rsidRPr="00BE4732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53B2F" w:rsidTr="00453B2F">
        <w:trPr>
          <w:trHeight w:val="778"/>
          <w:tblCellSpacing w:w="20" w:type="dxa"/>
        </w:trPr>
        <w:tc>
          <w:tcPr>
            <w:tcW w:w="2365" w:type="dxa"/>
          </w:tcPr>
          <w:p w:rsidR="000568BB" w:rsidRPr="000610E7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 w:rsidRPr="000610E7">
              <w:rPr>
                <w:rFonts w:cs="Arial"/>
                <w:sz w:val="28"/>
                <w:szCs w:val="28"/>
                <w:lang w:val="ru-RU"/>
              </w:rPr>
              <w:t>11.</w:t>
            </w:r>
            <w:r w:rsidR="000A496A">
              <w:rPr>
                <w:rFonts w:cs="Arial"/>
                <w:sz w:val="28"/>
                <w:szCs w:val="28"/>
              </w:rPr>
              <w:t>45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2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</w:rPr>
              <w:t>3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BE4732" w:rsidRDefault="000568BB" w:rsidP="00453B2F">
            <w:pPr>
              <w:rPr>
                <w:rFonts w:cs="Arial"/>
                <w:iCs/>
                <w:sz w:val="28"/>
                <w:szCs w:val="28"/>
                <w:lang w:val="ru-RU"/>
              </w:rPr>
            </w:pPr>
            <w:r>
              <w:rPr>
                <w:rFonts w:cs="Arial"/>
                <w:iCs/>
                <w:sz w:val="28"/>
                <w:szCs w:val="28"/>
                <w:lang w:val="ru-RU"/>
              </w:rPr>
              <w:t>Современные технологии ка</w:t>
            </w:r>
            <w:r w:rsidR="000A496A">
              <w:rPr>
                <w:rFonts w:cs="Arial"/>
                <w:iCs/>
                <w:sz w:val="28"/>
                <w:szCs w:val="28"/>
                <w:lang w:val="ru-RU"/>
              </w:rPr>
              <w:t>тетерной абл</w:t>
            </w:r>
            <w:r w:rsidR="00453B2F">
              <w:rPr>
                <w:rFonts w:cs="Arial"/>
                <w:iCs/>
                <w:sz w:val="28"/>
                <w:szCs w:val="28"/>
                <w:lang w:val="ru-RU"/>
              </w:rPr>
              <w:t>я</w:t>
            </w:r>
            <w:r>
              <w:rPr>
                <w:rFonts w:cs="Arial"/>
                <w:iCs/>
                <w:sz w:val="28"/>
                <w:szCs w:val="28"/>
                <w:lang w:val="ru-RU"/>
              </w:rPr>
              <w:t>ции при ФП</w:t>
            </w:r>
          </w:p>
        </w:tc>
        <w:tc>
          <w:tcPr>
            <w:tcW w:w="2919" w:type="dxa"/>
          </w:tcPr>
          <w:p w:rsidR="000568BB" w:rsidRPr="008831D9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533DBC" w:rsidTr="00453B2F">
        <w:trPr>
          <w:trHeight w:val="936"/>
          <w:tblCellSpacing w:w="20" w:type="dxa"/>
        </w:trPr>
        <w:tc>
          <w:tcPr>
            <w:tcW w:w="2365" w:type="dxa"/>
          </w:tcPr>
          <w:p w:rsidR="000568BB" w:rsidRPr="000610E7" w:rsidRDefault="001E240D" w:rsidP="00CD1A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</w:rPr>
              <w:t>3</w:t>
            </w:r>
            <w:r w:rsidR="000568BB">
              <w:rPr>
                <w:rFonts w:cs="Arial"/>
                <w:sz w:val="28"/>
                <w:szCs w:val="28"/>
              </w:rPr>
              <w:t>0-14</w:t>
            </w:r>
            <w:r w:rsidR="00CD1A45">
              <w:rPr>
                <w:rFonts w:cs="Arial"/>
                <w:sz w:val="28"/>
                <w:szCs w:val="28"/>
                <w:lang w:val="ru-RU"/>
              </w:rPr>
              <w:t>.</w:t>
            </w:r>
            <w:r w:rsidR="000568BB">
              <w:rPr>
                <w:rFonts w:cs="Arial"/>
                <w:sz w:val="28"/>
                <w:szCs w:val="28"/>
              </w:rPr>
              <w:t>00</w:t>
            </w:r>
          </w:p>
        </w:tc>
        <w:tc>
          <w:tcPr>
            <w:tcW w:w="5254" w:type="dxa"/>
          </w:tcPr>
          <w:p w:rsidR="000568BB" w:rsidRPr="00BE4732" w:rsidRDefault="000A496A" w:rsidP="00453B2F">
            <w:pPr>
              <w:rPr>
                <w:rFonts w:cs="Arial"/>
                <w:iCs/>
                <w:sz w:val="28"/>
                <w:szCs w:val="28"/>
                <w:lang w:val="ru-RU"/>
              </w:rPr>
            </w:pPr>
            <w:r>
              <w:rPr>
                <w:rFonts w:eastAsia="ヒラギノ角ゴ Pro W3"/>
                <w:sz w:val="28"/>
                <w:szCs w:val="28"/>
                <w:lang w:val="ru-RU"/>
              </w:rPr>
              <w:t>Параметры абл</w:t>
            </w:r>
            <w:r w:rsidR="00453B2F">
              <w:rPr>
                <w:rFonts w:eastAsia="ヒラギノ角ゴ Pro W3"/>
                <w:sz w:val="28"/>
                <w:szCs w:val="28"/>
                <w:lang w:val="ru-RU"/>
              </w:rPr>
              <w:t>я</w:t>
            </w:r>
            <w:r w:rsidR="000568BB" w:rsidRPr="000610E7">
              <w:rPr>
                <w:rFonts w:eastAsia="ヒラギノ角ゴ Pro W3"/>
                <w:sz w:val="28"/>
                <w:szCs w:val="28"/>
                <w:lang w:val="ru-RU"/>
              </w:rPr>
              <w:t xml:space="preserve">ции при использовании различных катетеров (неорошаемый катетер, орошаемый катетер </w:t>
            </w:r>
            <w:r w:rsidR="000568BB">
              <w:rPr>
                <w:rFonts w:eastAsia="ヒラギノ角ゴ Pro W3"/>
                <w:sz w:val="28"/>
                <w:szCs w:val="28"/>
              </w:rPr>
              <w:t>SF</w:t>
            </w:r>
            <w:r w:rsidR="000568BB" w:rsidRPr="000610E7">
              <w:rPr>
                <w:rFonts w:eastAsia="ヒラギノ角ゴ Pro W3"/>
                <w:sz w:val="28"/>
                <w:szCs w:val="28"/>
                <w:lang w:val="ru-RU"/>
              </w:rPr>
              <w:t xml:space="preserve"> и </w:t>
            </w:r>
            <w:r w:rsidR="000568BB">
              <w:rPr>
                <w:rFonts w:eastAsia="ヒラギノ角ゴ Pro W3"/>
                <w:sz w:val="28"/>
                <w:szCs w:val="28"/>
              </w:rPr>
              <w:t>Thermocool</w:t>
            </w:r>
            <w:r w:rsidR="000568BB" w:rsidRPr="000610E7">
              <w:rPr>
                <w:rFonts w:eastAsia="ヒラギノ角ゴ Pro W3"/>
                <w:sz w:val="28"/>
                <w:szCs w:val="28"/>
                <w:lang w:val="ru-RU"/>
              </w:rPr>
              <w:t xml:space="preserve">). </w:t>
            </w:r>
            <w:r w:rsidR="000568BB">
              <w:rPr>
                <w:rFonts w:eastAsia="ヒラギノ角ゴ Pro W3"/>
                <w:sz w:val="28"/>
                <w:szCs w:val="28"/>
              </w:rPr>
              <w:t xml:space="preserve">Работа с </w:t>
            </w:r>
            <w:r w:rsidR="000568BB" w:rsidRPr="00901D8F">
              <w:rPr>
                <w:rFonts w:eastAsia="ヒラギノ角ゴ Pro W3"/>
                <w:sz w:val="28"/>
                <w:szCs w:val="28"/>
              </w:rPr>
              <w:t>Wet lab</w:t>
            </w:r>
          </w:p>
        </w:tc>
        <w:tc>
          <w:tcPr>
            <w:tcW w:w="2919" w:type="dxa"/>
          </w:tcPr>
          <w:p w:rsidR="000A496A" w:rsidRPr="002A5F74" w:rsidRDefault="000A496A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0610E7" w:rsidTr="00453B2F">
        <w:trPr>
          <w:trHeight w:val="294"/>
          <w:tblCellSpacing w:w="20" w:type="dxa"/>
        </w:trPr>
        <w:tc>
          <w:tcPr>
            <w:tcW w:w="2365" w:type="dxa"/>
          </w:tcPr>
          <w:p w:rsidR="000568BB" w:rsidRPr="000610E7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 w:rsidRPr="000610E7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.0</w:t>
            </w:r>
            <w:r>
              <w:rPr>
                <w:rFonts w:cs="Arial"/>
                <w:sz w:val="28"/>
                <w:szCs w:val="28"/>
                <w:lang w:val="ru-RU"/>
              </w:rPr>
              <w:t>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.00</w:t>
            </w:r>
          </w:p>
        </w:tc>
        <w:tc>
          <w:tcPr>
            <w:tcW w:w="5254" w:type="dxa"/>
          </w:tcPr>
          <w:p w:rsidR="000568BB" w:rsidRPr="000568BB" w:rsidRDefault="000568BB" w:rsidP="00453B2F">
            <w:pPr>
              <w:pStyle w:val="7"/>
              <w:rPr>
                <w:lang w:val="ru-RU"/>
              </w:rPr>
            </w:pPr>
            <w:r w:rsidRPr="000610E7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919" w:type="dxa"/>
          </w:tcPr>
          <w:p w:rsidR="000568BB" w:rsidRPr="00BE4732" w:rsidRDefault="000568BB" w:rsidP="000568BB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D4B5F" w:rsidTr="00453B2F">
        <w:trPr>
          <w:trHeight w:val="669"/>
          <w:tblCellSpacing w:w="20" w:type="dxa"/>
        </w:trPr>
        <w:tc>
          <w:tcPr>
            <w:tcW w:w="2365" w:type="dxa"/>
          </w:tcPr>
          <w:p w:rsidR="000568BB" w:rsidRPr="008831D9" w:rsidRDefault="000568BB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15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.00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>
              <w:rPr>
                <w:rFonts w:cs="Arial"/>
                <w:sz w:val="28"/>
                <w:szCs w:val="28"/>
                <w:lang w:val="ru-RU"/>
              </w:rPr>
              <w:t>16.</w:t>
            </w:r>
            <w:r>
              <w:rPr>
                <w:rFonts w:cs="Arial"/>
                <w:sz w:val="28"/>
                <w:szCs w:val="28"/>
              </w:rPr>
              <w:t>3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5A7CDF" w:rsidRDefault="001E240D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Клинический случай</w:t>
            </w:r>
            <w:r w:rsidR="000568BB" w:rsidRPr="000610E7">
              <w:rPr>
                <w:rFonts w:cs="Arial"/>
                <w:sz w:val="28"/>
                <w:szCs w:val="28"/>
                <w:lang w:val="ru-RU"/>
              </w:rPr>
              <w:t>/hands on</w:t>
            </w:r>
          </w:p>
        </w:tc>
        <w:tc>
          <w:tcPr>
            <w:tcW w:w="2919" w:type="dxa"/>
          </w:tcPr>
          <w:p w:rsidR="000568BB" w:rsidRPr="00BE4732" w:rsidRDefault="000568BB" w:rsidP="00D6544D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35588" w:rsidTr="00453B2F">
        <w:trPr>
          <w:trHeight w:val="513"/>
          <w:tblCellSpacing w:w="20" w:type="dxa"/>
        </w:trPr>
        <w:tc>
          <w:tcPr>
            <w:tcW w:w="2365" w:type="dxa"/>
          </w:tcPr>
          <w:p w:rsidR="000568BB" w:rsidRPr="000610E7" w:rsidRDefault="000568BB" w:rsidP="00453B2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16.</w:t>
            </w:r>
            <w:r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  <w:lang w:val="ru-RU"/>
              </w:rPr>
              <w:t>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 w:rsidR="001E240D">
              <w:rPr>
                <w:rFonts w:cs="Arial"/>
                <w:sz w:val="28"/>
                <w:szCs w:val="28"/>
              </w:rPr>
              <w:t>16.45</w:t>
            </w:r>
          </w:p>
        </w:tc>
        <w:tc>
          <w:tcPr>
            <w:tcW w:w="5254" w:type="dxa"/>
          </w:tcPr>
          <w:p w:rsidR="000568BB" w:rsidRPr="000610E7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533DBC" w:rsidTr="00453B2F">
        <w:trPr>
          <w:trHeight w:val="513"/>
          <w:tblCellSpacing w:w="20" w:type="dxa"/>
        </w:trPr>
        <w:tc>
          <w:tcPr>
            <w:tcW w:w="2365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  <w:r w:rsidRPr="00435588">
              <w:rPr>
                <w:rFonts w:cs="Arial"/>
                <w:sz w:val="28"/>
                <w:szCs w:val="28"/>
              </w:rPr>
              <w:t>1</w:t>
            </w:r>
            <w:r w:rsidR="001E240D">
              <w:rPr>
                <w:rFonts w:cs="Arial"/>
                <w:sz w:val="28"/>
                <w:szCs w:val="28"/>
              </w:rPr>
              <w:t>6</w:t>
            </w:r>
            <w:r w:rsidRPr="00435588">
              <w:rPr>
                <w:rFonts w:cs="Arial"/>
                <w:sz w:val="28"/>
                <w:szCs w:val="28"/>
              </w:rPr>
              <w:t>.</w:t>
            </w:r>
            <w:r w:rsidR="001E240D">
              <w:rPr>
                <w:rFonts w:cs="Arial"/>
                <w:sz w:val="28"/>
                <w:szCs w:val="28"/>
              </w:rPr>
              <w:t>45</w:t>
            </w:r>
            <w:r>
              <w:rPr>
                <w:rFonts w:cs="Arial"/>
                <w:sz w:val="28"/>
                <w:szCs w:val="28"/>
              </w:rPr>
              <w:t>-18.00</w:t>
            </w:r>
            <w:bookmarkStart w:id="0" w:name="_GoBack"/>
            <w:bookmarkEnd w:id="0"/>
          </w:p>
        </w:tc>
        <w:tc>
          <w:tcPr>
            <w:tcW w:w="5254" w:type="dxa"/>
          </w:tcPr>
          <w:p w:rsidR="000568BB" w:rsidRPr="000610E7" w:rsidRDefault="001E240D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Клинический случай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/hands on</w:t>
            </w:r>
          </w:p>
        </w:tc>
        <w:tc>
          <w:tcPr>
            <w:tcW w:w="2919" w:type="dxa"/>
          </w:tcPr>
          <w:p w:rsidR="000568BB" w:rsidRPr="002A5F74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35588" w:rsidTr="00453B2F">
        <w:trPr>
          <w:trHeight w:val="513"/>
          <w:tblCellSpacing w:w="20" w:type="dxa"/>
        </w:trPr>
        <w:tc>
          <w:tcPr>
            <w:tcW w:w="2365" w:type="dxa"/>
          </w:tcPr>
          <w:p w:rsidR="000568BB" w:rsidRPr="000E18A2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19:</w:t>
            </w:r>
            <w:r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0610E7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Ужин в отеле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35588" w:rsidTr="00453B2F">
        <w:trPr>
          <w:trHeight w:val="160"/>
          <w:tblCellSpacing w:w="20" w:type="dxa"/>
        </w:trPr>
        <w:tc>
          <w:tcPr>
            <w:tcW w:w="10618" w:type="dxa"/>
            <w:gridSpan w:val="3"/>
          </w:tcPr>
          <w:p w:rsidR="000568BB" w:rsidRPr="00453B2F" w:rsidRDefault="000568BB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</w:pPr>
            <w:r w:rsidRPr="00050662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День 5</w:t>
            </w:r>
          </w:p>
          <w:p w:rsidR="000568BB" w:rsidRPr="00591609" w:rsidRDefault="00F156A7" w:rsidP="00A0214A">
            <w:pPr>
              <w:pStyle w:val="7"/>
              <w:rPr>
                <w:rFonts w:cs="Arial"/>
                <w:b w:val="0"/>
                <w:color w:val="00B0F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4 марта</w:t>
            </w:r>
          </w:p>
        </w:tc>
      </w:tr>
      <w:tr w:rsidR="000568BB" w:rsidRPr="00435588" w:rsidTr="00453B2F">
        <w:trPr>
          <w:trHeight w:val="160"/>
          <w:tblCellSpacing w:w="20" w:type="dxa"/>
        </w:trPr>
        <w:tc>
          <w:tcPr>
            <w:tcW w:w="2365" w:type="dxa"/>
          </w:tcPr>
          <w:p w:rsidR="000568BB" w:rsidRPr="00C16907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9.00</w:t>
            </w:r>
          </w:p>
        </w:tc>
        <w:tc>
          <w:tcPr>
            <w:tcW w:w="5254" w:type="dxa"/>
          </w:tcPr>
          <w:p w:rsidR="000568BB" w:rsidRPr="00122CED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Выезд из отеля</w:t>
            </w:r>
          </w:p>
        </w:tc>
        <w:tc>
          <w:tcPr>
            <w:tcW w:w="2919" w:type="dxa"/>
          </w:tcPr>
          <w:p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533DBC" w:rsidTr="00453B2F">
        <w:trPr>
          <w:trHeight w:val="2089"/>
          <w:tblCellSpacing w:w="20" w:type="dxa"/>
        </w:trPr>
        <w:tc>
          <w:tcPr>
            <w:tcW w:w="2365" w:type="dxa"/>
          </w:tcPr>
          <w:p w:rsidR="00A0214A" w:rsidRDefault="00A0214A" w:rsidP="000568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9.30</w:t>
            </w:r>
            <w:r w:rsidR="00453B2F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10.30</w:t>
            </w:r>
          </w:p>
          <w:p w:rsidR="00A0214A" w:rsidRDefault="00A0214A" w:rsidP="000568BB">
            <w:pPr>
              <w:rPr>
                <w:sz w:val="28"/>
                <w:szCs w:val="28"/>
                <w:lang w:val="ru-RU"/>
              </w:rPr>
            </w:pPr>
          </w:p>
          <w:p w:rsidR="00A0214A" w:rsidRDefault="00A0214A" w:rsidP="000568BB">
            <w:pPr>
              <w:rPr>
                <w:sz w:val="28"/>
                <w:szCs w:val="28"/>
                <w:lang w:val="ru-RU"/>
              </w:rPr>
            </w:pPr>
          </w:p>
          <w:p w:rsidR="000568BB" w:rsidRPr="00C16907" w:rsidRDefault="00A0214A" w:rsidP="00453B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D6544D">
              <w:rPr>
                <w:sz w:val="28"/>
                <w:szCs w:val="28"/>
                <w:lang w:val="ru-RU"/>
              </w:rPr>
              <w:t>.30</w:t>
            </w:r>
            <w:r w:rsidR="00453B2F">
              <w:rPr>
                <w:sz w:val="28"/>
                <w:szCs w:val="28"/>
                <w:lang w:val="ru-RU"/>
              </w:rPr>
              <w:t>-</w:t>
            </w:r>
            <w:r w:rsidR="00D6544D">
              <w:rPr>
                <w:sz w:val="28"/>
                <w:szCs w:val="28"/>
                <w:lang w:val="ru-RU"/>
              </w:rPr>
              <w:t>12.0</w:t>
            </w:r>
            <w:r w:rsidR="000568B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A0214A" w:rsidRDefault="00A0214A" w:rsidP="000568BB">
            <w:pPr>
              <w:pStyle w:val="7"/>
              <w:tabs>
                <w:tab w:val="center" w:pos="2482"/>
              </w:tabs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Как мы можем уменьшить процент инсультов у пациентов с ФП? Новые антикоагулянты и окклюдеры ушка левого предсердия.</w:t>
            </w:r>
          </w:p>
          <w:p w:rsidR="00A0214A" w:rsidRDefault="00A0214A" w:rsidP="000568BB">
            <w:pPr>
              <w:pStyle w:val="7"/>
              <w:tabs>
                <w:tab w:val="center" w:pos="2482"/>
              </w:tabs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</w:p>
          <w:p w:rsidR="000568BB" w:rsidRPr="00964C15" w:rsidRDefault="001E240D" w:rsidP="00A0214A">
            <w:pPr>
              <w:pStyle w:val="7"/>
              <w:tabs>
                <w:tab w:val="center" w:pos="2482"/>
              </w:tabs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Клинический случай/hands on</w:t>
            </w:r>
          </w:p>
        </w:tc>
        <w:tc>
          <w:tcPr>
            <w:tcW w:w="2919" w:type="dxa"/>
          </w:tcPr>
          <w:p w:rsidR="00964C15" w:rsidRPr="000610E7" w:rsidRDefault="00964C15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C6339A" w:rsidTr="00453B2F">
        <w:trPr>
          <w:trHeight w:val="669"/>
          <w:tblCellSpacing w:w="20" w:type="dxa"/>
        </w:trPr>
        <w:tc>
          <w:tcPr>
            <w:tcW w:w="2365" w:type="dxa"/>
          </w:tcPr>
          <w:p w:rsidR="000568BB" w:rsidRPr="00C16907" w:rsidRDefault="00D6544D" w:rsidP="00453B2F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12.00</w:t>
            </w:r>
            <w:r w:rsidR="00453B2F">
              <w:rPr>
                <w:rFonts w:cs="Arial"/>
                <w:sz w:val="28"/>
                <w:szCs w:val="28"/>
                <w:lang w:val="ru-RU"/>
              </w:rPr>
              <w:t>-</w:t>
            </w:r>
            <w:r>
              <w:rPr>
                <w:rFonts w:cs="Arial"/>
                <w:sz w:val="28"/>
                <w:szCs w:val="28"/>
                <w:lang w:val="ru-RU"/>
              </w:rPr>
              <w:t>12.15</w:t>
            </w:r>
          </w:p>
        </w:tc>
        <w:tc>
          <w:tcPr>
            <w:tcW w:w="5254" w:type="dxa"/>
          </w:tcPr>
          <w:p w:rsidR="000568BB" w:rsidRPr="00C16907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2919" w:type="dxa"/>
          </w:tcPr>
          <w:p w:rsidR="000568BB" w:rsidRPr="00C6339A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533DBC" w:rsidTr="00453B2F">
        <w:trPr>
          <w:trHeight w:val="473"/>
          <w:tblCellSpacing w:w="20" w:type="dxa"/>
        </w:trPr>
        <w:tc>
          <w:tcPr>
            <w:tcW w:w="2365" w:type="dxa"/>
          </w:tcPr>
          <w:p w:rsidR="000568BB" w:rsidRPr="00C16907" w:rsidRDefault="00D6544D" w:rsidP="00453B2F">
            <w:pPr>
              <w:pStyle w:val="7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12</w:t>
            </w:r>
            <w:r w:rsidR="00453B2F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.</w:t>
            </w: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15</w:t>
            </w:r>
            <w:r w:rsidR="00453B2F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-</w:t>
            </w:r>
            <w:r w:rsidR="000568BB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14</w:t>
            </w:r>
            <w:r w:rsidR="00453B2F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.</w:t>
            </w:r>
            <w:r w:rsidR="000568BB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0</w:t>
            </w:r>
            <w:r w:rsidR="000568BB" w:rsidRPr="00366F58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497AA6" w:rsidRDefault="001E240D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Клинический случай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/hands on</w:t>
            </w:r>
          </w:p>
        </w:tc>
        <w:tc>
          <w:tcPr>
            <w:tcW w:w="2919" w:type="dxa"/>
          </w:tcPr>
          <w:p w:rsidR="000568BB" w:rsidRPr="00613EA6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366F58" w:rsidTr="00453B2F">
        <w:trPr>
          <w:trHeight w:val="560"/>
          <w:tblCellSpacing w:w="20" w:type="dxa"/>
        </w:trPr>
        <w:tc>
          <w:tcPr>
            <w:tcW w:w="2365" w:type="dxa"/>
          </w:tcPr>
          <w:p w:rsidR="000568BB" w:rsidRPr="00C16907" w:rsidRDefault="000568BB" w:rsidP="00453B2F">
            <w:pPr>
              <w:pStyle w:val="7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14</w:t>
            </w:r>
            <w:r w:rsidR="00453B2F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.</w:t>
            </w: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00</w:t>
            </w:r>
            <w:r w:rsidR="00453B2F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14</w:t>
            </w:r>
            <w:r w:rsidR="00453B2F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.</w:t>
            </w: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5254" w:type="dxa"/>
          </w:tcPr>
          <w:p w:rsidR="000568BB" w:rsidRPr="00613EA6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919" w:type="dxa"/>
          </w:tcPr>
          <w:p w:rsidR="000568BB" w:rsidRPr="00613EA6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FD3726" w:rsidTr="00453B2F">
        <w:trPr>
          <w:trHeight w:val="669"/>
          <w:tblCellSpacing w:w="20" w:type="dxa"/>
        </w:trPr>
        <w:tc>
          <w:tcPr>
            <w:tcW w:w="2365" w:type="dxa"/>
          </w:tcPr>
          <w:p w:rsidR="000568BB" w:rsidRPr="00C16907" w:rsidRDefault="000568BB" w:rsidP="00453B2F">
            <w:pPr>
              <w:pStyle w:val="7"/>
              <w:rPr>
                <w:rFonts w:cs="Arial"/>
                <w:sz w:val="28"/>
                <w:szCs w:val="28"/>
                <w:lang w:val="ru-RU"/>
              </w:rPr>
            </w:pP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1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4</w:t>
            </w: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.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3</w:t>
            </w: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0</w:t>
            </w:r>
            <w:r w:rsidR="00453B2F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-</w:t>
            </w: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1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5</w:t>
            </w: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.0</w:t>
            </w:r>
            <w:r w:rsidRPr="00C16907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:rsidR="000568BB" w:rsidRPr="00613EA6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613EA6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Заполнение анкет по оценке курса.</w:t>
            </w:r>
          </w:p>
          <w:p w:rsidR="000568BB" w:rsidRPr="00122CED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 w:rsidRPr="00C16907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Выдача сертификатов</w:t>
            </w: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919" w:type="dxa"/>
          </w:tcPr>
          <w:p w:rsidR="000568BB" w:rsidRPr="00964C15" w:rsidRDefault="000568BB" w:rsidP="000568BB">
            <w:pPr>
              <w:pStyle w:val="7"/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</w:p>
        </w:tc>
      </w:tr>
      <w:tr w:rsidR="000568BB" w:rsidRPr="00FD3726" w:rsidTr="00453B2F">
        <w:trPr>
          <w:trHeight w:val="669"/>
          <w:tblCellSpacing w:w="20" w:type="dxa"/>
        </w:trPr>
        <w:tc>
          <w:tcPr>
            <w:tcW w:w="2365" w:type="dxa"/>
          </w:tcPr>
          <w:p w:rsidR="000568BB" w:rsidRPr="00C16907" w:rsidRDefault="000568BB" w:rsidP="000568BB">
            <w:pPr>
              <w:pStyle w:val="7"/>
              <w:rPr>
                <w:sz w:val="28"/>
                <w:szCs w:val="28"/>
                <w:lang w:val="ru-RU"/>
              </w:rPr>
            </w:pP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>5</w:t>
            </w: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.00</w:t>
            </w:r>
          </w:p>
        </w:tc>
        <w:tc>
          <w:tcPr>
            <w:tcW w:w="5254" w:type="dxa"/>
          </w:tcPr>
          <w:p w:rsidR="000568BB" w:rsidRPr="00122CED" w:rsidRDefault="000568BB" w:rsidP="000568BB">
            <w:pPr>
              <w:rPr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Выезд в аэропорт</w:t>
            </w:r>
          </w:p>
        </w:tc>
        <w:tc>
          <w:tcPr>
            <w:tcW w:w="2919" w:type="dxa"/>
          </w:tcPr>
          <w:p w:rsidR="000568BB" w:rsidRPr="00FD3726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</w:tbl>
    <w:p w:rsidR="00AE1D8F" w:rsidRPr="005A7CDF" w:rsidRDefault="00AE1D8F" w:rsidP="005A7CDF">
      <w:pPr>
        <w:rPr>
          <w:sz w:val="28"/>
          <w:szCs w:val="28"/>
          <w:lang w:val="ru-RU"/>
        </w:rPr>
      </w:pPr>
    </w:p>
    <w:sectPr w:rsidR="00AE1D8F" w:rsidRPr="005A7CDF" w:rsidSect="003940AA">
      <w:pgSz w:w="12240" w:h="15840"/>
      <w:pgMar w:top="709" w:right="1021" w:bottom="709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CB" w:rsidRDefault="00B209CB" w:rsidP="003B5BF7">
      <w:pPr>
        <w:spacing w:after="0" w:line="240" w:lineRule="auto"/>
      </w:pPr>
      <w:r>
        <w:separator/>
      </w:r>
    </w:p>
  </w:endnote>
  <w:endnote w:type="continuationSeparator" w:id="0">
    <w:p w:rsidR="00B209CB" w:rsidRDefault="00B209CB" w:rsidP="003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CB" w:rsidRDefault="00B209CB" w:rsidP="003B5BF7">
      <w:pPr>
        <w:spacing w:after="0" w:line="240" w:lineRule="auto"/>
      </w:pPr>
      <w:r>
        <w:separator/>
      </w:r>
    </w:p>
  </w:footnote>
  <w:footnote w:type="continuationSeparator" w:id="0">
    <w:p w:rsidR="00B209CB" w:rsidRDefault="00B209CB" w:rsidP="003B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BF7"/>
    <w:rsid w:val="00002FA0"/>
    <w:rsid w:val="00015256"/>
    <w:rsid w:val="000318A9"/>
    <w:rsid w:val="0004086B"/>
    <w:rsid w:val="0004460E"/>
    <w:rsid w:val="00050662"/>
    <w:rsid w:val="000568BB"/>
    <w:rsid w:val="000610E7"/>
    <w:rsid w:val="00061CC2"/>
    <w:rsid w:val="000624F7"/>
    <w:rsid w:val="00082A92"/>
    <w:rsid w:val="000955DE"/>
    <w:rsid w:val="000A2DDC"/>
    <w:rsid w:val="000A496A"/>
    <w:rsid w:val="000B38E5"/>
    <w:rsid w:val="000C38AF"/>
    <w:rsid w:val="000E18A2"/>
    <w:rsid w:val="000E4137"/>
    <w:rsid w:val="00105DFF"/>
    <w:rsid w:val="00122CED"/>
    <w:rsid w:val="00126202"/>
    <w:rsid w:val="00137D8B"/>
    <w:rsid w:val="001866B6"/>
    <w:rsid w:val="001930A7"/>
    <w:rsid w:val="001B73BF"/>
    <w:rsid w:val="001D18D5"/>
    <w:rsid w:val="001E2252"/>
    <w:rsid w:val="001E240D"/>
    <w:rsid w:val="00203D68"/>
    <w:rsid w:val="00211337"/>
    <w:rsid w:val="00217EAF"/>
    <w:rsid w:val="00223734"/>
    <w:rsid w:val="00242F1F"/>
    <w:rsid w:val="00245473"/>
    <w:rsid w:val="00246585"/>
    <w:rsid w:val="002553EE"/>
    <w:rsid w:val="00263AAA"/>
    <w:rsid w:val="00265B10"/>
    <w:rsid w:val="00267FA3"/>
    <w:rsid w:val="00275A88"/>
    <w:rsid w:val="00280517"/>
    <w:rsid w:val="002A5F74"/>
    <w:rsid w:val="002B1EF6"/>
    <w:rsid w:val="002B489D"/>
    <w:rsid w:val="002E7926"/>
    <w:rsid w:val="003003A9"/>
    <w:rsid w:val="003450B6"/>
    <w:rsid w:val="00366F58"/>
    <w:rsid w:val="00393166"/>
    <w:rsid w:val="003940AA"/>
    <w:rsid w:val="003B3AB0"/>
    <w:rsid w:val="003B479C"/>
    <w:rsid w:val="003B5BF7"/>
    <w:rsid w:val="003D390E"/>
    <w:rsid w:val="003D5459"/>
    <w:rsid w:val="003F71FF"/>
    <w:rsid w:val="003F7545"/>
    <w:rsid w:val="004018E9"/>
    <w:rsid w:val="00435588"/>
    <w:rsid w:val="004474A1"/>
    <w:rsid w:val="00451359"/>
    <w:rsid w:val="00452714"/>
    <w:rsid w:val="00453B2F"/>
    <w:rsid w:val="00465077"/>
    <w:rsid w:val="00466C1A"/>
    <w:rsid w:val="00476157"/>
    <w:rsid w:val="00481D51"/>
    <w:rsid w:val="00497AA6"/>
    <w:rsid w:val="004A1720"/>
    <w:rsid w:val="004B07E2"/>
    <w:rsid w:val="004C7185"/>
    <w:rsid w:val="004D2831"/>
    <w:rsid w:val="004D484D"/>
    <w:rsid w:val="004D4B5F"/>
    <w:rsid w:val="004E55E4"/>
    <w:rsid w:val="004F440B"/>
    <w:rsid w:val="00500F84"/>
    <w:rsid w:val="00512270"/>
    <w:rsid w:val="005138F8"/>
    <w:rsid w:val="00526777"/>
    <w:rsid w:val="005268C0"/>
    <w:rsid w:val="00533DBC"/>
    <w:rsid w:val="005503E5"/>
    <w:rsid w:val="00550C97"/>
    <w:rsid w:val="00551E41"/>
    <w:rsid w:val="00562151"/>
    <w:rsid w:val="00591609"/>
    <w:rsid w:val="00596135"/>
    <w:rsid w:val="005A147E"/>
    <w:rsid w:val="005A19D6"/>
    <w:rsid w:val="005A7A63"/>
    <w:rsid w:val="005A7CDF"/>
    <w:rsid w:val="005B0B5E"/>
    <w:rsid w:val="005C5225"/>
    <w:rsid w:val="005D236C"/>
    <w:rsid w:val="005D3D65"/>
    <w:rsid w:val="005E45B5"/>
    <w:rsid w:val="005E5981"/>
    <w:rsid w:val="005F5D60"/>
    <w:rsid w:val="006011F6"/>
    <w:rsid w:val="00612B7A"/>
    <w:rsid w:val="006133A0"/>
    <w:rsid w:val="00613EA6"/>
    <w:rsid w:val="00614C7C"/>
    <w:rsid w:val="00631ABD"/>
    <w:rsid w:val="006368F2"/>
    <w:rsid w:val="00656677"/>
    <w:rsid w:val="00657AB4"/>
    <w:rsid w:val="006621DB"/>
    <w:rsid w:val="00663058"/>
    <w:rsid w:val="00670C42"/>
    <w:rsid w:val="006802FE"/>
    <w:rsid w:val="006971B0"/>
    <w:rsid w:val="006C7480"/>
    <w:rsid w:val="006D1073"/>
    <w:rsid w:val="006D273D"/>
    <w:rsid w:val="006E323F"/>
    <w:rsid w:val="006F72CA"/>
    <w:rsid w:val="007226DA"/>
    <w:rsid w:val="00730FEB"/>
    <w:rsid w:val="007317D9"/>
    <w:rsid w:val="007555BA"/>
    <w:rsid w:val="00763BDB"/>
    <w:rsid w:val="007717D8"/>
    <w:rsid w:val="00790BF8"/>
    <w:rsid w:val="007C5669"/>
    <w:rsid w:val="007D50D4"/>
    <w:rsid w:val="007E2BC5"/>
    <w:rsid w:val="007E4D27"/>
    <w:rsid w:val="007E6B77"/>
    <w:rsid w:val="007F5EDB"/>
    <w:rsid w:val="00804356"/>
    <w:rsid w:val="00812E66"/>
    <w:rsid w:val="008203EA"/>
    <w:rsid w:val="00822B5A"/>
    <w:rsid w:val="00824C17"/>
    <w:rsid w:val="00832A65"/>
    <w:rsid w:val="00852E11"/>
    <w:rsid w:val="00855A94"/>
    <w:rsid w:val="00856691"/>
    <w:rsid w:val="008831D9"/>
    <w:rsid w:val="008A1080"/>
    <w:rsid w:val="008A5E62"/>
    <w:rsid w:val="008B0DCF"/>
    <w:rsid w:val="008B60C7"/>
    <w:rsid w:val="008B6AC8"/>
    <w:rsid w:val="008D4EF8"/>
    <w:rsid w:val="008D564B"/>
    <w:rsid w:val="008E25F4"/>
    <w:rsid w:val="008E7E94"/>
    <w:rsid w:val="008F3651"/>
    <w:rsid w:val="008F42ED"/>
    <w:rsid w:val="00900A5F"/>
    <w:rsid w:val="00916ACD"/>
    <w:rsid w:val="00920D93"/>
    <w:rsid w:val="00921061"/>
    <w:rsid w:val="00930275"/>
    <w:rsid w:val="009378A3"/>
    <w:rsid w:val="00953976"/>
    <w:rsid w:val="00964C15"/>
    <w:rsid w:val="00980B79"/>
    <w:rsid w:val="00985AEF"/>
    <w:rsid w:val="009A1202"/>
    <w:rsid w:val="009C74D2"/>
    <w:rsid w:val="009E299E"/>
    <w:rsid w:val="009E2A02"/>
    <w:rsid w:val="009F2CD4"/>
    <w:rsid w:val="009F5989"/>
    <w:rsid w:val="00A0214A"/>
    <w:rsid w:val="00A13EAF"/>
    <w:rsid w:val="00A23201"/>
    <w:rsid w:val="00A414EC"/>
    <w:rsid w:val="00A60378"/>
    <w:rsid w:val="00A65A81"/>
    <w:rsid w:val="00A67D0E"/>
    <w:rsid w:val="00A82535"/>
    <w:rsid w:val="00A84432"/>
    <w:rsid w:val="00AA1787"/>
    <w:rsid w:val="00AB2CB7"/>
    <w:rsid w:val="00AB34B8"/>
    <w:rsid w:val="00AD1B5C"/>
    <w:rsid w:val="00AE1D8F"/>
    <w:rsid w:val="00AE5287"/>
    <w:rsid w:val="00AF0FD6"/>
    <w:rsid w:val="00AF421F"/>
    <w:rsid w:val="00B0172F"/>
    <w:rsid w:val="00B02870"/>
    <w:rsid w:val="00B209CB"/>
    <w:rsid w:val="00B60C88"/>
    <w:rsid w:val="00B652E8"/>
    <w:rsid w:val="00BA2B1B"/>
    <w:rsid w:val="00BA454C"/>
    <w:rsid w:val="00BC5850"/>
    <w:rsid w:val="00BC67A6"/>
    <w:rsid w:val="00BD4002"/>
    <w:rsid w:val="00BD6282"/>
    <w:rsid w:val="00BE4732"/>
    <w:rsid w:val="00BE5E04"/>
    <w:rsid w:val="00C03EA1"/>
    <w:rsid w:val="00C045DF"/>
    <w:rsid w:val="00C15029"/>
    <w:rsid w:val="00C16907"/>
    <w:rsid w:val="00C17D30"/>
    <w:rsid w:val="00C24B4D"/>
    <w:rsid w:val="00C3577E"/>
    <w:rsid w:val="00C36A99"/>
    <w:rsid w:val="00C40A72"/>
    <w:rsid w:val="00C56C37"/>
    <w:rsid w:val="00C6339A"/>
    <w:rsid w:val="00CB00FE"/>
    <w:rsid w:val="00CB197E"/>
    <w:rsid w:val="00CB1F3F"/>
    <w:rsid w:val="00CB2D3C"/>
    <w:rsid w:val="00CC7E50"/>
    <w:rsid w:val="00CD1A45"/>
    <w:rsid w:val="00CD593C"/>
    <w:rsid w:val="00CE2027"/>
    <w:rsid w:val="00CE6DCB"/>
    <w:rsid w:val="00CF5D02"/>
    <w:rsid w:val="00D06376"/>
    <w:rsid w:val="00D06E37"/>
    <w:rsid w:val="00D2210B"/>
    <w:rsid w:val="00D2323A"/>
    <w:rsid w:val="00D252E5"/>
    <w:rsid w:val="00D25E60"/>
    <w:rsid w:val="00D56222"/>
    <w:rsid w:val="00D56289"/>
    <w:rsid w:val="00D61A19"/>
    <w:rsid w:val="00D6544D"/>
    <w:rsid w:val="00D708A9"/>
    <w:rsid w:val="00D8153B"/>
    <w:rsid w:val="00D838F8"/>
    <w:rsid w:val="00D97A99"/>
    <w:rsid w:val="00DA3304"/>
    <w:rsid w:val="00DB4477"/>
    <w:rsid w:val="00DC6D01"/>
    <w:rsid w:val="00DE3EDF"/>
    <w:rsid w:val="00DF4C0A"/>
    <w:rsid w:val="00E309B4"/>
    <w:rsid w:val="00E505A4"/>
    <w:rsid w:val="00E62434"/>
    <w:rsid w:val="00E67BED"/>
    <w:rsid w:val="00E745A5"/>
    <w:rsid w:val="00E76F3B"/>
    <w:rsid w:val="00E93AA0"/>
    <w:rsid w:val="00ED13A2"/>
    <w:rsid w:val="00ED5D5B"/>
    <w:rsid w:val="00EE7B82"/>
    <w:rsid w:val="00EF7DDB"/>
    <w:rsid w:val="00F156A7"/>
    <w:rsid w:val="00F358A2"/>
    <w:rsid w:val="00F4412F"/>
    <w:rsid w:val="00F465C6"/>
    <w:rsid w:val="00F53EFA"/>
    <w:rsid w:val="00F569BA"/>
    <w:rsid w:val="00F67019"/>
    <w:rsid w:val="00F831C9"/>
    <w:rsid w:val="00F86691"/>
    <w:rsid w:val="00F90B40"/>
    <w:rsid w:val="00FD3726"/>
    <w:rsid w:val="00FD51A5"/>
    <w:rsid w:val="00FE1E08"/>
    <w:rsid w:val="00FF217E"/>
    <w:rsid w:val="00FF350D"/>
    <w:rsid w:val="00FF3FC1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29DE0B-17F0-48FF-B0FF-2FFFC7F6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2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B5BF7"/>
    <w:pPr>
      <w:keepNext/>
      <w:spacing w:after="0" w:line="240" w:lineRule="auto"/>
      <w:outlineLvl w:val="6"/>
    </w:pPr>
    <w:rPr>
      <w:rFonts w:ascii="Palatino Linotype" w:eastAsia="Times New Roman" w:hAnsi="Palatino Linotype"/>
      <w:b/>
      <w:iCs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5BF7"/>
    <w:rPr>
      <w:rFonts w:ascii="Palatino Linotype" w:eastAsia="Times New Roman" w:hAnsi="Palatino Linotype" w:cs="Times New Roman"/>
      <w:b/>
      <w:iCs/>
      <w:szCs w:val="24"/>
      <w:lang w:val="en-GB"/>
    </w:rPr>
  </w:style>
  <w:style w:type="paragraph" w:styleId="a3">
    <w:name w:val="List Paragraph"/>
    <w:basedOn w:val="a"/>
    <w:uiPriority w:val="34"/>
    <w:qFormat/>
    <w:rsid w:val="003B5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chedule">
    <w:name w:val="Schedule"/>
    <w:basedOn w:val="a0"/>
    <w:rsid w:val="00105DFF"/>
    <w:rPr>
      <w:rFonts w:ascii="Tahoma" w:hAnsi="Tahoma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3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88"/>
    <w:rPr>
      <w:rFonts w:ascii="Tahoma" w:hAnsi="Tahoma" w:cs="Tahoma"/>
      <w:sz w:val="16"/>
      <w:szCs w:val="16"/>
    </w:rPr>
  </w:style>
  <w:style w:type="paragraph" w:customStyle="1" w:styleId="a6">
    <w:name w:val="Текстовый блок"/>
    <w:rsid w:val="00AE1D8F"/>
    <w:rPr>
      <w:rFonts w:ascii="Helvetica" w:eastAsia="ヒラギノ角ゴ Pro W3" w:hAnsi="Helvetica"/>
      <w:color w:val="000000"/>
      <w:sz w:val="24"/>
      <w:lang w:val="ru-RU"/>
    </w:rPr>
  </w:style>
  <w:style w:type="paragraph" w:styleId="a7">
    <w:name w:val="No Spacing"/>
    <w:uiPriority w:val="1"/>
    <w:qFormat/>
    <w:rsid w:val="007226D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22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E0B1-4569-4946-A23F-CE81C422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mlegosta</dc:creator>
  <cp:keywords/>
  <dc:description/>
  <cp:lastModifiedBy>Christina Zhilina</cp:lastModifiedBy>
  <cp:revision>20</cp:revision>
  <cp:lastPrinted>2012-06-09T10:39:00Z</cp:lastPrinted>
  <dcterms:created xsi:type="dcterms:W3CDTF">2014-05-20T12:26:00Z</dcterms:created>
  <dcterms:modified xsi:type="dcterms:W3CDTF">2016-02-25T14:45:00Z</dcterms:modified>
</cp:coreProperties>
</file>