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584208C6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6A309F">
                              <w:rPr>
                                <w:lang w:val="en-US"/>
                              </w:rPr>
                              <w:t>February 6-7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6A309F"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584208C6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6A309F">
                        <w:rPr>
                          <w:lang w:val="en-US"/>
                        </w:rPr>
                        <w:t>February 6-7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6A309F">
                        <w:t xml:space="preserve"> 2019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1B15638D" w:rsidR="00F565AE" w:rsidRDefault="00445982" w:rsidP="00F565AE">
                            <w:pPr>
                              <w:pStyle w:val="Heading1"/>
                            </w:pPr>
                            <w:r w:rsidRPr="00445982">
                              <w:t xml:space="preserve">Northway </w:t>
                            </w:r>
                            <w:proofErr w:type="spellStart"/>
                            <w:r w:rsidRPr="00445982">
                              <w:t>chirurgijos</w:t>
                            </w:r>
                            <w:proofErr w:type="spellEnd"/>
                            <w:r w:rsidRPr="00445982">
                              <w:t xml:space="preserve"> </w:t>
                            </w:r>
                            <w:proofErr w:type="spellStart"/>
                            <w:r w:rsidRPr="00445982">
                              <w:t>centras</w:t>
                            </w:r>
                            <w:proofErr w:type="spellEnd"/>
                            <w:r w:rsidR="00F565AE"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1B15638D" w:rsidR="00F565AE" w:rsidRDefault="00445982" w:rsidP="00F565AE">
                      <w:pPr>
                        <w:pStyle w:val="Heading1"/>
                      </w:pPr>
                      <w:r w:rsidRPr="00445982">
                        <w:t xml:space="preserve">Northway </w:t>
                      </w:r>
                      <w:proofErr w:type="spellStart"/>
                      <w:r w:rsidRPr="00445982">
                        <w:t>chirurgijos</w:t>
                      </w:r>
                      <w:proofErr w:type="spellEnd"/>
                      <w:r w:rsidRPr="00445982">
                        <w:t xml:space="preserve"> </w:t>
                      </w:r>
                      <w:proofErr w:type="spellStart"/>
                      <w:r w:rsidRPr="00445982">
                        <w:t>centras</w:t>
                      </w:r>
                      <w:proofErr w:type="spellEnd"/>
                      <w:r w:rsidR="00F565AE"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Northway is one of the largest private medical centres providing comprehensive medical, day surgery and rehabilitation services in </w:t>
                            </w:r>
                            <w:proofErr w:type="spell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27D9FC89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shoulder </w:t>
                            </w:r>
                            <w:proofErr w:type="gram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  <w:r w:rsidR="001F02B7" w:rsidRPr="001F02B7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Vytautas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Northway is one of the largest private medical centres providing comprehensive medical, day surgery and rehabilitation services in </w:t>
                      </w:r>
                      <w:proofErr w:type="spell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27D9FC89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shoulder </w:t>
                      </w:r>
                      <w:proofErr w:type="gram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  <w:r w:rsidR="001F02B7" w:rsidRPr="001F02B7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  <w:proofErr w:type="gramEnd"/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181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84"/>
        <w:gridCol w:w="4036"/>
        <w:gridCol w:w="950"/>
        <w:gridCol w:w="1511"/>
      </w:tblGrid>
      <w:tr w:rsidR="003F59B2" w:rsidRPr="00CF366E" w14:paraId="39858695" w14:textId="77777777" w:rsidTr="0044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036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bottom w:val="single" w:sz="6" w:space="0" w:color="auto"/>
            </w:tcBorders>
          </w:tcPr>
          <w:p w14:paraId="0656D312" w14:textId="5E5AE505" w:rsidR="003F59B2" w:rsidRPr="00445982" w:rsidRDefault="0044598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/>
              </w:rPr>
              <w:t>February 6</w:t>
            </w:r>
          </w:p>
        </w:tc>
        <w:tc>
          <w:tcPr>
            <w:tcW w:w="1511" w:type="dxa"/>
            <w:tcBorders>
              <w:top w:val="nil"/>
              <w:bottom w:val="single" w:sz="6" w:space="0" w:color="auto"/>
            </w:tcBorders>
          </w:tcPr>
          <w:p w14:paraId="4BEC0B97" w14:textId="024E4D86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</w:t>
            </w:r>
            <w:r w:rsidR="00445982">
              <w:t>9</w:t>
            </w:r>
          </w:p>
        </w:tc>
      </w:tr>
      <w:tr w:rsidR="00AF5156" w:rsidRPr="00CF366E" w14:paraId="1444266B" w14:textId="0D12E8F3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950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</w:tcBorders>
          </w:tcPr>
          <w:p w14:paraId="297F7B56" w14:textId="38B0CF30" w:rsidR="00AF5156" w:rsidRDefault="00AF5156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02636A97" w14:textId="1AAB498B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950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38310EEC" w14:textId="720930A3" w:rsidR="00CF5F52" w:rsidRDefault="00CF5F5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036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950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6E336436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5C8DF493" w14:textId="44985CFC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CF5F52" w:rsidRPr="0099458A">
              <w:rPr>
                <w:lang w:val="en-GB" w:eastAsia="en-GB"/>
              </w:rPr>
              <w:t>:00</w:t>
            </w:r>
          </w:p>
        </w:tc>
        <w:tc>
          <w:tcPr>
            <w:tcW w:w="4036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1st shoulder arthroscopy surgery</w:t>
            </w:r>
          </w:p>
        </w:tc>
        <w:tc>
          <w:tcPr>
            <w:tcW w:w="950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99458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4459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950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6FEDF62E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6A4F4F6" w14:textId="170A3DF9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950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036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2nd shoulder arthroscopy surgery</w:t>
            </w:r>
          </w:p>
        </w:tc>
        <w:tc>
          <w:tcPr>
            <w:tcW w:w="950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99458A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99458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44598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4036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950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11" w:type="dxa"/>
          </w:tcPr>
          <w:p w14:paraId="4FA4A6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19D93962" w14:textId="7A816B92" w:rsidR="007704EC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5FFAEF07" w:rsidR="007704EC" w:rsidRDefault="00445982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February </w:t>
            </w:r>
            <w:proofErr w:type="gramStart"/>
            <w:r>
              <w:rPr>
                <w:lang w:eastAsia="en-GB"/>
              </w:rPr>
              <w:t>7</w:t>
            </w:r>
            <w:r w:rsidR="00D1463C">
              <w:rPr>
                <w:lang w:eastAsia="en-GB"/>
              </w:rPr>
              <w:t xml:space="preserve">, </w:t>
            </w:r>
            <w:r w:rsidR="007704EC">
              <w:rPr>
                <w:lang w:eastAsia="en-GB"/>
              </w:rPr>
              <w:t xml:space="preserve"> 201</w:t>
            </w:r>
            <w:r>
              <w:rPr>
                <w:lang w:eastAsia="en-GB"/>
              </w:rPr>
              <w:t>9</w:t>
            </w:r>
            <w:proofErr w:type="gramEnd"/>
          </w:p>
        </w:tc>
      </w:tr>
      <w:tr w:rsidR="007704EC" w:rsidRPr="00CF366E" w14:paraId="29B01CEE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383D7B4D" w14:textId="659BD300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176ED53" w14:textId="25FA9585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1BD86B" w14:textId="7579AA5D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  <w:bookmarkStart w:id="0" w:name="_GoBack"/>
        <w:bookmarkEnd w:id="0"/>
      </w:tr>
      <w:tr w:rsidR="007704EC" w:rsidRPr="00CF366E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7704EC" w:rsidRPr="0099458A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A2FE" w14:textId="77777777" w:rsidR="00446009" w:rsidRDefault="00446009" w:rsidP="007C67C6">
      <w:r>
        <w:separator/>
      </w:r>
    </w:p>
  </w:endnote>
  <w:endnote w:type="continuationSeparator" w:id="0">
    <w:p w14:paraId="3AA972E6" w14:textId="77777777" w:rsidR="00446009" w:rsidRDefault="00446009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86D3" w14:textId="77777777" w:rsidR="00446009" w:rsidRDefault="00446009" w:rsidP="007C67C6">
      <w:r>
        <w:separator/>
      </w:r>
    </w:p>
  </w:footnote>
  <w:footnote w:type="continuationSeparator" w:id="0">
    <w:p w14:paraId="286458DF" w14:textId="77777777" w:rsidR="00446009" w:rsidRDefault="00446009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45982"/>
    <w:rsid w:val="0044600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309F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F0D3C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B9CB0-4E39-4A50-AAA4-90A98D7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5</cp:revision>
  <cp:lastPrinted>2017-01-18T11:01:00Z</cp:lastPrinted>
  <dcterms:created xsi:type="dcterms:W3CDTF">2018-06-15T11:20:00Z</dcterms:created>
  <dcterms:modified xsi:type="dcterms:W3CDTF">2018-12-24T12:00:00Z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