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8414E1" w:rsidRDefault="009C5E4D" w:rsidP="000E0DB6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  <w:lang w:val="ru-RU"/>
              </w:rPr>
              <w:t xml:space="preserve">20 </w:t>
            </w:r>
            <w:r>
              <w:rPr>
                <w:rFonts w:cs="Arial"/>
                <w:bCs/>
                <w:color w:val="003C60"/>
                <w:szCs w:val="20"/>
                <w:lang w:val="en-US"/>
              </w:rPr>
              <w:t xml:space="preserve"> aug  - 3</w:t>
            </w:r>
            <w:r w:rsidR="000E0DB6">
              <w:rPr>
                <w:rFonts w:cs="Arial"/>
                <w:bCs/>
                <w:color w:val="003C60"/>
                <w:szCs w:val="20"/>
                <w:lang w:val="en-US"/>
              </w:rPr>
              <w:t>1</w:t>
            </w:r>
            <w:r>
              <w:rPr>
                <w:rFonts w:cs="Arial"/>
                <w:bCs/>
                <w:color w:val="003C60"/>
                <w:szCs w:val="20"/>
                <w:lang w:val="en-US"/>
              </w:rPr>
              <w:t xml:space="preserve"> aug</w:t>
            </w:r>
            <w:r w:rsidR="00B34190">
              <w:rPr>
                <w:rFonts w:cs="Arial"/>
                <w:bCs/>
                <w:color w:val="003C60"/>
                <w:szCs w:val="20"/>
              </w:rPr>
              <w:t xml:space="preserve"> 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8414E1" w:rsidRDefault="009C5E4D" w:rsidP="008414E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9C5E4D">
              <w:rPr>
                <w:rFonts w:cs="Arial"/>
                <w:bCs/>
                <w:color w:val="003C60"/>
                <w:szCs w:val="20"/>
              </w:rPr>
              <w:t>Prof. De Wilde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8414E1" w:rsidRDefault="009C5E4D" w:rsidP="001624D4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</w:t>
            </w:r>
            <w:r w:rsidR="0039390B">
              <w:rPr>
                <w:rFonts w:cs="Arial"/>
                <w:bCs/>
                <w:color w:val="003C60"/>
                <w:szCs w:val="20"/>
              </w:rPr>
              <w:t xml:space="preserve"> day</w:t>
            </w:r>
            <w:r>
              <w:rPr>
                <w:rFonts w:cs="Arial"/>
                <w:bCs/>
                <w:color w:val="003C60"/>
                <w:szCs w:val="20"/>
              </w:rPr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Pr="008414E1" w:rsidRDefault="009C5E4D" w:rsidP="0039390B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9C5E4D">
              <w:rPr>
                <w:rFonts w:cs="Arial"/>
                <w:bCs/>
                <w:color w:val="003C60"/>
                <w:szCs w:val="20"/>
              </w:rPr>
              <w:t>Universitair Ziekenhuis GentK12 - De Pintelaan 185,9000 GentBelgium</w:t>
            </w:r>
          </w:p>
        </w:tc>
      </w:tr>
    </w:tbl>
    <w:p w:rsidR="00EE3060" w:rsidRPr="00AB3399" w:rsidRDefault="00EE306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A6618A" w:rsidTr="00B0228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A6618A" w:rsidRPr="00EE3060" w:rsidRDefault="00A6618A" w:rsidP="00D332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D332B3">
              <w:rPr>
                <w:b/>
                <w:sz w:val="28"/>
              </w:rPr>
              <w:t>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A6618A" w:rsidRDefault="00A6618A" w:rsidP="00B02283">
            <w:r>
              <w:rPr>
                <w:b/>
                <w:sz w:val="28"/>
              </w:rPr>
              <w:t>Activity:</w:t>
            </w:r>
          </w:p>
        </w:tc>
      </w:tr>
      <w:tr w:rsidR="00AB3399" w:rsidRPr="00CD0BA4" w:rsidTr="00AB3399">
        <w:trPr>
          <w:trHeight w:val="567"/>
        </w:trPr>
        <w:tc>
          <w:tcPr>
            <w:tcW w:w="2093" w:type="dxa"/>
          </w:tcPr>
          <w:p w:rsidR="00AB3399" w:rsidRPr="00110BC3" w:rsidRDefault="00AB3399" w:rsidP="00E308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110BC3">
              <w:rPr>
                <w:b/>
                <w:sz w:val="28"/>
              </w:rPr>
              <w:t>8:00 – 17:00</w:t>
            </w:r>
          </w:p>
        </w:tc>
        <w:tc>
          <w:tcPr>
            <w:tcW w:w="7087" w:type="dxa"/>
          </w:tcPr>
          <w:p w:rsidR="00AB3399" w:rsidRPr="00CD0BA4" w:rsidRDefault="009C5E4D" w:rsidP="00E30866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color w:val="1F497D"/>
              </w:rPr>
              <w:t>surgery on tendon transfer</w:t>
            </w:r>
          </w:p>
          <w:p w:rsidR="00AB3399" w:rsidRPr="00CD0BA4" w:rsidRDefault="0039390B" w:rsidP="0039390B">
            <w:r w:rsidRPr="00CD0BA4">
              <w:t xml:space="preserve"> </w:t>
            </w:r>
          </w:p>
        </w:tc>
      </w:tr>
      <w:tr w:rsidR="009C5E4D" w:rsidTr="009C5E4D">
        <w:trPr>
          <w:trHeight w:val="567"/>
        </w:trPr>
        <w:tc>
          <w:tcPr>
            <w:tcW w:w="2093" w:type="dxa"/>
          </w:tcPr>
          <w:p w:rsidR="009C5E4D" w:rsidRPr="00EE3060" w:rsidRDefault="009C5E4D" w:rsidP="009C5E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</w:tcPr>
          <w:p w:rsidR="009C5E4D" w:rsidRDefault="009C5E4D" w:rsidP="00C66B8F">
            <w:r>
              <w:rPr>
                <w:b/>
                <w:sz w:val="28"/>
              </w:rPr>
              <w:t>Activity:</w:t>
            </w:r>
          </w:p>
        </w:tc>
      </w:tr>
      <w:tr w:rsidR="009C5E4D" w:rsidRPr="00CD0BA4" w:rsidTr="009C5E4D">
        <w:trPr>
          <w:trHeight w:val="567"/>
        </w:trPr>
        <w:tc>
          <w:tcPr>
            <w:tcW w:w="2093" w:type="dxa"/>
          </w:tcPr>
          <w:p w:rsidR="009C5E4D" w:rsidRPr="00110BC3" w:rsidRDefault="009C5E4D" w:rsidP="00C66B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110BC3">
              <w:rPr>
                <w:b/>
                <w:sz w:val="28"/>
              </w:rPr>
              <w:t>8:00 – 17:00</w:t>
            </w:r>
          </w:p>
        </w:tc>
        <w:tc>
          <w:tcPr>
            <w:tcW w:w="7087" w:type="dxa"/>
          </w:tcPr>
          <w:p w:rsidR="009C5E4D" w:rsidRPr="00CD0BA4" w:rsidRDefault="009C5E4D" w:rsidP="00C66B8F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color w:val="1F497D"/>
              </w:rPr>
              <w:t>shoulder revision or primary arthroplasty - complicated cases.</w:t>
            </w:r>
          </w:p>
          <w:p w:rsidR="009C5E4D" w:rsidRPr="00CD0BA4" w:rsidRDefault="009C5E4D" w:rsidP="00C66B8F">
            <w:r w:rsidRPr="00CD0BA4">
              <w:t xml:space="preserve"> </w:t>
            </w:r>
          </w:p>
        </w:tc>
      </w:tr>
    </w:tbl>
    <w:p w:rsidR="00AB3399" w:rsidRDefault="00AB3399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451FF8" w:rsidP="00EB03C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0843ED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17" w:rsidRDefault="00B23417" w:rsidP="00EE3060">
      <w:pPr>
        <w:spacing w:after="0" w:line="240" w:lineRule="auto"/>
      </w:pPr>
      <w:r>
        <w:separator/>
      </w:r>
    </w:p>
  </w:endnote>
  <w:endnote w:type="continuationSeparator" w:id="0">
    <w:p w:rsidR="00B23417" w:rsidRDefault="00B23417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17" w:rsidRDefault="00B23417" w:rsidP="00EE3060">
      <w:pPr>
        <w:spacing w:after="0" w:line="240" w:lineRule="auto"/>
      </w:pPr>
      <w:r>
        <w:separator/>
      </w:r>
    </w:p>
  </w:footnote>
  <w:footnote w:type="continuationSeparator" w:id="0">
    <w:p w:rsidR="00B23417" w:rsidRDefault="00B23417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843ED"/>
    <w:rsid w:val="000E06FD"/>
    <w:rsid w:val="000E0DB6"/>
    <w:rsid w:val="000E2F1E"/>
    <w:rsid w:val="001624D4"/>
    <w:rsid w:val="00162E61"/>
    <w:rsid w:val="001740BA"/>
    <w:rsid w:val="001A5198"/>
    <w:rsid w:val="00244597"/>
    <w:rsid w:val="00297472"/>
    <w:rsid w:val="002A5537"/>
    <w:rsid w:val="002B0BE6"/>
    <w:rsid w:val="002B448C"/>
    <w:rsid w:val="00302D81"/>
    <w:rsid w:val="00311BC3"/>
    <w:rsid w:val="003149F9"/>
    <w:rsid w:val="003554AD"/>
    <w:rsid w:val="0036679C"/>
    <w:rsid w:val="0039390B"/>
    <w:rsid w:val="003E0DB0"/>
    <w:rsid w:val="003E36D7"/>
    <w:rsid w:val="00433663"/>
    <w:rsid w:val="00451FF8"/>
    <w:rsid w:val="00477C9E"/>
    <w:rsid w:val="004A5BAA"/>
    <w:rsid w:val="004D1FFC"/>
    <w:rsid w:val="004E5474"/>
    <w:rsid w:val="005153A3"/>
    <w:rsid w:val="005476DB"/>
    <w:rsid w:val="00557BDB"/>
    <w:rsid w:val="005736C6"/>
    <w:rsid w:val="0058523F"/>
    <w:rsid w:val="00596894"/>
    <w:rsid w:val="005D4730"/>
    <w:rsid w:val="005E7767"/>
    <w:rsid w:val="00626742"/>
    <w:rsid w:val="00651CD2"/>
    <w:rsid w:val="00660C95"/>
    <w:rsid w:val="00695DC5"/>
    <w:rsid w:val="006A0447"/>
    <w:rsid w:val="006B6DB6"/>
    <w:rsid w:val="006C79AB"/>
    <w:rsid w:val="00750FA4"/>
    <w:rsid w:val="00760359"/>
    <w:rsid w:val="00765294"/>
    <w:rsid w:val="00782690"/>
    <w:rsid w:val="007B663D"/>
    <w:rsid w:val="00821A4D"/>
    <w:rsid w:val="00836DA1"/>
    <w:rsid w:val="008414E1"/>
    <w:rsid w:val="0086628D"/>
    <w:rsid w:val="0088390C"/>
    <w:rsid w:val="008B0A60"/>
    <w:rsid w:val="008E7EE5"/>
    <w:rsid w:val="0091732B"/>
    <w:rsid w:val="009C001D"/>
    <w:rsid w:val="009C0B65"/>
    <w:rsid w:val="009C21E0"/>
    <w:rsid w:val="009C5E4D"/>
    <w:rsid w:val="009F45C8"/>
    <w:rsid w:val="00A6618A"/>
    <w:rsid w:val="00AB3399"/>
    <w:rsid w:val="00B04CCD"/>
    <w:rsid w:val="00B207CE"/>
    <w:rsid w:val="00B23417"/>
    <w:rsid w:val="00B34190"/>
    <w:rsid w:val="00B62AB7"/>
    <w:rsid w:val="00B85300"/>
    <w:rsid w:val="00BE165C"/>
    <w:rsid w:val="00BF58B0"/>
    <w:rsid w:val="00C26A9E"/>
    <w:rsid w:val="00C41AFC"/>
    <w:rsid w:val="00C60476"/>
    <w:rsid w:val="00CB16F9"/>
    <w:rsid w:val="00CF04E8"/>
    <w:rsid w:val="00CF136F"/>
    <w:rsid w:val="00D2376D"/>
    <w:rsid w:val="00D332B3"/>
    <w:rsid w:val="00D834EB"/>
    <w:rsid w:val="00EB03C1"/>
    <w:rsid w:val="00EC0D46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Sergeeva, Olga [MEDRU]</cp:lastModifiedBy>
  <cp:revision>5</cp:revision>
  <cp:lastPrinted>2013-11-12T09:34:00Z</cp:lastPrinted>
  <dcterms:created xsi:type="dcterms:W3CDTF">2016-07-20T10:45:00Z</dcterms:created>
  <dcterms:modified xsi:type="dcterms:W3CDTF">2016-07-22T10:14:00Z</dcterms:modified>
</cp:coreProperties>
</file>