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874" w:rsidRDefault="0039425E">
      <w:bookmarkStart w:id="0" w:name="_GoBack"/>
      <w:bookmarkEnd w:id="0"/>
      <w:r w:rsidRPr="0039425E">
        <w:rPr>
          <w:noProof/>
          <w:lang w:eastAsia="ru-RU"/>
        </w:rPr>
        <w:drawing>
          <wp:inline distT="0" distB="0" distL="0" distR="0">
            <wp:extent cx="5972175" cy="1104289"/>
            <wp:effectExtent l="0" t="0" r="0" b="635"/>
            <wp:docPr id="1" name="Рисунок 1" descr="C:\Users\t.barmenkova\Google Диск\БАРМЕНКОВА\Копия 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barmenkova\Google Диск\БАРМЕНКОВА\Копия Шап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070" cy="111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4A" w:rsidRPr="00C15CD6" w:rsidRDefault="00A64C4A" w:rsidP="00A64C4A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CD6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A64C4A" w:rsidRPr="00C15CD6" w:rsidRDefault="00A64C4A" w:rsidP="00A64C4A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CD6">
        <w:rPr>
          <w:rFonts w:ascii="Times New Roman" w:hAnsi="Times New Roman" w:cs="Times New Roman"/>
          <w:b/>
          <w:sz w:val="28"/>
          <w:szCs w:val="28"/>
        </w:rPr>
        <w:t>Симуляционно-тренингового</w:t>
      </w:r>
      <w:proofErr w:type="spellEnd"/>
      <w:r w:rsidRPr="00C15CD6">
        <w:rPr>
          <w:rFonts w:ascii="Times New Roman" w:hAnsi="Times New Roman" w:cs="Times New Roman"/>
          <w:b/>
          <w:sz w:val="28"/>
          <w:szCs w:val="28"/>
        </w:rPr>
        <w:t xml:space="preserve"> курса: «</w:t>
      </w:r>
      <w:proofErr w:type="spellStart"/>
      <w:r w:rsidRPr="00C15CD6">
        <w:rPr>
          <w:rFonts w:ascii="Times New Roman" w:hAnsi="Times New Roman" w:cs="Times New Roman"/>
          <w:b/>
          <w:sz w:val="28"/>
          <w:szCs w:val="28"/>
        </w:rPr>
        <w:t>Бариатрическая</w:t>
      </w:r>
      <w:proofErr w:type="spellEnd"/>
      <w:r w:rsidRPr="00C15CD6">
        <w:rPr>
          <w:rFonts w:ascii="Times New Roman" w:hAnsi="Times New Roman" w:cs="Times New Roman"/>
          <w:b/>
          <w:sz w:val="28"/>
          <w:szCs w:val="28"/>
        </w:rPr>
        <w:t xml:space="preserve"> хирургия»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A64C4A" w:rsidTr="00FF63DC">
        <w:tc>
          <w:tcPr>
            <w:tcW w:w="9493" w:type="dxa"/>
            <w:gridSpan w:val="2"/>
          </w:tcPr>
          <w:p w:rsidR="00A64C4A" w:rsidRPr="00205723" w:rsidRDefault="00A64C4A" w:rsidP="00FF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23">
              <w:rPr>
                <w:rFonts w:ascii="Times New Roman" w:hAnsi="Times New Roman" w:cs="Times New Roman"/>
                <w:b/>
                <w:sz w:val="24"/>
                <w:szCs w:val="24"/>
              </w:rPr>
              <w:t>1 день - 26 ноября 2018 г.</w:t>
            </w:r>
          </w:p>
        </w:tc>
      </w:tr>
      <w:tr w:rsidR="00A64C4A" w:rsidTr="00FF63DC">
        <w:tc>
          <w:tcPr>
            <w:tcW w:w="1980" w:type="dxa"/>
          </w:tcPr>
          <w:p w:rsidR="00A64C4A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</w:p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7513" w:type="dxa"/>
          </w:tcPr>
          <w:p w:rsidR="00A64C4A" w:rsidRDefault="00A64C4A" w:rsidP="00FF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- </w:t>
            </w:r>
            <w:r w:rsidRPr="00D033E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показаний к разным видам </w:t>
            </w:r>
            <w:proofErr w:type="spellStart"/>
            <w:r w:rsidRPr="00D033E9">
              <w:rPr>
                <w:rFonts w:ascii="Times New Roman" w:hAnsi="Times New Roman" w:cs="Times New Roman"/>
                <w:sz w:val="24"/>
                <w:szCs w:val="24"/>
              </w:rPr>
              <w:t>бариатрических</w:t>
            </w:r>
            <w:proofErr w:type="spellEnd"/>
            <w:r w:rsidRPr="00D033E9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операций:</w:t>
            </w:r>
            <w:r w:rsidRPr="0020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72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показаний к выполнению операций </w:t>
            </w:r>
            <w:proofErr w:type="spellStart"/>
            <w:r w:rsidRPr="00205723">
              <w:rPr>
                <w:rFonts w:ascii="Times New Roman" w:hAnsi="Times New Roman" w:cs="Times New Roman"/>
                <w:sz w:val="24"/>
                <w:szCs w:val="24"/>
              </w:rPr>
              <w:t>рестриктивного</w:t>
            </w:r>
            <w:proofErr w:type="spellEnd"/>
            <w:r w:rsidRPr="00205723">
              <w:rPr>
                <w:rFonts w:ascii="Times New Roman" w:hAnsi="Times New Roman" w:cs="Times New Roman"/>
                <w:sz w:val="24"/>
                <w:szCs w:val="24"/>
              </w:rPr>
              <w:t xml:space="preserve"> типа, определение показаний к выполнению операций комбинированного типа</w:t>
            </w:r>
          </w:p>
          <w:p w:rsidR="00A64C4A" w:rsidRPr="00205723" w:rsidRDefault="00A64C4A" w:rsidP="00FF63DC">
            <w:pPr>
              <w:jc w:val="both"/>
              <w:rPr>
                <w:rFonts w:ascii="Times New Roman" w:hAnsi="Times New Roman" w:cs="Times New Roman"/>
              </w:rPr>
            </w:pPr>
            <w:r w:rsidRPr="00D033E9">
              <w:rPr>
                <w:rFonts w:ascii="Times New Roman" w:hAnsi="Times New Roman" w:cs="Times New Roman"/>
                <w:i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33E9">
              <w:rPr>
                <w:rFonts w:ascii="Times New Roman" w:hAnsi="Times New Roman" w:cs="Times New Roman"/>
                <w:b/>
                <w:sz w:val="24"/>
                <w:szCs w:val="24"/>
              </w:rPr>
              <w:t>Яшков Ю.И.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10.30 – 10.45</w:t>
            </w:r>
          </w:p>
        </w:tc>
        <w:tc>
          <w:tcPr>
            <w:tcW w:w="7513" w:type="dxa"/>
          </w:tcPr>
          <w:p w:rsidR="00A64C4A" w:rsidRPr="00205723" w:rsidRDefault="00A64C4A" w:rsidP="00FF63D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  <w:r w:rsidRPr="00205723">
              <w:rPr>
                <w:rFonts w:ascii="Times New Roman" w:hAnsi="Times New Roman" w:cs="Times New Roman"/>
                <w:sz w:val="24"/>
                <w:szCs w:val="24"/>
              </w:rPr>
              <w:t>: трансляция из операционной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11.00</w:t>
            </w:r>
          </w:p>
        </w:tc>
        <w:tc>
          <w:tcPr>
            <w:tcW w:w="7513" w:type="dxa"/>
          </w:tcPr>
          <w:p w:rsidR="00A64C4A" w:rsidRPr="00205723" w:rsidRDefault="00A64C4A" w:rsidP="00FF63DC">
            <w:pPr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A64C4A" w:rsidTr="00FF63DC">
        <w:tc>
          <w:tcPr>
            <w:tcW w:w="1980" w:type="dxa"/>
          </w:tcPr>
          <w:p w:rsidR="00A64C4A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</w:p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7513" w:type="dxa"/>
          </w:tcPr>
          <w:p w:rsidR="00A64C4A" w:rsidRPr="00D033E9" w:rsidRDefault="00A64C4A" w:rsidP="00FF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- </w:t>
            </w:r>
            <w:r w:rsidRPr="00D033E9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к оперативному лечению у больных с сахарным диабетом 2-го типа</w:t>
            </w:r>
          </w:p>
          <w:p w:rsidR="00A64C4A" w:rsidRDefault="00A64C4A" w:rsidP="00FF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E9">
              <w:rPr>
                <w:rFonts w:ascii="Times New Roman" w:hAnsi="Times New Roman" w:cs="Times New Roman"/>
                <w:i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33E9">
              <w:rPr>
                <w:rFonts w:ascii="Times New Roman" w:hAnsi="Times New Roman" w:cs="Times New Roman"/>
                <w:b/>
                <w:sz w:val="24"/>
                <w:szCs w:val="24"/>
              </w:rPr>
              <w:t>Яшков Ю.И.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12.00</w:t>
            </w:r>
          </w:p>
        </w:tc>
        <w:tc>
          <w:tcPr>
            <w:tcW w:w="7513" w:type="dxa"/>
          </w:tcPr>
          <w:p w:rsidR="00A64C4A" w:rsidRPr="00205723" w:rsidRDefault="00A64C4A" w:rsidP="00FF63DC">
            <w:pPr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05723">
              <w:rPr>
                <w:rFonts w:ascii="Times New Roman" w:hAnsi="Times New Roman" w:cs="Times New Roman"/>
              </w:rPr>
              <w:t>.00 – 12.30</w:t>
            </w:r>
          </w:p>
        </w:tc>
        <w:tc>
          <w:tcPr>
            <w:tcW w:w="7513" w:type="dxa"/>
          </w:tcPr>
          <w:p w:rsidR="00A64C4A" w:rsidRDefault="00A64C4A" w:rsidP="00FF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- </w:t>
            </w:r>
            <w:r w:rsidRPr="00276BE2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spellStart"/>
            <w:r w:rsidRPr="00276BE2">
              <w:rPr>
                <w:rFonts w:ascii="Times New Roman" w:hAnsi="Times New Roman" w:cs="Times New Roman"/>
                <w:sz w:val="24"/>
                <w:szCs w:val="24"/>
              </w:rPr>
              <w:t>бариатрический</w:t>
            </w:r>
            <w:proofErr w:type="spellEnd"/>
            <w:r w:rsidRPr="00276BE2">
              <w:rPr>
                <w:rFonts w:ascii="Times New Roman" w:hAnsi="Times New Roman" w:cs="Times New Roman"/>
                <w:sz w:val="24"/>
                <w:szCs w:val="24"/>
              </w:rPr>
              <w:t xml:space="preserve"> прием, специфика работы с </w:t>
            </w:r>
            <w:proofErr w:type="spellStart"/>
            <w:r w:rsidRPr="00276BE2">
              <w:rPr>
                <w:rFonts w:ascii="Times New Roman" w:hAnsi="Times New Roman" w:cs="Times New Roman"/>
                <w:sz w:val="24"/>
                <w:szCs w:val="24"/>
              </w:rPr>
              <w:t>бариатрическими</w:t>
            </w:r>
            <w:proofErr w:type="spellEnd"/>
            <w:r w:rsidRPr="00276BE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пациентами</w:t>
            </w:r>
          </w:p>
          <w:p w:rsidR="00A64C4A" w:rsidRPr="00205723" w:rsidRDefault="00A64C4A" w:rsidP="00FF63DC">
            <w:pPr>
              <w:rPr>
                <w:rFonts w:ascii="Times New Roman" w:hAnsi="Times New Roman" w:cs="Times New Roman"/>
              </w:rPr>
            </w:pPr>
            <w:r w:rsidRPr="00D033E9">
              <w:rPr>
                <w:rFonts w:ascii="Times New Roman" w:hAnsi="Times New Roman" w:cs="Times New Roman"/>
                <w:i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33E9">
              <w:rPr>
                <w:rFonts w:ascii="Times New Roman" w:hAnsi="Times New Roman" w:cs="Times New Roman"/>
                <w:b/>
                <w:sz w:val="24"/>
                <w:szCs w:val="24"/>
              </w:rPr>
              <w:t>Яшков Ю.И.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05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205723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3</w:t>
            </w:r>
            <w:r w:rsidRPr="0020572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</w:tcPr>
          <w:p w:rsidR="00A64C4A" w:rsidRPr="00205723" w:rsidRDefault="00A64C4A" w:rsidP="00FF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2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05723">
              <w:rPr>
                <w:rFonts w:ascii="Times New Roman" w:hAnsi="Times New Roman" w:cs="Times New Roman"/>
              </w:rPr>
              <w:t>.00 - 1</w:t>
            </w:r>
            <w:r>
              <w:rPr>
                <w:rFonts w:ascii="Times New Roman" w:hAnsi="Times New Roman" w:cs="Times New Roman"/>
              </w:rPr>
              <w:t>3</w:t>
            </w:r>
            <w:r w:rsidRPr="00205723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7513" w:type="dxa"/>
          </w:tcPr>
          <w:p w:rsidR="00A64C4A" w:rsidRDefault="00A64C4A" w:rsidP="00FF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- </w:t>
            </w:r>
            <w:r w:rsidRPr="00276BE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продольной резекции желудка</w:t>
            </w:r>
          </w:p>
          <w:p w:rsidR="00A64C4A" w:rsidRPr="00205723" w:rsidRDefault="00A64C4A" w:rsidP="00FF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E9">
              <w:rPr>
                <w:rFonts w:ascii="Times New Roman" w:hAnsi="Times New Roman" w:cs="Times New Roman"/>
                <w:i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Бордан Н.С.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05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205723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Pr="0020572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</w:tcPr>
          <w:p w:rsidR="00A64C4A" w:rsidRPr="00205723" w:rsidRDefault="00A64C4A" w:rsidP="00FF63DC">
            <w:pPr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05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05723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4</w:t>
            </w:r>
            <w:r w:rsidRPr="00205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057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A64C4A" w:rsidRDefault="00A64C4A" w:rsidP="00FF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- </w:t>
            </w:r>
            <w:r w:rsidRPr="00276BE2">
              <w:rPr>
                <w:rFonts w:ascii="Times New Roman" w:hAnsi="Times New Roman" w:cs="Times New Roman"/>
                <w:sz w:val="24"/>
                <w:szCs w:val="24"/>
              </w:rPr>
              <w:t>Определение тактики при развитии ранних послеоперационных осложнений. Профилактика и способы лечения ранних послеоперационных осложнений</w:t>
            </w:r>
          </w:p>
          <w:p w:rsidR="00A64C4A" w:rsidRPr="00205723" w:rsidRDefault="00A64C4A" w:rsidP="00FF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E9">
              <w:rPr>
                <w:rFonts w:ascii="Times New Roman" w:hAnsi="Times New Roman" w:cs="Times New Roman"/>
                <w:i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Феденко В.В.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7513" w:type="dxa"/>
          </w:tcPr>
          <w:p w:rsidR="00A64C4A" w:rsidRDefault="00A64C4A" w:rsidP="00FF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E2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7F8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способы коррекции поздних послеоперационных осложнений.  Технические аспекты выполнения повторных реконструктивных операций в </w:t>
            </w:r>
            <w:proofErr w:type="spellStart"/>
            <w:r w:rsidRPr="00C97F80">
              <w:rPr>
                <w:rFonts w:ascii="Times New Roman" w:hAnsi="Times New Roman" w:cs="Times New Roman"/>
                <w:sz w:val="24"/>
                <w:szCs w:val="24"/>
              </w:rPr>
              <w:t>бариатрии</w:t>
            </w:r>
            <w:proofErr w:type="spellEnd"/>
          </w:p>
          <w:p w:rsidR="00A64C4A" w:rsidRPr="00C97F80" w:rsidRDefault="00A64C4A" w:rsidP="00FF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3E9">
              <w:rPr>
                <w:rFonts w:ascii="Times New Roman" w:hAnsi="Times New Roman" w:cs="Times New Roman"/>
                <w:i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Евдошенко В.В.</w:t>
            </w:r>
          </w:p>
        </w:tc>
      </w:tr>
      <w:tr w:rsidR="00A64C4A" w:rsidTr="00FF63DC">
        <w:tc>
          <w:tcPr>
            <w:tcW w:w="9493" w:type="dxa"/>
            <w:gridSpan w:val="2"/>
          </w:tcPr>
          <w:p w:rsidR="00A64C4A" w:rsidRDefault="00A64C4A" w:rsidP="00FF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23">
              <w:rPr>
                <w:rFonts w:ascii="Times New Roman" w:hAnsi="Times New Roman" w:cs="Times New Roman"/>
                <w:b/>
                <w:sz w:val="24"/>
                <w:szCs w:val="24"/>
              </w:rPr>
              <w:t>2 день - 27 ноября 2018 г.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7513" w:type="dxa"/>
          </w:tcPr>
          <w:p w:rsidR="00A64C4A" w:rsidRDefault="00A64C4A" w:rsidP="00FF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- </w:t>
            </w:r>
            <w:r w:rsidRPr="0010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105239">
              <w:rPr>
                <w:rFonts w:ascii="Times New Roman" w:hAnsi="Times New Roman" w:cs="Times New Roman"/>
                <w:b/>
                <w:sz w:val="24"/>
                <w:szCs w:val="24"/>
              </w:rPr>
              <w:t>гастрошунтирования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37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ехника формирования «малого желудочка», техника измерения длины тонкой кишки, определение длин кишечных петель, техника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гастроэнтероанастомоза</w:t>
            </w:r>
            <w:proofErr w:type="spellEnd"/>
          </w:p>
          <w:p w:rsidR="00A64C4A" w:rsidRDefault="00A64C4A" w:rsidP="00FF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E9">
              <w:rPr>
                <w:rFonts w:ascii="Times New Roman" w:hAnsi="Times New Roman" w:cs="Times New Roman"/>
                <w:i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Евдошенко В.В.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10.45 – 11.00</w:t>
            </w:r>
          </w:p>
        </w:tc>
        <w:tc>
          <w:tcPr>
            <w:tcW w:w="7513" w:type="dxa"/>
          </w:tcPr>
          <w:p w:rsidR="00A64C4A" w:rsidRPr="00D37E7A" w:rsidRDefault="00A64C4A" w:rsidP="00FF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7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11.00 – 14.45</w:t>
            </w:r>
          </w:p>
        </w:tc>
        <w:tc>
          <w:tcPr>
            <w:tcW w:w="7513" w:type="dxa"/>
          </w:tcPr>
          <w:p w:rsidR="00A64C4A" w:rsidRDefault="00A64C4A" w:rsidP="00FF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D37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105239">
              <w:rPr>
                <w:rFonts w:ascii="Times New Roman" w:hAnsi="Times New Roman" w:cs="Times New Roman"/>
                <w:b/>
                <w:sz w:val="24"/>
                <w:szCs w:val="24"/>
              </w:rPr>
              <w:t>гастрошунтирования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формирования «малого желудочка», техника измерения длины тонкой кишки, определение длин кишечных петель, техника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гастроэнтероанастомоза</w:t>
            </w:r>
            <w:proofErr w:type="spellEnd"/>
          </w:p>
          <w:p w:rsidR="00A64C4A" w:rsidRDefault="00A64C4A" w:rsidP="00FF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E9">
              <w:rPr>
                <w:rFonts w:ascii="Times New Roman" w:hAnsi="Times New Roman" w:cs="Times New Roman"/>
                <w:i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Евдошенко В.В.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14.45 – 15.00</w:t>
            </w:r>
          </w:p>
        </w:tc>
        <w:tc>
          <w:tcPr>
            <w:tcW w:w="7513" w:type="dxa"/>
          </w:tcPr>
          <w:p w:rsidR="00A64C4A" w:rsidRPr="00D37E7A" w:rsidRDefault="00A64C4A" w:rsidP="00FF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7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05723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5</w:t>
            </w:r>
            <w:r w:rsidRPr="00205723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7513" w:type="dxa"/>
          </w:tcPr>
          <w:p w:rsidR="00A64C4A" w:rsidRPr="0078308A" w:rsidRDefault="00A64C4A" w:rsidP="00FF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- </w:t>
            </w:r>
            <w:r w:rsidRPr="007830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78308A">
              <w:rPr>
                <w:rFonts w:ascii="Times New Roman" w:hAnsi="Times New Roman" w:cs="Times New Roman"/>
                <w:sz w:val="24"/>
                <w:szCs w:val="24"/>
              </w:rPr>
              <w:t>пациентопотока</w:t>
            </w:r>
            <w:proofErr w:type="spellEnd"/>
          </w:p>
          <w:p w:rsidR="00A64C4A" w:rsidRDefault="00A64C4A" w:rsidP="00FF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Феденко В.В.</w:t>
            </w:r>
          </w:p>
        </w:tc>
      </w:tr>
      <w:tr w:rsidR="00A64C4A" w:rsidTr="00FF63DC">
        <w:tc>
          <w:tcPr>
            <w:tcW w:w="9493" w:type="dxa"/>
            <w:gridSpan w:val="2"/>
          </w:tcPr>
          <w:p w:rsidR="00A64C4A" w:rsidRDefault="00A64C4A" w:rsidP="00FF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день - 28 ноября 2018 г.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05723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0</w:t>
            </w:r>
            <w:r w:rsidRPr="00205723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7513" w:type="dxa"/>
          </w:tcPr>
          <w:p w:rsidR="00A64C4A" w:rsidRDefault="00A64C4A" w:rsidP="00FF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- </w:t>
            </w:r>
            <w:r w:rsidRPr="00276BE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276BE2">
              <w:rPr>
                <w:rFonts w:ascii="Times New Roman" w:hAnsi="Times New Roman" w:cs="Times New Roman"/>
                <w:sz w:val="24"/>
                <w:szCs w:val="24"/>
              </w:rPr>
              <w:t>билиопанкреатического</w:t>
            </w:r>
            <w:proofErr w:type="spellEnd"/>
            <w:r w:rsidRPr="00276BE2">
              <w:rPr>
                <w:rFonts w:ascii="Times New Roman" w:hAnsi="Times New Roman" w:cs="Times New Roman"/>
                <w:sz w:val="24"/>
                <w:szCs w:val="24"/>
              </w:rPr>
              <w:t xml:space="preserve"> шунтирования</w:t>
            </w:r>
          </w:p>
          <w:p w:rsidR="00A64C4A" w:rsidRPr="00205723" w:rsidRDefault="00A64C4A" w:rsidP="00FF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E9">
              <w:rPr>
                <w:rFonts w:ascii="Times New Roman" w:hAnsi="Times New Roman" w:cs="Times New Roman"/>
                <w:i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Бордан Н.С.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05723">
              <w:rPr>
                <w:rFonts w:ascii="Times New Roman" w:hAnsi="Times New Roman" w:cs="Times New Roman"/>
              </w:rPr>
              <w:t>.45 – 1</w:t>
            </w:r>
            <w:r>
              <w:rPr>
                <w:rFonts w:ascii="Times New Roman" w:hAnsi="Times New Roman" w:cs="Times New Roman"/>
              </w:rPr>
              <w:t>1</w:t>
            </w:r>
            <w:r w:rsidRPr="00205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:rsidR="00A64C4A" w:rsidRDefault="00A64C4A" w:rsidP="00FF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  <w:r w:rsidRPr="00205723">
              <w:rPr>
                <w:rFonts w:ascii="Times New Roman" w:hAnsi="Times New Roman" w:cs="Times New Roman"/>
                <w:sz w:val="24"/>
                <w:szCs w:val="24"/>
              </w:rPr>
              <w:t xml:space="preserve">: техника формирования </w:t>
            </w:r>
            <w:proofErr w:type="spellStart"/>
            <w:r w:rsidRPr="00205723">
              <w:rPr>
                <w:rFonts w:ascii="Times New Roman" w:hAnsi="Times New Roman" w:cs="Times New Roman"/>
                <w:sz w:val="24"/>
                <w:szCs w:val="24"/>
              </w:rPr>
              <w:t>дуоденоэнтероанастомоза</w:t>
            </w:r>
            <w:proofErr w:type="spellEnd"/>
            <w:r w:rsidRPr="00205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4A" w:rsidRPr="00205723" w:rsidRDefault="00A64C4A" w:rsidP="00FF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E9">
              <w:rPr>
                <w:rFonts w:ascii="Times New Roman" w:hAnsi="Times New Roman" w:cs="Times New Roman"/>
                <w:i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Евдошенко В.В.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 – 11.30</w:t>
            </w:r>
          </w:p>
        </w:tc>
        <w:tc>
          <w:tcPr>
            <w:tcW w:w="7513" w:type="dxa"/>
          </w:tcPr>
          <w:p w:rsidR="00A64C4A" w:rsidRPr="00C15CD6" w:rsidRDefault="00A64C4A" w:rsidP="00FF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05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05723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6</w:t>
            </w:r>
            <w:r w:rsidRPr="00205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057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A64C4A" w:rsidRDefault="00A64C4A" w:rsidP="00FF63DC">
            <w:pPr>
              <w:jc w:val="both"/>
            </w:pPr>
            <w:r w:rsidRPr="00D37E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D37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</w:t>
            </w:r>
            <w:r w:rsidRPr="004062C5">
              <w:rPr>
                <w:rFonts w:ascii="Times New Roman" w:hAnsi="Times New Roman" w:cs="Times New Roman"/>
                <w:b/>
                <w:sz w:val="24"/>
                <w:szCs w:val="24"/>
              </w:rPr>
              <w:t>ыполне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40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продольной резекции желудка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37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ехника мобилизации большой кривизны желудка, техника наложения аппаратного шва желудка с использованием сшивающих аппаратов различных модификаций, показания,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перитонизации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 резекции культи желудка, техника мобилизации в /3 желудка при наличии пищеводной грыжи,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грыжевого дефекта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05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  <w:r w:rsidRPr="00205723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</w:t>
            </w:r>
            <w:r w:rsidRPr="00205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05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3" w:type="dxa"/>
          </w:tcPr>
          <w:p w:rsidR="00A64C4A" w:rsidRPr="003D6AAD" w:rsidRDefault="00A64C4A" w:rsidP="00FF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64C4A" w:rsidTr="00FF63DC">
        <w:tc>
          <w:tcPr>
            <w:tcW w:w="1980" w:type="dxa"/>
          </w:tcPr>
          <w:p w:rsidR="00A64C4A" w:rsidRPr="00205723" w:rsidRDefault="00A64C4A" w:rsidP="00FF63DC">
            <w:pPr>
              <w:jc w:val="center"/>
              <w:rPr>
                <w:rFonts w:ascii="Times New Roman" w:hAnsi="Times New Roman" w:cs="Times New Roman"/>
              </w:rPr>
            </w:pPr>
            <w:r w:rsidRPr="002057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05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 – 17</w:t>
            </w:r>
            <w:r w:rsidRPr="00205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05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3" w:type="dxa"/>
          </w:tcPr>
          <w:p w:rsidR="00A64C4A" w:rsidRDefault="00A64C4A" w:rsidP="00FF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  <w:r w:rsidRPr="000C7806">
              <w:rPr>
                <w:rFonts w:ascii="Times New Roman" w:hAnsi="Times New Roman" w:cs="Times New Roman"/>
                <w:sz w:val="24"/>
                <w:szCs w:val="24"/>
              </w:rPr>
              <w:t xml:space="preserve">: первичный </w:t>
            </w:r>
            <w:proofErr w:type="spellStart"/>
            <w:r w:rsidRPr="000C7806">
              <w:rPr>
                <w:rFonts w:ascii="Times New Roman" w:hAnsi="Times New Roman" w:cs="Times New Roman"/>
                <w:sz w:val="24"/>
                <w:szCs w:val="24"/>
              </w:rPr>
              <w:t>бариатрический</w:t>
            </w:r>
            <w:proofErr w:type="spellEnd"/>
            <w:r w:rsidRPr="000C7806">
              <w:rPr>
                <w:rFonts w:ascii="Times New Roman" w:hAnsi="Times New Roman" w:cs="Times New Roman"/>
                <w:sz w:val="24"/>
                <w:szCs w:val="24"/>
              </w:rPr>
              <w:t xml:space="preserve"> прием, специфика работы с </w:t>
            </w:r>
            <w:proofErr w:type="spellStart"/>
            <w:r w:rsidRPr="000C7806">
              <w:rPr>
                <w:rFonts w:ascii="Times New Roman" w:hAnsi="Times New Roman" w:cs="Times New Roman"/>
                <w:sz w:val="24"/>
                <w:szCs w:val="24"/>
              </w:rPr>
              <w:t>бариатрическими</w:t>
            </w:r>
            <w:proofErr w:type="spellEnd"/>
            <w:r w:rsidRPr="000C7806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пациентами</w:t>
            </w:r>
          </w:p>
        </w:tc>
      </w:tr>
    </w:tbl>
    <w:p w:rsidR="00A64C4A" w:rsidRPr="00941CA6" w:rsidRDefault="00A64C4A" w:rsidP="00A64C4A"/>
    <w:p w:rsidR="0039425E" w:rsidRDefault="0039425E"/>
    <w:p w:rsidR="0039425E" w:rsidRDefault="0039425E"/>
    <w:p w:rsidR="0039425E" w:rsidRDefault="0039425E"/>
    <w:p w:rsidR="0039425E" w:rsidRDefault="0039425E"/>
    <w:p w:rsidR="0039425E" w:rsidRDefault="0039425E"/>
    <w:p w:rsidR="0039425E" w:rsidRDefault="0039425E"/>
    <w:p w:rsidR="0039425E" w:rsidRDefault="0039425E"/>
    <w:p w:rsidR="0039425E" w:rsidRDefault="0039425E"/>
    <w:p w:rsidR="0039425E" w:rsidRDefault="0039425E"/>
    <w:p w:rsidR="00A64C4A" w:rsidRDefault="00A64C4A"/>
    <w:p w:rsidR="00A64C4A" w:rsidRDefault="00A64C4A"/>
    <w:p w:rsidR="00A64C4A" w:rsidRDefault="00A64C4A"/>
    <w:p w:rsidR="00A64C4A" w:rsidRDefault="00A64C4A"/>
    <w:p w:rsidR="00A64C4A" w:rsidRDefault="00A64C4A"/>
    <w:p w:rsidR="00A64C4A" w:rsidRDefault="00A64C4A"/>
    <w:p w:rsidR="0039425E" w:rsidRDefault="0039425E"/>
    <w:p w:rsidR="0039425E" w:rsidRDefault="0039425E"/>
    <w:p w:rsidR="0039425E" w:rsidRDefault="0039425E"/>
    <w:p w:rsidR="0039425E" w:rsidRDefault="0039425E">
      <w:r w:rsidRPr="0039425E">
        <w:rPr>
          <w:noProof/>
          <w:lang w:eastAsia="ru-RU"/>
        </w:rPr>
        <w:drawing>
          <wp:inline distT="0" distB="0" distL="0" distR="0">
            <wp:extent cx="5940425" cy="597779"/>
            <wp:effectExtent l="0" t="0" r="3175" b="0"/>
            <wp:docPr id="2" name="Рисунок 2" descr="C:\Users\t.barmenkova\Google Диск\БАРМЕНКОВА\Копия 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barmenkova\Google Диск\БАРМЕНКОВА\Копия Подва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5E"/>
    <w:rsid w:val="000C00E6"/>
    <w:rsid w:val="00202CEE"/>
    <w:rsid w:val="00215CA6"/>
    <w:rsid w:val="002B41F1"/>
    <w:rsid w:val="0039425E"/>
    <w:rsid w:val="00474B14"/>
    <w:rsid w:val="004953D6"/>
    <w:rsid w:val="004B11F9"/>
    <w:rsid w:val="004F4435"/>
    <w:rsid w:val="00596C79"/>
    <w:rsid w:val="005E654F"/>
    <w:rsid w:val="00767426"/>
    <w:rsid w:val="00901874"/>
    <w:rsid w:val="009A7A53"/>
    <w:rsid w:val="00A62F92"/>
    <w:rsid w:val="00A64C4A"/>
    <w:rsid w:val="00AA0796"/>
    <w:rsid w:val="00AA704F"/>
    <w:rsid w:val="00DD7AC2"/>
    <w:rsid w:val="00DF55E3"/>
    <w:rsid w:val="00E1579B"/>
    <w:rsid w:val="00E2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3CD24-5C6E-41D6-992C-D19BF32F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4C4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6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Барменкова Татьяна Дмитреевна</dc:creator>
  <cp:keywords/>
  <dc:description/>
  <cp:lastModifiedBy>Gromova, Elena [MEDRU]</cp:lastModifiedBy>
  <cp:revision>2</cp:revision>
  <dcterms:created xsi:type="dcterms:W3CDTF">2018-11-19T08:35:00Z</dcterms:created>
  <dcterms:modified xsi:type="dcterms:W3CDTF">2018-11-19T08:35:00Z</dcterms:modified>
</cp:coreProperties>
</file>