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EB9" w:rsidRPr="00DE34BD" w:rsidRDefault="00B70292" w:rsidP="00DE34BD">
                            <w:pPr>
                              <w:pStyle w:val="Heading3"/>
                            </w:pPr>
                            <w:proofErr w:type="spellStart"/>
                            <w:r>
                              <w:t>Программа</w:t>
                            </w:r>
                            <w:proofErr w:type="spellEnd"/>
                            <w:r w:rsidR="00170003">
                              <w:t xml:space="preserve"> | </w:t>
                            </w:r>
                            <w:r w:rsidR="00A44506">
                              <w:t>14 – 15</w:t>
                            </w:r>
                            <w:r w:rsidR="004C2AD5">
                              <w:t xml:space="preserve"> </w:t>
                            </w:r>
                            <w:proofErr w:type="spellStart"/>
                            <w:r w:rsidR="004C2AD5">
                              <w:t>декабря</w:t>
                            </w:r>
                            <w:proofErr w:type="spellEnd"/>
                            <w:r w:rsidR="0084588C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:rsidR="00DB2EB9" w:rsidRPr="00DE34BD" w:rsidRDefault="00B70292" w:rsidP="00DE34BD">
                      <w:pPr>
                        <w:pStyle w:val="Heading3"/>
                      </w:pPr>
                      <w:proofErr w:type="spellStart"/>
                      <w:r>
                        <w:t>Программа</w:t>
                      </w:r>
                      <w:proofErr w:type="spellEnd"/>
                      <w:r w:rsidR="00170003">
                        <w:t xml:space="preserve"> | </w:t>
                      </w:r>
                      <w:r w:rsidR="00A44506">
                        <w:t>14 – 15</w:t>
                      </w:r>
                      <w:r w:rsidR="004C2AD5">
                        <w:t xml:space="preserve"> </w:t>
                      </w:r>
                      <w:proofErr w:type="spellStart"/>
                      <w:r w:rsidR="004C2AD5">
                        <w:t>декабря</w:t>
                      </w:r>
                      <w:proofErr w:type="spellEnd"/>
                      <w:r w:rsidR="0084588C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margin">
                  <wp:align>left</wp:align>
                </wp:positionH>
                <wp:positionV relativeFrom="page">
                  <wp:posOffset>5561330</wp:posOffset>
                </wp:positionV>
                <wp:extent cx="3599180" cy="256540"/>
                <wp:effectExtent l="0" t="0" r="127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E47" w:rsidRDefault="00A44506" w:rsidP="002970A1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Клиника инновационных технологий </w:t>
                            </w:r>
                          </w:p>
                          <w:p w:rsidR="004C2AD5" w:rsidRPr="004C2AD5" w:rsidRDefault="004C2AD5" w:rsidP="004C2AD5">
                            <w:pPr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  <w:t>г</w:t>
                            </w:r>
                            <w:r w:rsidRPr="004C2AD5"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  <w:t>. Ставрополь</w:t>
                            </w:r>
                            <w:r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  <w:t>, Россия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0;margin-top:437.9pt;width:283.4pt;height:20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" filled="f" stroked="f">
                <v:textbox style="mso-fit-shape-to-text:t" inset="0,,0">
                  <w:txbxContent>
                    <w:p w:rsidR="00F67E47" w:rsidRDefault="00A44506" w:rsidP="002970A1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Клиника инновационных технологий </w:t>
                      </w:r>
                    </w:p>
                    <w:p w:rsidR="004C2AD5" w:rsidRPr="004C2AD5" w:rsidRDefault="004C2AD5" w:rsidP="004C2AD5">
                      <w:pPr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  <w:t>г</w:t>
                      </w:r>
                      <w:r w:rsidRPr="004C2AD5"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  <w:t>. Ставрополь</w:t>
                      </w:r>
                      <w:r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  <w:t>, Россия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1F3C4D30">
                <wp:simplePos x="0" y="0"/>
                <wp:positionH relativeFrom="margin">
                  <wp:align>left</wp:align>
                </wp:positionH>
                <wp:positionV relativeFrom="page">
                  <wp:posOffset>4502150</wp:posOffset>
                </wp:positionV>
                <wp:extent cx="4019550" cy="857250"/>
                <wp:effectExtent l="0" t="0" r="0" b="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E47" w:rsidRPr="00373141" w:rsidRDefault="004C2AD5" w:rsidP="005B2EE8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Бариатрические операции в лечении ожирения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0;margin-top:354.5pt;width:316.5pt;height:6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" filled="f" stroked="f">
                <v:textbox inset="0,0,0,0">
                  <w:txbxContent>
                    <w:p w:rsidR="00F67E47" w:rsidRPr="00373141" w:rsidRDefault="004C2AD5" w:rsidP="005B2EE8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r>
                        <w:rPr>
                          <w:lang w:val="ru-RU"/>
                        </w:rPr>
                        <w:t xml:space="preserve">Бариатрические операции в лечении ожирения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C869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952" w:rsidRPr="00783945" w:rsidRDefault="00783945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Приветствие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:rsidR="002F6952" w:rsidRPr="00783945" w:rsidRDefault="00783945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Приветствие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4BEE12D2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Default="00783945" w:rsidP="004D33A4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Мы рады приветствовать в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 xml:space="preserve">ас на практическом курсе по </w:t>
                            </w:r>
                            <w:r w:rsidR="004C2AD5">
                              <w:rPr>
                                <w:color w:val="FFFFFF" w:themeColor="background1"/>
                                <w:lang w:val="ru-RU"/>
                              </w:rPr>
                              <w:t xml:space="preserve">хирургическому 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>лечению</w:t>
                            </w:r>
                            <w:r w:rsidR="004C2AD5">
                              <w:rPr>
                                <w:color w:val="FFFFFF" w:themeColor="background1"/>
                                <w:lang w:val="ru-RU"/>
                              </w:rPr>
                              <w:t xml:space="preserve"> ожирения</w:t>
                            </w:r>
                            <w:r w:rsidR="004D33A4">
                              <w:rPr>
                                <w:color w:val="FFFFFF" w:themeColor="background1"/>
                                <w:lang w:val="ru-RU"/>
                              </w:rPr>
                              <w:t>. В рамках курса будут продемонстрированы</w:t>
                            </w:r>
                            <w:r w:rsidR="004C2AD5">
                              <w:rPr>
                                <w:color w:val="FFFFFF" w:themeColor="background1"/>
                                <w:lang w:val="ru-RU"/>
                              </w:rPr>
                              <w:t xml:space="preserve"> лапароскопические бариатрические операции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 ле</w:t>
                            </w:r>
                            <w:r w:rsidR="00161AF3">
                              <w:rPr>
                                <w:color w:val="FFFFFF" w:themeColor="background1"/>
                                <w:lang w:val="ru-RU"/>
                              </w:rPr>
                              <w:t>к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>ции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Вы сможете усовершенств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>овать свои знания и навыки</w:t>
                            </w:r>
                            <w:r w:rsidR="004D33A4">
                              <w:rPr>
                                <w:color w:val="FFFFFF" w:themeColor="background1"/>
                                <w:lang w:val="ru-RU"/>
                              </w:rPr>
                              <w:t xml:space="preserve"> в </w:t>
                            </w:r>
                            <w:r w:rsidR="00E8068E">
                              <w:rPr>
                                <w:color w:val="FFFFFF" w:themeColor="background1"/>
                                <w:lang w:val="ru-RU"/>
                              </w:rPr>
                              <w:t>лечении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866C06">
                              <w:rPr>
                                <w:color w:val="FFFFFF" w:themeColor="background1"/>
                                <w:lang w:val="ru-RU"/>
                              </w:rPr>
                              <w:t>запущенных форм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 xml:space="preserve"> ожирения.</w:t>
                            </w:r>
                          </w:p>
                          <w:p w:rsidR="00B70292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DA29FC" w:rsidRPr="001D6B7D" w:rsidRDefault="00DA29FC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282C3A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От имени </w:t>
                            </w:r>
                            <w:r>
                              <w:rPr>
                                <w:color w:val="FFFFFF" w:themeColor="background1"/>
                              </w:rPr>
                              <w:t>Johnson</w:t>
                            </w:r>
                            <w:r w:rsidRPr="00EC1DE0">
                              <w:rPr>
                                <w:color w:val="FFFFFF" w:themeColor="background1"/>
                                <w:lang w:val="ru-RU"/>
                              </w:rPr>
                              <w:t xml:space="preserve"> &amp; </w:t>
                            </w:r>
                            <w:r>
                              <w:rPr>
                                <w:color w:val="FFFFFF" w:themeColor="background1"/>
                              </w:rPr>
                              <w:t>Johnson</w:t>
                            </w:r>
                            <w:r w:rsidRPr="00EC1DE0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Institute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желаем Вам продуктивного обучения!</w:t>
                            </w:r>
                          </w:p>
                          <w:p w:rsidR="00B70292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282C3A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:rsidR="00B70292" w:rsidRPr="00282C3A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:rsidR="00B70292" w:rsidRPr="000D7CD2" w:rsidRDefault="00B70292" w:rsidP="00B7029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 xml:space="preserve">Старший менеджер по профессиональному образованию 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Ethicon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, Россия</w:t>
                            </w:r>
                            <w:r w:rsidR="00E422FE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 xml:space="preserve"> и СНГ</w:t>
                            </w:r>
                          </w:p>
                          <w:p w:rsidR="00B70292" w:rsidRPr="00282C3A" w:rsidRDefault="00B70292" w:rsidP="00B70292">
                            <w:pP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282C3A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+7 915 001 05 13</w:t>
                            </w:r>
                          </w:p>
                          <w:p w:rsidR="00B70292" w:rsidRPr="00282C3A" w:rsidRDefault="005F5951" w:rsidP="00B70292">
                            <w:pP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hyperlink r:id="rId13" w:history="1">
                              <w:r w:rsidR="00B70292" w:rsidRPr="00282C3A">
                                <w:rPr>
                                  <w:bCs/>
                                  <w:color w:val="FFFFFF" w:themeColor="background1"/>
                                  <w:lang w:val="ru-RU"/>
                                </w:rPr>
                                <w:t>rkaragae@its.jnj.com</w:t>
                              </w:r>
                            </w:hyperlink>
                          </w:p>
                          <w:p w:rsidR="00B70292" w:rsidRPr="000D7CD2" w:rsidRDefault="00B70292" w:rsidP="00B7029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0D7CD2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:rsidR="002F6952" w:rsidRPr="00170003" w:rsidRDefault="00170003" w:rsidP="002F6952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170003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 xml:space="preserve">Векуа Полина </w:t>
                            </w:r>
                          </w:p>
                          <w:p w:rsidR="00170003" w:rsidRDefault="00170003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Специалист по проффесиональному образованию</w:t>
                            </w:r>
                          </w:p>
                          <w:p w:rsidR="00170003" w:rsidRDefault="002701DF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+7(985) 139-25-38</w:t>
                            </w:r>
                          </w:p>
                          <w:p w:rsidR="00170003" w:rsidRPr="006F756A" w:rsidRDefault="00170003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>pvekua</w:t>
                            </w:r>
                            <w:r w:rsidRPr="006F756A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its</w:t>
                            </w:r>
                            <w:r w:rsidRPr="006F756A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jnj</w:t>
                            </w:r>
                            <w:r w:rsidRPr="006F756A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CEA2" id="_x0000_t202" coordsize="21600,21600" o:spt="202" path="m,l,21600r21600,l21600,xe">
                <v:stroke joinstyle="miter"/>
                <v:path gradientshapeok="t" o:connecttype="rect"/>
              </v:shapetype>
              <v:shape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:rsidR="00B70292" w:rsidRPr="001D6B7D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:rsidR="00B70292" w:rsidRPr="001D6B7D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Default="00783945" w:rsidP="004D33A4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Мы рады приветствовать в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 xml:space="preserve">ас на практическом курсе по </w:t>
                      </w:r>
                      <w:r w:rsidR="004C2AD5">
                        <w:rPr>
                          <w:color w:val="FFFFFF" w:themeColor="background1"/>
                          <w:lang w:val="ru-RU"/>
                        </w:rPr>
                        <w:t xml:space="preserve">хирургическому 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>лечению</w:t>
                      </w:r>
                      <w:r w:rsidR="004C2AD5">
                        <w:rPr>
                          <w:color w:val="FFFFFF" w:themeColor="background1"/>
                          <w:lang w:val="ru-RU"/>
                        </w:rPr>
                        <w:t xml:space="preserve"> ожирения</w:t>
                      </w:r>
                      <w:r w:rsidR="004D33A4">
                        <w:rPr>
                          <w:color w:val="FFFFFF" w:themeColor="background1"/>
                          <w:lang w:val="ru-RU"/>
                        </w:rPr>
                        <w:t>. В рамках курса будут продемонстрированы</w:t>
                      </w:r>
                      <w:r w:rsidR="004C2AD5">
                        <w:rPr>
                          <w:color w:val="FFFFFF" w:themeColor="background1"/>
                          <w:lang w:val="ru-RU"/>
                        </w:rPr>
                        <w:t xml:space="preserve"> лапароскопические бариатрические операции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 xml:space="preserve"> и ле</w:t>
                      </w:r>
                      <w:r w:rsidR="00161AF3">
                        <w:rPr>
                          <w:color w:val="FFFFFF" w:themeColor="background1"/>
                          <w:lang w:val="ru-RU"/>
                        </w:rPr>
                        <w:t>к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>ции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Вы сможете усовершенств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>овать свои знания и навыки</w:t>
                      </w:r>
                      <w:r w:rsidR="004D33A4">
                        <w:rPr>
                          <w:color w:val="FFFFFF" w:themeColor="background1"/>
                          <w:lang w:val="ru-RU"/>
                        </w:rPr>
                        <w:t xml:space="preserve"> в </w:t>
                      </w:r>
                      <w:r w:rsidR="00E8068E">
                        <w:rPr>
                          <w:color w:val="FFFFFF" w:themeColor="background1"/>
                          <w:lang w:val="ru-RU"/>
                        </w:rPr>
                        <w:t>лечении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866C06">
                        <w:rPr>
                          <w:color w:val="FFFFFF" w:themeColor="background1"/>
                          <w:lang w:val="ru-RU"/>
                        </w:rPr>
                        <w:t>запущенных форм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 xml:space="preserve"> ожирения.</w:t>
                      </w:r>
                    </w:p>
                    <w:p w:rsidR="00B70292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DA29FC" w:rsidRPr="001D6B7D" w:rsidRDefault="00DA29FC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282C3A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От имени </w:t>
                      </w:r>
                      <w:r>
                        <w:rPr>
                          <w:color w:val="FFFFFF" w:themeColor="background1"/>
                        </w:rPr>
                        <w:t>Johnson</w:t>
                      </w:r>
                      <w:r w:rsidRPr="00EC1DE0">
                        <w:rPr>
                          <w:color w:val="FFFFFF" w:themeColor="background1"/>
                          <w:lang w:val="ru-RU"/>
                        </w:rPr>
                        <w:t xml:space="preserve"> &amp; </w:t>
                      </w:r>
                      <w:r>
                        <w:rPr>
                          <w:color w:val="FFFFFF" w:themeColor="background1"/>
                        </w:rPr>
                        <w:t>Johnson</w:t>
                      </w:r>
                      <w:r w:rsidRPr="00EC1DE0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Institute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желаем Вам продуктивного обучения!</w:t>
                      </w:r>
                    </w:p>
                    <w:p w:rsidR="00B70292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282C3A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1D6B7D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:rsidR="00B70292" w:rsidRPr="00282C3A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1D6B7D" w:rsidRDefault="00B70292" w:rsidP="00B70292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:rsidR="00B70292" w:rsidRPr="000D7CD2" w:rsidRDefault="00B70292" w:rsidP="00B7029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 xml:space="preserve">Старший менеджер по профессиональному образованию </w:t>
                      </w:r>
                      <w:r>
                        <w:rPr>
                          <w:bCs/>
                          <w:color w:val="FFFFFF" w:themeColor="background1"/>
                        </w:rPr>
                        <w:t>Ethicon</w:t>
                      </w: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>, Россия</w:t>
                      </w:r>
                      <w:r w:rsidR="00E422FE">
                        <w:rPr>
                          <w:bCs/>
                          <w:color w:val="FFFFFF" w:themeColor="background1"/>
                          <w:lang w:val="ru-RU"/>
                        </w:rPr>
                        <w:t xml:space="preserve"> и СНГ</w:t>
                      </w:r>
                    </w:p>
                    <w:p w:rsidR="00B70292" w:rsidRPr="00282C3A" w:rsidRDefault="00B70292" w:rsidP="00B70292">
                      <w:pPr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 w:rsidRPr="00282C3A">
                        <w:rPr>
                          <w:bCs/>
                          <w:color w:val="FFFFFF" w:themeColor="background1"/>
                          <w:lang w:val="ru-RU"/>
                        </w:rPr>
                        <w:t>+7 915 001 05 13</w:t>
                      </w:r>
                    </w:p>
                    <w:p w:rsidR="00B70292" w:rsidRPr="00282C3A" w:rsidRDefault="005F5951" w:rsidP="00B70292">
                      <w:pPr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hyperlink r:id="rId14" w:history="1">
                        <w:r w:rsidR="00B70292" w:rsidRPr="00282C3A">
                          <w:rPr>
                            <w:bCs/>
                            <w:color w:val="FFFFFF" w:themeColor="background1"/>
                            <w:lang w:val="ru-RU"/>
                          </w:rPr>
                          <w:t>rkaragae@its.jnj.com</w:t>
                        </w:r>
                      </w:hyperlink>
                    </w:p>
                    <w:p w:rsidR="00B70292" w:rsidRPr="000D7CD2" w:rsidRDefault="00B70292" w:rsidP="00B7029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 w:rsidRPr="000D7CD2">
                        <w:rPr>
                          <w:bCs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:rsidR="002F6952" w:rsidRPr="00170003" w:rsidRDefault="00170003" w:rsidP="002F6952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 w:rsidRPr="00170003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 xml:space="preserve">Векуа Полина </w:t>
                      </w:r>
                    </w:p>
                    <w:p w:rsidR="00170003" w:rsidRDefault="00170003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>Специалист по проффесиональному образованию</w:t>
                      </w:r>
                    </w:p>
                    <w:p w:rsidR="00170003" w:rsidRDefault="002701DF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>+7(985) 139-25-38</w:t>
                      </w:r>
                    </w:p>
                    <w:p w:rsidR="00170003" w:rsidRPr="006F756A" w:rsidRDefault="00170003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>pvekua</w:t>
                      </w:r>
                      <w:r w:rsidRPr="006F756A">
                        <w:rPr>
                          <w:bCs/>
                          <w:color w:val="FFFFFF" w:themeColor="background1"/>
                          <w:lang w:val="ru-RU"/>
                        </w:rPr>
                        <w:t>@</w:t>
                      </w:r>
                      <w:r>
                        <w:rPr>
                          <w:bCs/>
                          <w:color w:val="FFFFFF" w:themeColor="background1"/>
                        </w:rPr>
                        <w:t>its</w:t>
                      </w:r>
                      <w:r w:rsidRPr="006F756A">
                        <w:rPr>
                          <w:bCs/>
                          <w:color w:val="FFFFFF" w:themeColor="background1"/>
                          <w:lang w:val="ru-RU"/>
                        </w:rPr>
                        <w:t>.</w:t>
                      </w:r>
                      <w:r>
                        <w:rPr>
                          <w:bCs/>
                          <w:color w:val="FFFFFF" w:themeColor="background1"/>
                        </w:rPr>
                        <w:t>jnj</w:t>
                      </w:r>
                      <w:r w:rsidRPr="006F756A">
                        <w:rPr>
                          <w:bCs/>
                          <w:color w:val="FFFFFF" w:themeColor="background1"/>
                          <w:lang w:val="ru-RU"/>
                        </w:rPr>
                        <w:t>.</w:t>
                      </w:r>
                      <w:r>
                        <w:rPr>
                          <w:bCs/>
                          <w:color w:val="FFFFFF" w:themeColor="background1"/>
                        </w:rPr>
                        <w:t>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5D5AA03">
                <wp:simplePos x="0" y="0"/>
                <wp:positionH relativeFrom="column">
                  <wp:posOffset>2933065</wp:posOffset>
                </wp:positionH>
                <wp:positionV relativeFrom="page">
                  <wp:posOffset>1504950</wp:posOffset>
                </wp:positionV>
                <wp:extent cx="1469390" cy="5576570"/>
                <wp:effectExtent l="0" t="0" r="1651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Хациев </w:t>
                            </w:r>
                          </w:p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Бекхан Баялович</w:t>
                            </w:r>
                          </w:p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A29FC">
                              <w:rPr>
                                <w:color w:val="FFFFFF" w:themeColor="background1"/>
                                <w:lang w:val="ru-RU"/>
                              </w:rPr>
                              <w:t>Врач-хирург, к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андидат медицинских наук</w:t>
                            </w:r>
                            <w:r w:rsidR="004D33A4" w:rsidRPr="004D33A4">
                              <w:rPr>
                                <w:color w:val="FFFFFF" w:themeColor="background1"/>
                                <w:lang w:val="ru-RU"/>
                              </w:rPr>
                              <w:t>,</w:t>
                            </w:r>
                          </w:p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доцент кафедры хирургии и эндохирургии с курсом сосудистой хиругии и ангиологии, заместитель директора Клиники эндоскопической и малоинвазивной хирургии СтГМУ, заслуженный врач РФ</w:t>
                            </w:r>
                          </w:p>
                          <w:p w:rsidR="002F6952" w:rsidRPr="000D5670" w:rsidRDefault="004D33A4" w:rsidP="00DA29F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4D33A4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:rsidR="002F6952" w:rsidRPr="000D5670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95pt;margin-top:118.5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" filled="f" stroked="f">
                <v:textbox inset="0,,0">
                  <w:txbxContent>
                    <w:p w:rsidR="00DA29FC" w:rsidRDefault="00DA29FC" w:rsidP="004D33A4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Хациев </w:t>
                      </w:r>
                    </w:p>
                    <w:p w:rsidR="00DA29FC" w:rsidRDefault="00DA29FC" w:rsidP="004D33A4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Бекхан Баялович</w:t>
                      </w:r>
                    </w:p>
                    <w:p w:rsidR="00DA29FC" w:rsidRDefault="00DA29FC" w:rsidP="004D33A4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DA29FC">
                        <w:rPr>
                          <w:color w:val="FFFFFF" w:themeColor="background1"/>
                          <w:lang w:val="ru-RU"/>
                        </w:rPr>
                        <w:t>Врач-хирург, к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андидат медицинских наук</w:t>
                      </w:r>
                      <w:r w:rsidR="004D33A4" w:rsidRPr="004D33A4">
                        <w:rPr>
                          <w:color w:val="FFFFFF" w:themeColor="background1"/>
                          <w:lang w:val="ru-RU"/>
                        </w:rPr>
                        <w:t>,</w:t>
                      </w:r>
                    </w:p>
                    <w:p w:rsidR="00DA29FC" w:rsidRDefault="00DA29FC" w:rsidP="004D33A4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доцент кафедры хирургии и эндохирургии с курсом сосудистой хиругии и ангиологии, заместитель директора Клиники эндоскопической и малоинвазивной хирургии СтГМУ, заслуженный врач РФ</w:t>
                      </w:r>
                    </w:p>
                    <w:p w:rsidR="002F6952" w:rsidRPr="000D5670" w:rsidRDefault="004D33A4" w:rsidP="00DA29F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4D33A4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:rsidR="002F6952" w:rsidRPr="000D5670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534831" w:rsidRPr="00CF366E" w:rsidTr="0007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>
              <w:rPr>
                <w:lang w:eastAsia="en-GB"/>
              </w:rPr>
              <w:t xml:space="preserve">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534831" w:rsidRDefault="00A44506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14</w:t>
            </w:r>
            <w:r w:rsidR="00071A23">
              <w:rPr>
                <w:lang w:val="ru-RU" w:eastAsia="en-GB"/>
              </w:rPr>
              <w:t xml:space="preserve"> декабря</w:t>
            </w:r>
            <w:r w:rsidR="00534831">
              <w:rPr>
                <w:lang w:eastAsia="en-GB"/>
              </w:rPr>
              <w:t>, 2018</w:t>
            </w:r>
          </w:p>
        </w:tc>
      </w:tr>
      <w:tr w:rsidR="00534831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:rsidR="00534831" w:rsidRPr="006F756A" w:rsidRDefault="00A44506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6F756A">
              <w:rPr>
                <w:highlight w:val="yellow"/>
                <w:lang w:val="en-GB" w:eastAsia="en-GB"/>
              </w:rPr>
              <w:t>15</w:t>
            </w:r>
            <w:r w:rsidR="00534831" w:rsidRPr="006F756A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:rsidR="00534831" w:rsidRPr="006F756A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Приветственное слово. Информация о курсе, </w:t>
            </w:r>
          </w:p>
          <w:p w:rsidR="00534831" w:rsidRPr="006F756A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программа курса, представление</w:t>
            </w:r>
            <w:r w:rsidR="0087392B"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:rsidR="00534831" w:rsidRPr="006F756A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91917" w:rsidRPr="006F756A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6F756A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534831" w:rsidRPr="006F756A" w:rsidRDefault="00A44506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6F756A">
              <w:rPr>
                <w:highlight w:val="yellow"/>
                <w:lang w:val="en-GB" w:eastAsia="en-GB"/>
              </w:rPr>
              <w:t>15</w:t>
            </w:r>
            <w:r w:rsidR="00534831" w:rsidRPr="006F756A">
              <w:rPr>
                <w:highlight w:val="yellow"/>
                <w:lang w:val="en-GB" w:eastAsia="en-GB"/>
              </w:rPr>
              <w:t>:30</w:t>
            </w:r>
          </w:p>
        </w:tc>
        <w:tc>
          <w:tcPr>
            <w:tcW w:w="4450" w:type="dxa"/>
            <w:hideMark/>
          </w:tcPr>
          <w:p w:rsidR="00071A23" w:rsidRPr="006F756A" w:rsidRDefault="00534831" w:rsidP="00A664C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</w:t>
            </w:r>
            <w:r w:rsidR="00071A23"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Лапароскопическая </w:t>
            </w:r>
          </w:p>
          <w:p w:rsidR="00071A23" w:rsidRPr="006F756A" w:rsidRDefault="00071A23" w:rsidP="00A664C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534831" w:rsidRPr="006F756A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B91917" w:rsidRPr="006F756A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6F756A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71A23" w:rsidRPr="006F756A" w:rsidRDefault="00A44506" w:rsidP="00E7145D">
            <w:pPr>
              <w:ind w:right="-733"/>
              <w:rPr>
                <w:highlight w:val="yellow"/>
                <w:lang w:val="ru-RU" w:eastAsia="en-GB"/>
              </w:rPr>
            </w:pPr>
            <w:r w:rsidRPr="006F756A">
              <w:rPr>
                <w:highlight w:val="yellow"/>
                <w:lang w:val="ru-RU" w:eastAsia="en-GB"/>
              </w:rPr>
              <w:t>16:3</w:t>
            </w:r>
            <w:r w:rsidR="00071A23" w:rsidRPr="006F756A">
              <w:rPr>
                <w:highlight w:val="yellow"/>
                <w:lang w:val="ru-RU" w:eastAsia="en-GB"/>
              </w:rPr>
              <w:t>0</w:t>
            </w:r>
          </w:p>
        </w:tc>
        <w:tc>
          <w:tcPr>
            <w:tcW w:w="4450" w:type="dxa"/>
          </w:tcPr>
          <w:p w:rsidR="00A44506" w:rsidRPr="006F756A" w:rsidRDefault="00A44506" w:rsidP="00A4450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071A23" w:rsidRPr="006F756A" w:rsidRDefault="00A44506" w:rsidP="00A4450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071A23" w:rsidRPr="006F756A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071A23" w:rsidRPr="006F756A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6F756A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A44506" w:rsidRPr="00CF366E" w:rsidTr="00A52C5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A44506" w:rsidRPr="006F756A" w:rsidRDefault="00A44506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6F756A">
              <w:rPr>
                <w:highlight w:val="yellow"/>
                <w:lang w:val="en-GB" w:eastAsia="en-GB"/>
              </w:rPr>
              <w:t>1</w:t>
            </w:r>
            <w:r w:rsidRPr="006F756A">
              <w:rPr>
                <w:highlight w:val="yellow"/>
                <w:lang w:val="ru-RU" w:eastAsia="en-GB"/>
              </w:rPr>
              <w:t>8</w:t>
            </w:r>
            <w:r w:rsidRPr="006F756A">
              <w:rPr>
                <w:highlight w:val="yellow"/>
                <w:lang w:val="en-GB" w:eastAsia="en-GB"/>
              </w:rPr>
              <w:t>:00</w:t>
            </w:r>
          </w:p>
        </w:tc>
        <w:tc>
          <w:tcPr>
            <w:tcW w:w="4450" w:type="dxa"/>
            <w:hideMark/>
          </w:tcPr>
          <w:p w:rsidR="00A44506" w:rsidRPr="006F756A" w:rsidRDefault="00A44506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6F756A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Обсуждение проведенных операций</w:t>
            </w:r>
          </w:p>
        </w:tc>
        <w:tc>
          <w:tcPr>
            <w:tcW w:w="176" w:type="dxa"/>
          </w:tcPr>
          <w:p w:rsidR="00A44506" w:rsidRPr="006F756A" w:rsidRDefault="00A44506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:rsidR="00A44506" w:rsidRPr="006F756A" w:rsidRDefault="00A44506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  <w:r w:rsidRPr="006F756A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A44506" w:rsidRPr="00534831" w:rsidTr="00A52C5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:rsidR="00A44506" w:rsidRPr="00CF366E" w:rsidRDefault="00A44506" w:rsidP="00E7145D">
            <w:pPr>
              <w:ind w:right="-733"/>
              <w:rPr>
                <w:lang w:val="en-GB" w:eastAsia="en-GB"/>
              </w:rPr>
            </w:pPr>
            <w:r>
              <w:rPr>
                <w:lang w:val="ru-RU" w:eastAsia="en-GB"/>
              </w:rPr>
              <w:t>19:00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:rsidR="00A44506" w:rsidRPr="00AD5ECC" w:rsidRDefault="00A44506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Окончание дня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A44506" w:rsidRPr="00AD5ECC" w:rsidRDefault="00A44506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A44506" w:rsidRPr="00534831" w:rsidRDefault="00A44506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:rsidR="00534831" w:rsidRDefault="00534831" w:rsidP="00534831">
      <w:pPr>
        <w:spacing w:line="240" w:lineRule="auto"/>
        <w:rPr>
          <w:lang w:val="en-GB"/>
        </w:rPr>
      </w:pP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4"/>
        <w:gridCol w:w="4535"/>
        <w:gridCol w:w="176"/>
        <w:gridCol w:w="1587"/>
      </w:tblGrid>
      <w:tr w:rsidR="00534831" w:rsidRPr="00CF366E" w:rsidTr="00E7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День</w:t>
            </w:r>
            <w:proofErr w:type="spellEnd"/>
            <w:r>
              <w:rPr>
                <w:lang w:eastAsia="en-GB"/>
              </w:rPr>
              <w:t xml:space="preserve"> 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534831" w:rsidRDefault="001B5FE8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  <w:r w:rsidR="00071A23">
              <w:rPr>
                <w:lang w:eastAsia="en-GB"/>
              </w:rPr>
              <w:t xml:space="preserve"> </w:t>
            </w:r>
            <w:proofErr w:type="spellStart"/>
            <w:r w:rsidR="00071A23">
              <w:rPr>
                <w:lang w:eastAsia="en-GB"/>
              </w:rPr>
              <w:t>декабря</w:t>
            </w:r>
            <w:proofErr w:type="spellEnd"/>
            <w:r w:rsidR="00534831">
              <w:rPr>
                <w:lang w:eastAsia="en-GB"/>
              </w:rPr>
              <w:t>, 2018</w:t>
            </w:r>
          </w:p>
        </w:tc>
      </w:tr>
      <w:tr w:rsidR="00534831" w:rsidRPr="00534831" w:rsidTr="00E7145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top w:val="single" w:sz="6" w:space="0" w:color="auto"/>
            </w:tcBorders>
            <w:hideMark/>
          </w:tcPr>
          <w:p w:rsidR="00534831" w:rsidRPr="00CF366E" w:rsidRDefault="00534831" w:rsidP="00E7145D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</w:t>
            </w:r>
            <w:r w:rsidRPr="00CF366E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Представление </w:t>
            </w:r>
            <w:r w:rsidR="0087392B">
              <w:rPr>
                <w:rFonts w:ascii="Times New Roman" w:hAnsi="Times New Roman"/>
                <w:sz w:val="20"/>
                <w:szCs w:val="20"/>
                <w:lang w:val="ru-RU"/>
              </w:rPr>
              <w:t>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91917" w:rsidRPr="00D63377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Хациев Б.Б.</w:t>
            </w:r>
          </w:p>
        </w:tc>
      </w:tr>
      <w:tr w:rsidR="00534831" w:rsidRPr="00534831" w:rsidTr="00E7145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:rsidR="00534831" w:rsidRPr="008B3159" w:rsidRDefault="00534831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8B3159">
              <w:rPr>
                <w:highlight w:val="yellow"/>
                <w:lang w:val="en-GB" w:eastAsia="en-GB"/>
              </w:rPr>
              <w:t>09:30</w:t>
            </w:r>
          </w:p>
        </w:tc>
        <w:tc>
          <w:tcPr>
            <w:tcW w:w="4535" w:type="dxa"/>
            <w:hideMark/>
          </w:tcPr>
          <w:p w:rsidR="00071A23" w:rsidRPr="008B3159" w:rsidRDefault="00534831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</w:t>
            </w:r>
            <w:r w:rsidR="00071A23"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Лапароскопическая </w:t>
            </w:r>
          </w:p>
          <w:p w:rsidR="00534831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534831" w:rsidRPr="008B3159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B91917" w:rsidRPr="008B3159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8B3159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336808" w:rsidRPr="00534831" w:rsidTr="00E7145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336808" w:rsidRPr="008B3159" w:rsidRDefault="00336808" w:rsidP="00E7145D">
            <w:pPr>
              <w:ind w:right="-733"/>
              <w:rPr>
                <w:highlight w:val="yellow"/>
                <w:lang w:val="ru-RU" w:eastAsia="en-GB"/>
              </w:rPr>
            </w:pPr>
            <w:r w:rsidRPr="008B3159">
              <w:rPr>
                <w:highlight w:val="yellow"/>
                <w:lang w:val="ru-RU" w:eastAsia="en-GB"/>
              </w:rPr>
              <w:t>11:00</w:t>
            </w:r>
          </w:p>
        </w:tc>
        <w:tc>
          <w:tcPr>
            <w:tcW w:w="4535" w:type="dxa"/>
          </w:tcPr>
          <w:p w:rsidR="00336808" w:rsidRPr="008B3159" w:rsidRDefault="00336808" w:rsidP="0033680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336808" w:rsidRPr="008B3159" w:rsidRDefault="00336808" w:rsidP="0033680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336808" w:rsidRPr="008B3159" w:rsidRDefault="00336808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336808" w:rsidRPr="008B3159" w:rsidRDefault="00336808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8B3159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CF366E" w:rsidTr="00E7145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hideMark/>
          </w:tcPr>
          <w:p w:rsidR="00534831" w:rsidRPr="00CF366E" w:rsidRDefault="00534831" w:rsidP="00E7145D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336808">
              <w:rPr>
                <w:lang w:val="en-GB" w:eastAsia="en-GB"/>
              </w:rPr>
              <w:t>:3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:rsidR="00534831" w:rsidRPr="00CF366E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76" w:type="dxa"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71A23" w:rsidRPr="00534831" w:rsidTr="007E2DE3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  <w:hideMark/>
          </w:tcPr>
          <w:p w:rsidR="00071A23" w:rsidRPr="008B3159" w:rsidRDefault="00071A23" w:rsidP="00071A23">
            <w:pPr>
              <w:ind w:right="-733"/>
              <w:rPr>
                <w:highlight w:val="yellow"/>
                <w:lang w:val="en-GB" w:eastAsia="en-GB"/>
              </w:rPr>
            </w:pPr>
            <w:r w:rsidRPr="008B3159">
              <w:rPr>
                <w:highlight w:val="yellow"/>
                <w:lang w:val="en-GB" w:eastAsia="en-GB"/>
              </w:rPr>
              <w:t>13</w:t>
            </w:r>
            <w:r w:rsidR="00336808" w:rsidRPr="008B3159">
              <w:rPr>
                <w:highlight w:val="yellow"/>
                <w:lang w:val="en-GB" w:eastAsia="en-GB"/>
              </w:rPr>
              <w:t>:3</w:t>
            </w:r>
            <w:r w:rsidRPr="008B3159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8B3159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7E2DE3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:rsidR="00071A23" w:rsidRPr="008B3159" w:rsidRDefault="00336808" w:rsidP="00071A23">
            <w:pPr>
              <w:ind w:right="-733"/>
              <w:rPr>
                <w:highlight w:val="yellow"/>
                <w:lang w:val="ru-RU" w:eastAsia="en-GB"/>
              </w:rPr>
            </w:pPr>
            <w:r w:rsidRPr="008B3159">
              <w:rPr>
                <w:highlight w:val="yellow"/>
                <w:lang w:val="ru-RU" w:eastAsia="en-GB"/>
              </w:rPr>
              <w:t>15:0</w:t>
            </w:r>
            <w:r w:rsidR="00071A23" w:rsidRPr="008B3159">
              <w:rPr>
                <w:highlight w:val="yellow"/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8B3159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071A23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</w:tcPr>
          <w:p w:rsidR="00071A23" w:rsidRPr="008B3159" w:rsidRDefault="00071A23" w:rsidP="00071A23">
            <w:pPr>
              <w:ind w:right="-733"/>
              <w:rPr>
                <w:highlight w:val="yellow"/>
                <w:lang w:val="en-GB" w:eastAsia="en-GB"/>
              </w:rPr>
            </w:pPr>
            <w:r w:rsidRPr="008B3159">
              <w:rPr>
                <w:highlight w:val="yellow"/>
                <w:lang w:val="en-GB" w:eastAsia="en-GB"/>
              </w:rPr>
              <w:t>1</w:t>
            </w:r>
            <w:r w:rsidRPr="008B3159">
              <w:rPr>
                <w:highlight w:val="yellow"/>
                <w:lang w:val="ru-RU" w:eastAsia="en-GB"/>
              </w:rPr>
              <w:t>6</w:t>
            </w:r>
            <w:r w:rsidR="00336808" w:rsidRPr="008B3159">
              <w:rPr>
                <w:highlight w:val="yellow"/>
                <w:lang w:val="en-GB" w:eastAsia="en-GB"/>
              </w:rPr>
              <w:t>:3</w:t>
            </w:r>
            <w:r w:rsidRPr="008B3159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535" w:type="dxa"/>
          </w:tcPr>
          <w:p w:rsidR="00071A23" w:rsidRPr="008B3159" w:rsidRDefault="00071A23" w:rsidP="00071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8B3159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Обсуждение проведенных операций</w:t>
            </w:r>
          </w:p>
        </w:tc>
        <w:tc>
          <w:tcPr>
            <w:tcW w:w="176" w:type="dxa"/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:rsidR="00071A23" w:rsidRPr="008B3159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eastAsia="en-GB"/>
              </w:rPr>
            </w:pPr>
            <w:r w:rsidRPr="008B3159">
              <w:rPr>
                <w:highlight w:val="yellow"/>
                <w:lang w:val="ru-RU" w:eastAsia="en-GB"/>
              </w:rPr>
              <w:t>Хациев Б.Б.</w:t>
            </w:r>
            <w:bookmarkStart w:id="0" w:name="_GoBack"/>
            <w:bookmarkEnd w:id="0"/>
          </w:p>
        </w:tc>
      </w:tr>
      <w:tr w:rsidR="00534831" w:rsidRPr="00D63377" w:rsidTr="00E7145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dxa"/>
            <w:tcBorders>
              <w:bottom w:val="single" w:sz="6" w:space="0" w:color="E5E5E5" w:themeColor="accent2"/>
            </w:tcBorders>
          </w:tcPr>
          <w:p w:rsidR="00534831" w:rsidRPr="0004004E" w:rsidRDefault="007E2DE3" w:rsidP="00E7145D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>17</w:t>
            </w:r>
            <w:r w:rsidR="00336808">
              <w:rPr>
                <w:lang w:val="ru-RU" w:eastAsia="en-GB"/>
              </w:rPr>
              <w:t>:3</w:t>
            </w:r>
            <w:r w:rsidR="00534831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:rsidR="00534831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Окончание мастер-класса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:rsidR="00534831" w:rsidRDefault="00534831" w:rsidP="00534831">
      <w:pPr>
        <w:spacing w:line="240" w:lineRule="auto"/>
        <w:rPr>
          <w:lang w:val="en-GB"/>
        </w:rPr>
      </w:pPr>
    </w:p>
    <w:p w:rsidR="00616B0A" w:rsidRPr="00926AEA" w:rsidRDefault="00616B0A" w:rsidP="00616B0A">
      <w:pPr>
        <w:rPr>
          <w:rFonts w:ascii="Arial" w:hAnsi="Arial"/>
          <w:color w:val="929292"/>
          <w:szCs w:val="16"/>
          <w:lang w:val="ru-RU"/>
        </w:rPr>
      </w:pPr>
      <w:r w:rsidRPr="00926AEA">
        <w:rPr>
          <w:rFonts w:ascii="Arial" w:hAnsi="Arial"/>
          <w:color w:val="929292"/>
          <w:szCs w:val="16"/>
          <w:lang w:val="ru-RU"/>
        </w:rPr>
        <w:t xml:space="preserve">*Планируется использование следующей продукции: </w:t>
      </w:r>
      <w:r>
        <w:rPr>
          <w:rFonts w:ascii="Arial" w:hAnsi="Arial"/>
          <w:color w:val="929292"/>
          <w:szCs w:val="16"/>
        </w:rPr>
        <w:t>HARMONIC</w:t>
      </w:r>
      <w:r w:rsidRPr="00926AEA">
        <w:rPr>
          <w:rFonts w:ascii="Arial" w:hAnsi="Arial"/>
          <w:color w:val="929292"/>
          <w:szCs w:val="16"/>
          <w:lang w:val="ru-RU"/>
        </w:rPr>
        <w:t xml:space="preserve"> </w:t>
      </w:r>
      <w:r>
        <w:rPr>
          <w:rFonts w:ascii="Arial" w:hAnsi="Arial"/>
          <w:color w:val="929292"/>
          <w:szCs w:val="16"/>
        </w:rPr>
        <w:t>HD</w:t>
      </w:r>
      <w:r w:rsidRPr="00926AEA">
        <w:rPr>
          <w:rFonts w:ascii="Arial" w:hAnsi="Arial"/>
          <w:color w:val="929292"/>
          <w:szCs w:val="16"/>
          <w:lang w:val="ru-RU"/>
        </w:rPr>
        <w:t xml:space="preserve">, </w:t>
      </w:r>
      <w:r>
        <w:rPr>
          <w:rFonts w:ascii="Arial" w:hAnsi="Arial"/>
          <w:color w:val="929292"/>
          <w:szCs w:val="16"/>
        </w:rPr>
        <w:t>GST</w:t>
      </w:r>
      <w:r w:rsidRPr="00926AEA">
        <w:rPr>
          <w:rFonts w:ascii="Arial" w:hAnsi="Arial"/>
          <w:color w:val="929292"/>
          <w:szCs w:val="16"/>
          <w:lang w:val="ru-RU"/>
        </w:rPr>
        <w:t xml:space="preserve"> </w:t>
      </w:r>
      <w:r>
        <w:rPr>
          <w:rFonts w:ascii="Arial" w:hAnsi="Arial"/>
          <w:color w:val="929292"/>
          <w:szCs w:val="16"/>
        </w:rPr>
        <w:t>ECHELON</w:t>
      </w:r>
    </w:p>
    <w:p w:rsidR="00616B0A" w:rsidRDefault="00616B0A" w:rsidP="00616B0A">
      <w:pPr>
        <w:rPr>
          <w:rFonts w:ascii="Arial" w:hAnsi="Arial"/>
          <w:color w:val="929292"/>
          <w:szCs w:val="16"/>
          <w:lang w:val="ru-RU"/>
        </w:rPr>
      </w:pPr>
    </w:p>
    <w:p w:rsidR="00616B0A" w:rsidRPr="00926AEA" w:rsidRDefault="00616B0A" w:rsidP="00616B0A">
      <w:pPr>
        <w:pStyle w:val="Footer"/>
        <w:ind w:right="360"/>
        <w:rPr>
          <w:rFonts w:eastAsia="Times New Roman" w:cs="Arial"/>
          <w:b/>
          <w:sz w:val="18"/>
          <w:szCs w:val="18"/>
          <w:lang w:val="ru-RU" w:eastAsia="ru-RU"/>
        </w:rPr>
      </w:pPr>
      <w:r w:rsidRPr="00926AEA">
        <w:rPr>
          <w:color w:val="929292"/>
          <w:szCs w:val="16"/>
          <w:lang w:val="ru-RU"/>
        </w:rPr>
        <w:t>Программа не содержит упоминания лекарственных средств</w:t>
      </w:r>
    </w:p>
    <w:p w:rsidR="00616B0A" w:rsidRPr="00616B0A" w:rsidRDefault="00616B0A" w:rsidP="00534831">
      <w:pPr>
        <w:spacing w:line="240" w:lineRule="auto"/>
        <w:rPr>
          <w:lang w:val="ru-RU"/>
        </w:rPr>
      </w:pPr>
    </w:p>
    <w:sectPr w:rsidR="00616B0A" w:rsidRPr="00616B0A" w:rsidSect="007704E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51" w:rsidRDefault="005F5951" w:rsidP="007C67C6">
      <w:r>
        <w:separator/>
      </w:r>
    </w:p>
  </w:endnote>
  <w:endnote w:type="continuationSeparator" w:id="0">
    <w:p w:rsidR="005F5951" w:rsidRDefault="005F5951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Calibri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Calibri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C6" w:rsidRPr="00C32BA8" w:rsidRDefault="00745A5C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BD087E1" wp14:editId="1574AD6D">
          <wp:simplePos x="0" y="0"/>
          <wp:positionH relativeFrom="page">
            <wp:posOffset>497840</wp:posOffset>
          </wp:positionH>
          <wp:positionV relativeFrom="paragraph">
            <wp:posOffset>-165735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51" w:rsidRDefault="005F5951" w:rsidP="007C67C6">
      <w:r>
        <w:separator/>
      </w:r>
    </w:p>
  </w:footnote>
  <w:footnote w:type="continuationSeparator" w:id="0">
    <w:p w:rsidR="005F5951" w:rsidRDefault="005F5951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11EC3"/>
    <w:rsid w:val="00026E27"/>
    <w:rsid w:val="00027AE7"/>
    <w:rsid w:val="000334DA"/>
    <w:rsid w:val="000362BC"/>
    <w:rsid w:val="0004004E"/>
    <w:rsid w:val="0004036A"/>
    <w:rsid w:val="00042649"/>
    <w:rsid w:val="00044AF8"/>
    <w:rsid w:val="00045092"/>
    <w:rsid w:val="00071A23"/>
    <w:rsid w:val="000805BE"/>
    <w:rsid w:val="000B44B5"/>
    <w:rsid w:val="000C40F6"/>
    <w:rsid w:val="000C5420"/>
    <w:rsid w:val="000D09C5"/>
    <w:rsid w:val="000D1A3F"/>
    <w:rsid w:val="000D27BD"/>
    <w:rsid w:val="000D4159"/>
    <w:rsid w:val="000D46D8"/>
    <w:rsid w:val="000D5670"/>
    <w:rsid w:val="000E6B43"/>
    <w:rsid w:val="0010340B"/>
    <w:rsid w:val="001274E0"/>
    <w:rsid w:val="00131201"/>
    <w:rsid w:val="0015422B"/>
    <w:rsid w:val="00161AF3"/>
    <w:rsid w:val="00170003"/>
    <w:rsid w:val="00171065"/>
    <w:rsid w:val="001B0543"/>
    <w:rsid w:val="001B5FE8"/>
    <w:rsid w:val="001C14E6"/>
    <w:rsid w:val="001C5502"/>
    <w:rsid w:val="001E1708"/>
    <w:rsid w:val="001F02B7"/>
    <w:rsid w:val="001F1F69"/>
    <w:rsid w:val="001F1F97"/>
    <w:rsid w:val="00201C47"/>
    <w:rsid w:val="00210793"/>
    <w:rsid w:val="00212E42"/>
    <w:rsid w:val="00213D37"/>
    <w:rsid w:val="00225080"/>
    <w:rsid w:val="00226687"/>
    <w:rsid w:val="0026593F"/>
    <w:rsid w:val="002701DF"/>
    <w:rsid w:val="00287535"/>
    <w:rsid w:val="002970A1"/>
    <w:rsid w:val="002D22D9"/>
    <w:rsid w:val="002E77F5"/>
    <w:rsid w:val="002F6952"/>
    <w:rsid w:val="00301039"/>
    <w:rsid w:val="0030660D"/>
    <w:rsid w:val="0031267A"/>
    <w:rsid w:val="0032028C"/>
    <w:rsid w:val="00336808"/>
    <w:rsid w:val="00356405"/>
    <w:rsid w:val="00364FAD"/>
    <w:rsid w:val="00373141"/>
    <w:rsid w:val="00394D3F"/>
    <w:rsid w:val="003B09D4"/>
    <w:rsid w:val="003B79BD"/>
    <w:rsid w:val="00420A79"/>
    <w:rsid w:val="00454A4F"/>
    <w:rsid w:val="00464165"/>
    <w:rsid w:val="00475BDE"/>
    <w:rsid w:val="004816C1"/>
    <w:rsid w:val="004A0CB0"/>
    <w:rsid w:val="004C2AD5"/>
    <w:rsid w:val="004C3BBC"/>
    <w:rsid w:val="004D33A4"/>
    <w:rsid w:val="004E0EA2"/>
    <w:rsid w:val="004E2D57"/>
    <w:rsid w:val="004F6E10"/>
    <w:rsid w:val="00500302"/>
    <w:rsid w:val="00505DF3"/>
    <w:rsid w:val="00516F5A"/>
    <w:rsid w:val="00534831"/>
    <w:rsid w:val="00547024"/>
    <w:rsid w:val="00556E89"/>
    <w:rsid w:val="0055776E"/>
    <w:rsid w:val="0056776B"/>
    <w:rsid w:val="00570E06"/>
    <w:rsid w:val="00575ADF"/>
    <w:rsid w:val="005B17FD"/>
    <w:rsid w:val="005B2EE8"/>
    <w:rsid w:val="005B43BB"/>
    <w:rsid w:val="005C699F"/>
    <w:rsid w:val="005F5951"/>
    <w:rsid w:val="00616B0A"/>
    <w:rsid w:val="00616BE4"/>
    <w:rsid w:val="0064528C"/>
    <w:rsid w:val="00647322"/>
    <w:rsid w:val="006556CF"/>
    <w:rsid w:val="0068060B"/>
    <w:rsid w:val="00697E66"/>
    <w:rsid w:val="006A7B0D"/>
    <w:rsid w:val="006B36C4"/>
    <w:rsid w:val="006C252D"/>
    <w:rsid w:val="006F756A"/>
    <w:rsid w:val="00705362"/>
    <w:rsid w:val="007401E8"/>
    <w:rsid w:val="00745A5C"/>
    <w:rsid w:val="00747B71"/>
    <w:rsid w:val="00757F01"/>
    <w:rsid w:val="00765D52"/>
    <w:rsid w:val="007704EC"/>
    <w:rsid w:val="00771835"/>
    <w:rsid w:val="0077213C"/>
    <w:rsid w:val="007775E1"/>
    <w:rsid w:val="00783792"/>
    <w:rsid w:val="00783945"/>
    <w:rsid w:val="007C5D17"/>
    <w:rsid w:val="007C67C6"/>
    <w:rsid w:val="007E2DE3"/>
    <w:rsid w:val="007E56A1"/>
    <w:rsid w:val="007E615A"/>
    <w:rsid w:val="008046BF"/>
    <w:rsid w:val="00831176"/>
    <w:rsid w:val="00831AB7"/>
    <w:rsid w:val="0084588C"/>
    <w:rsid w:val="008467E3"/>
    <w:rsid w:val="00852841"/>
    <w:rsid w:val="00854348"/>
    <w:rsid w:val="00866C06"/>
    <w:rsid w:val="0087392B"/>
    <w:rsid w:val="00883AA9"/>
    <w:rsid w:val="008867A2"/>
    <w:rsid w:val="00895BFE"/>
    <w:rsid w:val="008B3159"/>
    <w:rsid w:val="008B58BB"/>
    <w:rsid w:val="008C3CE1"/>
    <w:rsid w:val="008F7474"/>
    <w:rsid w:val="0091078B"/>
    <w:rsid w:val="009127E9"/>
    <w:rsid w:val="009240D0"/>
    <w:rsid w:val="00925500"/>
    <w:rsid w:val="009632F4"/>
    <w:rsid w:val="0097258A"/>
    <w:rsid w:val="00982FAC"/>
    <w:rsid w:val="009B3578"/>
    <w:rsid w:val="009C0071"/>
    <w:rsid w:val="009D4486"/>
    <w:rsid w:val="009E603E"/>
    <w:rsid w:val="009E73C7"/>
    <w:rsid w:val="00A4045A"/>
    <w:rsid w:val="00A41F1B"/>
    <w:rsid w:val="00A44506"/>
    <w:rsid w:val="00A664C0"/>
    <w:rsid w:val="00A75432"/>
    <w:rsid w:val="00A85EE1"/>
    <w:rsid w:val="00AA42BB"/>
    <w:rsid w:val="00AD5ECC"/>
    <w:rsid w:val="00AD7649"/>
    <w:rsid w:val="00AE6211"/>
    <w:rsid w:val="00AF4D08"/>
    <w:rsid w:val="00AF5156"/>
    <w:rsid w:val="00B02007"/>
    <w:rsid w:val="00B0501D"/>
    <w:rsid w:val="00B1108E"/>
    <w:rsid w:val="00B1428A"/>
    <w:rsid w:val="00B15230"/>
    <w:rsid w:val="00B2338E"/>
    <w:rsid w:val="00B33EB0"/>
    <w:rsid w:val="00B6703F"/>
    <w:rsid w:val="00B70292"/>
    <w:rsid w:val="00B76BB4"/>
    <w:rsid w:val="00B82510"/>
    <w:rsid w:val="00B91917"/>
    <w:rsid w:val="00BA1A1A"/>
    <w:rsid w:val="00BC14DF"/>
    <w:rsid w:val="00BC56AA"/>
    <w:rsid w:val="00BC588D"/>
    <w:rsid w:val="00BC62D3"/>
    <w:rsid w:val="00BD1094"/>
    <w:rsid w:val="00C11A03"/>
    <w:rsid w:val="00C12DCF"/>
    <w:rsid w:val="00C17218"/>
    <w:rsid w:val="00C269E7"/>
    <w:rsid w:val="00C32BA8"/>
    <w:rsid w:val="00C47A4B"/>
    <w:rsid w:val="00C525B5"/>
    <w:rsid w:val="00C807AA"/>
    <w:rsid w:val="00C85D00"/>
    <w:rsid w:val="00CA7325"/>
    <w:rsid w:val="00CA7462"/>
    <w:rsid w:val="00CF188F"/>
    <w:rsid w:val="00CF1A3A"/>
    <w:rsid w:val="00CF366E"/>
    <w:rsid w:val="00CF5F52"/>
    <w:rsid w:val="00D230AD"/>
    <w:rsid w:val="00D27364"/>
    <w:rsid w:val="00D52566"/>
    <w:rsid w:val="00D63377"/>
    <w:rsid w:val="00D64B44"/>
    <w:rsid w:val="00D651E9"/>
    <w:rsid w:val="00D913E0"/>
    <w:rsid w:val="00DA29FC"/>
    <w:rsid w:val="00DA7984"/>
    <w:rsid w:val="00DB2EB9"/>
    <w:rsid w:val="00DB4A20"/>
    <w:rsid w:val="00DB71BA"/>
    <w:rsid w:val="00DE08C9"/>
    <w:rsid w:val="00DE2A0D"/>
    <w:rsid w:val="00DE34BD"/>
    <w:rsid w:val="00DF5CA9"/>
    <w:rsid w:val="00E211A3"/>
    <w:rsid w:val="00E22D79"/>
    <w:rsid w:val="00E271E4"/>
    <w:rsid w:val="00E3266A"/>
    <w:rsid w:val="00E422FE"/>
    <w:rsid w:val="00E64BD6"/>
    <w:rsid w:val="00E76D74"/>
    <w:rsid w:val="00E8068E"/>
    <w:rsid w:val="00EA4C50"/>
    <w:rsid w:val="00EA7921"/>
    <w:rsid w:val="00F046DD"/>
    <w:rsid w:val="00F22FCD"/>
    <w:rsid w:val="00F464B6"/>
    <w:rsid w:val="00F57F96"/>
    <w:rsid w:val="00F67E47"/>
    <w:rsid w:val="00F71A81"/>
    <w:rsid w:val="00F82BE3"/>
    <w:rsid w:val="00F864AD"/>
    <w:rsid w:val="00F9258F"/>
    <w:rsid w:val="00FB6872"/>
    <w:rsid w:val="00FC2769"/>
    <w:rsid w:val="00FD7792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karagae@its.jnj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karagae@its.jnj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69A35E-49F2-4036-8FC7-637B82989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B8724-2793-4DA2-8863-E7E445D81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ACD790-258A-4ED8-9F82-EE376A375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FDB5A-BD5B-4C3C-84AA-86A2ED39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Yakovleva, Yana [MEDRU]</cp:lastModifiedBy>
  <cp:revision>2</cp:revision>
  <cp:lastPrinted>2017-01-18T11:01:00Z</cp:lastPrinted>
  <dcterms:created xsi:type="dcterms:W3CDTF">2018-11-19T06:46:00Z</dcterms:created>
  <dcterms:modified xsi:type="dcterms:W3CDTF">2018-11-19T06:46:00Z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