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1A" w:rsidRPr="000B25E9" w:rsidRDefault="0095141A" w:rsidP="000B25E9">
      <w:pPr>
        <w:spacing w:after="0" w:line="276" w:lineRule="auto"/>
        <w:rPr>
          <w:rFonts w:ascii="Times New Roman" w:hAnsi="Times New Roman" w:cs="Times New Roman"/>
        </w:rPr>
      </w:pPr>
      <w:r w:rsidRPr="000B25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141A" w:rsidRPr="000B25E9" w:rsidRDefault="006E04E6" w:rsidP="006E04E6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AE16C2A" wp14:editId="04FF36C4">
            <wp:simplePos x="0" y="0"/>
            <wp:positionH relativeFrom="column">
              <wp:posOffset>3783965</wp:posOffset>
            </wp:positionH>
            <wp:positionV relativeFrom="paragraph">
              <wp:posOffset>87630</wp:posOffset>
            </wp:positionV>
            <wp:extent cx="1568450" cy="1047750"/>
            <wp:effectExtent l="0" t="0" r="0" b="0"/>
            <wp:wrapNone/>
            <wp:docPr id="6" name="Рисунок 6" descr="D:\Общая\@Офис\! Прочие проекты\! Завершённые прочие\!!! Конференция ФЦССХ 25.09-26.09.2015\Конференция 2015\Спонсоры конференции_\ДВГМУ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Общая\@Офис\! Прочие проекты\! Завершённые прочие\!!! Конференция ФЦССХ 25.09-26.09.2015\Конференция 2015\Спонсоры конференции_\ДВГМУ Логотип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E0BB3A2" wp14:editId="31F72871">
            <wp:simplePos x="0" y="0"/>
            <wp:positionH relativeFrom="column">
              <wp:posOffset>1564640</wp:posOffset>
            </wp:positionH>
            <wp:positionV relativeFrom="paragraph">
              <wp:posOffset>87630</wp:posOffset>
            </wp:positionV>
            <wp:extent cx="1009650" cy="1007745"/>
            <wp:effectExtent l="0" t="0" r="0" b="1905"/>
            <wp:wrapNone/>
            <wp:docPr id="3" name="Рисунок 3" descr="D:\Общая\@Офис\! Прочие проекты\! Завершённые прочие\!!! Конференция ФЦССХ 25.09-26.09.2015\Конференция 2015\Спонсоры конференции_\ФЦССХ Хабаровск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Общая\@Офис\! Прочие проекты\! Завершённые прочие\!!! Конференция ФЦССХ 25.09-26.09.2015\Конференция 2015\Спонсоры конференции_\ФЦССХ Хабаровск Логотип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D741AD" wp14:editId="69FF86C0">
            <wp:extent cx="1095375" cy="1095375"/>
            <wp:effectExtent l="0" t="0" r="0" b="9525"/>
            <wp:docPr id="1" name="Рисунок 1" descr="C:\Users\onenkonv\Documents\ДОКЛАДЫ\конференция 2017\программа\логотип ркн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nkonv\Documents\ДОКЛАДЫ\конференция 2017\программа\логотип ркнп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1A" w:rsidRPr="000B25E9" w:rsidRDefault="0095141A" w:rsidP="000B25E9">
      <w:pPr>
        <w:spacing w:after="0" w:line="276" w:lineRule="auto"/>
        <w:rPr>
          <w:rFonts w:ascii="Times New Roman" w:hAnsi="Times New Roman" w:cs="Times New Roman"/>
        </w:rPr>
      </w:pPr>
    </w:p>
    <w:p w:rsidR="000B25E9" w:rsidRDefault="000B25E9" w:rsidP="000B25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5141A" w:rsidRPr="000B25E9" w:rsidRDefault="005B791C" w:rsidP="008E6190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ПРЕДВАРИТЕЛЬНАЯ ПРОГРАММА КОНФЕРЕНЦИИ</w:t>
      </w:r>
    </w:p>
    <w:p w:rsidR="000B25E9" w:rsidRDefault="000B25E9" w:rsidP="000B25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B791C" w:rsidRDefault="000B25E9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B81">
        <w:rPr>
          <w:rFonts w:ascii="Times New Roman" w:hAnsi="Times New Roman" w:cs="Times New Roman"/>
          <w:sz w:val="24"/>
          <w:szCs w:val="24"/>
        </w:rPr>
        <w:t>VI Ежегодн</w:t>
      </w:r>
      <w:r w:rsidR="005B791C">
        <w:rPr>
          <w:rFonts w:ascii="Times New Roman" w:hAnsi="Times New Roman" w:cs="Times New Roman"/>
          <w:sz w:val="24"/>
          <w:szCs w:val="24"/>
        </w:rPr>
        <w:t>ая</w:t>
      </w:r>
      <w:r w:rsidR="0095141A" w:rsidRPr="00AD1B81">
        <w:rPr>
          <w:rFonts w:ascii="Times New Roman" w:hAnsi="Times New Roman" w:cs="Times New Roman"/>
          <w:sz w:val="24"/>
          <w:szCs w:val="24"/>
        </w:rPr>
        <w:t xml:space="preserve"> н</w:t>
      </w:r>
      <w:r w:rsidRPr="00AD1B81">
        <w:rPr>
          <w:rFonts w:ascii="Times New Roman" w:hAnsi="Times New Roman" w:cs="Times New Roman"/>
          <w:sz w:val="24"/>
          <w:szCs w:val="24"/>
        </w:rPr>
        <w:t>аучно-практическ</w:t>
      </w:r>
      <w:r w:rsidR="005B791C">
        <w:rPr>
          <w:rFonts w:ascii="Times New Roman" w:hAnsi="Times New Roman" w:cs="Times New Roman"/>
          <w:sz w:val="24"/>
          <w:szCs w:val="24"/>
        </w:rPr>
        <w:t>ая</w:t>
      </w:r>
      <w:r w:rsidRPr="00AD1B81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5B791C">
        <w:rPr>
          <w:rFonts w:ascii="Times New Roman" w:hAnsi="Times New Roman" w:cs="Times New Roman"/>
          <w:sz w:val="24"/>
          <w:szCs w:val="24"/>
        </w:rPr>
        <w:t>я</w:t>
      </w:r>
      <w:r w:rsidR="0095141A" w:rsidRPr="00AD1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41A" w:rsidRDefault="0095141A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B81">
        <w:rPr>
          <w:rFonts w:ascii="Times New Roman" w:hAnsi="Times New Roman" w:cs="Times New Roman"/>
          <w:sz w:val="24"/>
          <w:szCs w:val="24"/>
        </w:rPr>
        <w:t>«Многопрофильный междисциплинарный подход в сердечно-сосудистой хирургии»</w:t>
      </w:r>
    </w:p>
    <w:p w:rsidR="00613886" w:rsidRDefault="005B791C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20-21 октября </w:t>
      </w:r>
      <w:r w:rsidR="000331D2">
        <w:rPr>
          <w:rFonts w:ascii="Times New Roman" w:hAnsi="Times New Roman" w:cs="Times New Roman"/>
          <w:sz w:val="24"/>
          <w:szCs w:val="24"/>
        </w:rPr>
        <w:t>2017</w:t>
      </w:r>
    </w:p>
    <w:p w:rsidR="0095141A" w:rsidRDefault="0095141A" w:rsidP="000B25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D9D" w:rsidRPr="00113E92" w:rsidRDefault="00A22D9D" w:rsidP="000B25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92">
        <w:rPr>
          <w:rFonts w:ascii="Times New Roman" w:hAnsi="Times New Roman" w:cs="Times New Roman"/>
          <w:b/>
          <w:sz w:val="24"/>
          <w:szCs w:val="24"/>
        </w:rPr>
        <w:t>20 октября 2017 года, пятница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8830"/>
      </w:tblGrid>
      <w:tr w:rsidR="003D2C2F" w:rsidRPr="00113E92" w:rsidTr="007004E0">
        <w:tc>
          <w:tcPr>
            <w:tcW w:w="763" w:type="pct"/>
          </w:tcPr>
          <w:p w:rsidR="003D2C2F" w:rsidRPr="00113E92" w:rsidRDefault="003D2C2F" w:rsidP="000A08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09:00-10:00</w:t>
            </w:r>
          </w:p>
          <w:p w:rsidR="003D2C2F" w:rsidRPr="00113E92" w:rsidRDefault="003D2C2F" w:rsidP="000A08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3D2C2F" w:rsidRPr="00113E92" w:rsidRDefault="003D2C2F" w:rsidP="003E74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конференции</w:t>
            </w:r>
            <w:bookmarkStart w:id="0" w:name="_GoBack"/>
            <w:bookmarkEnd w:id="0"/>
          </w:p>
        </w:tc>
      </w:tr>
      <w:tr w:rsidR="003D2C2F" w:rsidRPr="00113E92" w:rsidTr="007004E0">
        <w:tc>
          <w:tcPr>
            <w:tcW w:w="763" w:type="pct"/>
          </w:tcPr>
          <w:p w:rsidR="003D2C2F" w:rsidRPr="00113E92" w:rsidRDefault="003D2C2F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3D2C2F" w:rsidRPr="00113E92" w:rsidRDefault="003D2C2F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A22D9D" w:rsidRPr="00113E92" w:rsidRDefault="00A22D9D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конференц-зал</w:t>
            </w:r>
          </w:p>
        </w:tc>
      </w:tr>
      <w:tr w:rsidR="00397DCC" w:rsidRPr="00113E92" w:rsidTr="007004E0">
        <w:tc>
          <w:tcPr>
            <w:tcW w:w="763" w:type="pct"/>
          </w:tcPr>
          <w:p w:rsidR="00397DCC" w:rsidRPr="00113E92" w:rsidRDefault="002D6972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10:00-10:4</w:t>
            </w:r>
            <w:r w:rsidR="00397DCC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</w:tcPr>
          <w:p w:rsidR="00397DCC" w:rsidRPr="00113E92" w:rsidRDefault="00397DCC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397D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D215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397D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D21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К.Е. Пошатаев, министр здравоохранения Хабаровского края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397D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D21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397D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2D00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К.В. Жмеренецкий, ректор ФГБОУ ВО ДВГМУ Минздрава России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D21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F43D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медицинской помощи по профилю «сердечно-сосудистая хирургия» в Дальневосточном федеральном округе 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3301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F43D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В.Ю. Бондарь, главный врач ФГБУ «ФЦССХ» Минздрава России</w:t>
            </w:r>
            <w:r w:rsidR="00E9177C" w:rsidRPr="00113E92">
              <w:rPr>
                <w:rFonts w:ascii="Times New Roman" w:hAnsi="Times New Roman" w:cs="Times New Roman"/>
                <w:sz w:val="24"/>
                <w:szCs w:val="24"/>
              </w:rPr>
              <w:t xml:space="preserve"> (г. Хабаровск)</w:t>
            </w: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, главный внештатный сердечно-сосудистый хирург ДФО, д.м.н.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3301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F64E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3301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D264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Кардиоресинхронизирующая терапия: инновации и реальная клиническая практика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3301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D264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С.В. Попов, директор НИИ кардиологии Томского НИМЦ, академик РАН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3301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F64E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10:40-10:50</w:t>
            </w:r>
          </w:p>
        </w:tc>
        <w:tc>
          <w:tcPr>
            <w:tcW w:w="4237" w:type="pct"/>
          </w:tcPr>
          <w:p w:rsidR="002D6972" w:rsidRPr="00113E92" w:rsidRDefault="002D6972" w:rsidP="00967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9676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Default="002D6972" w:rsidP="00967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1</w:t>
            </w:r>
          </w:p>
          <w:p w:rsidR="006B4BC2" w:rsidRDefault="00021490" w:rsidP="00967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Трансляции из операционного зала:</w:t>
            </w:r>
          </w:p>
          <w:p w:rsidR="00021490" w:rsidRDefault="00294E33" w:rsidP="00967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Протезирование митрального клапана из миниторакотомии</w:t>
            </w:r>
          </w:p>
          <w:p w:rsidR="00294E33" w:rsidRDefault="00294E33" w:rsidP="009676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И.И. Чернов, заместитель главного врача по хирургической помощи ФГБУ «ФЦССХ» Минздрава России (г. Астрахань), к.м.н.</w:t>
            </w:r>
          </w:p>
          <w:p w:rsidR="00294E33" w:rsidRDefault="00294E33" w:rsidP="00967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1C">
              <w:rPr>
                <w:rFonts w:ascii="Times New Roman" w:hAnsi="Times New Roman" w:cs="Times New Roman"/>
                <w:b/>
                <w:sz w:val="24"/>
                <w:szCs w:val="24"/>
              </w:rPr>
              <w:t>Мини-инвазивное коронарное  шунтирование сердца</w:t>
            </w:r>
          </w:p>
          <w:p w:rsidR="008F7E1C" w:rsidRPr="008F7E1C" w:rsidRDefault="008F7E1C" w:rsidP="00967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М.Н. Исаев, сердечно-сосудистый хирург ФГБУ «ФЦССХ» Минздрава России (г. Астрахань)</w:t>
            </w:r>
          </w:p>
          <w:p w:rsidR="00021490" w:rsidRPr="00021490" w:rsidRDefault="00021490" w:rsidP="00967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10:50-11:10</w:t>
            </w:r>
          </w:p>
        </w:tc>
        <w:tc>
          <w:tcPr>
            <w:tcW w:w="4237" w:type="pct"/>
          </w:tcPr>
          <w:p w:rsidR="002D6972" w:rsidRPr="00113E92" w:rsidRDefault="002D6972" w:rsidP="009676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Миниинвазивные технологии в хирургии пороков сердца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E917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И.И. Чернов, заместитель главного врача по хирурги</w:t>
            </w:r>
            <w:r w:rsidR="00E9177C" w:rsidRPr="00113E92">
              <w:rPr>
                <w:rFonts w:ascii="Times New Roman" w:hAnsi="Times New Roman" w:cs="Times New Roman"/>
                <w:sz w:val="24"/>
                <w:szCs w:val="24"/>
              </w:rPr>
              <w:t>ческой помощи</w:t>
            </w: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 xml:space="preserve"> ФГБУ «ФЦССХ» Минздрава России (г. Астрахань</w:t>
            </w:r>
            <w:r w:rsidR="00E9177C" w:rsidRPr="00113E92">
              <w:rPr>
                <w:rFonts w:ascii="Times New Roman" w:hAnsi="Times New Roman" w:cs="Times New Roman"/>
                <w:sz w:val="24"/>
                <w:szCs w:val="24"/>
              </w:rPr>
              <w:t>), к.м.н.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F64E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9676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E9177C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11:10-11:30</w:t>
            </w:r>
          </w:p>
        </w:tc>
        <w:tc>
          <w:tcPr>
            <w:tcW w:w="4237" w:type="pct"/>
          </w:tcPr>
          <w:p w:rsidR="002D6972" w:rsidRPr="00113E92" w:rsidRDefault="00E9177C" w:rsidP="003D2C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Гибридные технологии при лечении заболеваний грудной аорты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E9177C" w:rsidP="00160A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 xml:space="preserve">А.М. Чернявский, </w:t>
            </w:r>
            <w:r w:rsidR="00160AFA" w:rsidRPr="00113E92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хирургии аорты и коронарных артерий ФГБУ «Национальный медицинский исследовательский центр имени академика Е.Н. Мешалкина» Минздрава России, д.м.н., профессор</w:t>
            </w:r>
          </w:p>
        </w:tc>
      </w:tr>
      <w:tr w:rsidR="002D6972" w:rsidRPr="00113E92" w:rsidTr="007004E0">
        <w:tc>
          <w:tcPr>
            <w:tcW w:w="763" w:type="pct"/>
          </w:tcPr>
          <w:p w:rsidR="002D6972" w:rsidRPr="00113E92" w:rsidRDefault="002D6972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2D6972" w:rsidRPr="00113E92" w:rsidRDefault="002D6972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FA" w:rsidRPr="00113E92" w:rsidTr="007004E0">
        <w:tc>
          <w:tcPr>
            <w:tcW w:w="763" w:type="pct"/>
          </w:tcPr>
          <w:p w:rsidR="00160AFA" w:rsidRPr="00113E92" w:rsidRDefault="00160AFA" w:rsidP="00160A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11:30-11:45</w:t>
            </w:r>
          </w:p>
        </w:tc>
        <w:tc>
          <w:tcPr>
            <w:tcW w:w="4237" w:type="pct"/>
          </w:tcPr>
          <w:p w:rsidR="00160AFA" w:rsidRPr="00113E92" w:rsidRDefault="00160AFA" w:rsidP="00CD5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Транскатетерное протезирование аортального клапана</w:t>
            </w:r>
          </w:p>
        </w:tc>
      </w:tr>
      <w:tr w:rsidR="00160AFA" w:rsidRPr="00113E92" w:rsidTr="007004E0">
        <w:tc>
          <w:tcPr>
            <w:tcW w:w="763" w:type="pct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160AFA" w:rsidRPr="00113E92" w:rsidRDefault="00160AFA" w:rsidP="00CD5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Имаев Т.Э., д.м.н., в.н.с. лаборатории гибридных методов лечения отдела сердечно-сосудистой хирургии Института клинической кардиологии им. А.Л. Мясникова РКНПК, г.Москва</w:t>
            </w:r>
          </w:p>
        </w:tc>
      </w:tr>
      <w:tr w:rsidR="00160AFA" w:rsidRPr="00113E92" w:rsidTr="007004E0">
        <w:tc>
          <w:tcPr>
            <w:tcW w:w="763" w:type="pct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FA" w:rsidRPr="00113E92" w:rsidTr="007004E0">
        <w:tc>
          <w:tcPr>
            <w:tcW w:w="763" w:type="pct"/>
            <w:shd w:val="clear" w:color="auto" w:fill="FFFFFF" w:themeFill="background1"/>
          </w:tcPr>
          <w:p w:rsidR="00160AFA" w:rsidRPr="00113E92" w:rsidRDefault="00160AFA" w:rsidP="00160A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11:45-12:00</w:t>
            </w:r>
          </w:p>
        </w:tc>
        <w:tc>
          <w:tcPr>
            <w:tcW w:w="4237" w:type="pct"/>
            <w:shd w:val="clear" w:color="auto" w:fill="FFFFFF" w:themeFill="background1"/>
          </w:tcPr>
          <w:p w:rsidR="00160AFA" w:rsidRPr="00113E92" w:rsidRDefault="00612238" w:rsidP="003E74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Гибридные операции при врожденных пороках сердца</w:t>
            </w:r>
          </w:p>
        </w:tc>
      </w:tr>
      <w:tr w:rsidR="00160AFA" w:rsidRPr="00113E92" w:rsidTr="007004E0">
        <w:tc>
          <w:tcPr>
            <w:tcW w:w="763" w:type="pct"/>
            <w:shd w:val="clear" w:color="auto" w:fill="FFFFFF" w:themeFill="background1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FFFFFF" w:themeFill="background1"/>
          </w:tcPr>
          <w:p w:rsidR="00160AFA" w:rsidRPr="00113E92" w:rsidRDefault="00612238" w:rsidP="00612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А.Г. Осиев, профессор ГБУЗ МО «Московский областной научно-исследовательский клинический институт им. М.Ф. Владимирского», д.м.н.</w:t>
            </w:r>
          </w:p>
        </w:tc>
      </w:tr>
      <w:tr w:rsidR="00160AFA" w:rsidRPr="00113E92" w:rsidTr="007004E0">
        <w:tc>
          <w:tcPr>
            <w:tcW w:w="763" w:type="pct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38" w:rsidRPr="00113E92" w:rsidTr="007004E0">
        <w:tc>
          <w:tcPr>
            <w:tcW w:w="763" w:type="pct"/>
          </w:tcPr>
          <w:p w:rsidR="00612238" w:rsidRPr="00113E92" w:rsidRDefault="00612238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12:00-12:20</w:t>
            </w:r>
          </w:p>
        </w:tc>
        <w:tc>
          <w:tcPr>
            <w:tcW w:w="4237" w:type="pct"/>
          </w:tcPr>
          <w:p w:rsidR="00612238" w:rsidRPr="00113E92" w:rsidRDefault="00612238" w:rsidP="00612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Кофе-брейк (кафетерий 4 этаж, столовая</w:t>
            </w:r>
            <w:r w:rsidR="00C42A40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 этаж</w:t>
            </w: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D88" w:rsidRPr="00113E92" w:rsidTr="007004E0">
        <w:tc>
          <w:tcPr>
            <w:tcW w:w="763" w:type="pct"/>
          </w:tcPr>
          <w:p w:rsidR="00CE0D88" w:rsidRPr="00113E92" w:rsidRDefault="00CE0D88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CE0D88" w:rsidRPr="00113E92" w:rsidRDefault="00CE0D88" w:rsidP="00612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38" w:rsidRPr="00113E92" w:rsidTr="007004E0">
        <w:tc>
          <w:tcPr>
            <w:tcW w:w="763" w:type="pct"/>
          </w:tcPr>
          <w:p w:rsidR="00612238" w:rsidRPr="00113E92" w:rsidRDefault="00612238" w:rsidP="001417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12:20-12:40</w:t>
            </w:r>
          </w:p>
        </w:tc>
        <w:tc>
          <w:tcPr>
            <w:tcW w:w="4237" w:type="pct"/>
          </w:tcPr>
          <w:p w:rsidR="00612238" w:rsidRPr="00113E92" w:rsidRDefault="00CE0D88" w:rsidP="00612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хирургической аблации левого предсердия в сочетании с малоинвазивной коррекцией патологии митрального клапана</w:t>
            </w:r>
          </w:p>
        </w:tc>
      </w:tr>
      <w:tr w:rsidR="00CE0D88" w:rsidRPr="00113E92" w:rsidTr="007004E0">
        <w:tc>
          <w:tcPr>
            <w:tcW w:w="763" w:type="pct"/>
          </w:tcPr>
          <w:p w:rsidR="00CE0D88" w:rsidRPr="00113E92" w:rsidRDefault="00CE0D88" w:rsidP="001417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CE0D88" w:rsidRPr="00CE0D88" w:rsidRDefault="00CE0D88" w:rsidP="00612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8">
              <w:rPr>
                <w:rFonts w:ascii="Times New Roman" w:hAnsi="Times New Roman" w:cs="Times New Roman"/>
                <w:sz w:val="24"/>
                <w:szCs w:val="24"/>
              </w:rPr>
              <w:t xml:space="preserve">А.В. Богачев-Прокофьев,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D88">
              <w:rPr>
                <w:rFonts w:ascii="Times New Roman" w:hAnsi="Times New Roman" w:cs="Times New Roman"/>
                <w:sz w:val="24"/>
                <w:szCs w:val="24"/>
              </w:rPr>
              <w:t>уководитель центра новых хирургических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медицинский исследовательский центр имени академика Е.Н. Мешалкина»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д.м.н.</w:t>
            </w:r>
          </w:p>
        </w:tc>
      </w:tr>
      <w:tr w:rsidR="00CE0D88" w:rsidRPr="00113E92" w:rsidTr="007004E0">
        <w:tc>
          <w:tcPr>
            <w:tcW w:w="763" w:type="pct"/>
          </w:tcPr>
          <w:p w:rsidR="00CE0D88" w:rsidRPr="00113E92" w:rsidRDefault="00CE0D88" w:rsidP="001417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CE0D88" w:rsidRPr="00113E92" w:rsidRDefault="00CE0D88" w:rsidP="00612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D88" w:rsidRPr="00113E92" w:rsidTr="007004E0">
        <w:tc>
          <w:tcPr>
            <w:tcW w:w="763" w:type="pct"/>
          </w:tcPr>
          <w:p w:rsidR="00CE0D88" w:rsidRPr="00113E92" w:rsidRDefault="00CE0D88" w:rsidP="001417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12:40-13:00</w:t>
            </w:r>
          </w:p>
        </w:tc>
        <w:tc>
          <w:tcPr>
            <w:tcW w:w="4237" w:type="pct"/>
          </w:tcPr>
          <w:p w:rsidR="00CE0D88" w:rsidRPr="00113E92" w:rsidRDefault="00CE0D88" w:rsidP="00612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Эндоваскулярное лечение парапротезных фистул</w:t>
            </w:r>
          </w:p>
        </w:tc>
      </w:tr>
      <w:tr w:rsidR="00612238" w:rsidRPr="00113E92" w:rsidTr="007004E0">
        <w:tc>
          <w:tcPr>
            <w:tcW w:w="763" w:type="pct"/>
          </w:tcPr>
          <w:p w:rsidR="00612238" w:rsidRPr="00113E92" w:rsidRDefault="00612238" w:rsidP="001417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612238" w:rsidRPr="00113E92" w:rsidRDefault="00612238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С.А. Пискунов, заведующий отделением рентгенэндоваскулярных методов диагностики и лечения ФГБУ «ФЦССХ» Минздрава России (г. Челябинск)</w:t>
            </w:r>
          </w:p>
        </w:tc>
      </w:tr>
      <w:tr w:rsidR="00160AFA" w:rsidRPr="00113E92" w:rsidTr="007004E0">
        <w:tc>
          <w:tcPr>
            <w:tcW w:w="763" w:type="pct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FA" w:rsidRPr="00113E92" w:rsidTr="007004E0">
        <w:tc>
          <w:tcPr>
            <w:tcW w:w="763" w:type="pct"/>
          </w:tcPr>
          <w:p w:rsidR="00160AFA" w:rsidRPr="00113E92" w:rsidRDefault="008A44EA" w:rsidP="00CE0D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0D88">
              <w:rPr>
                <w:rFonts w:ascii="Times New Roman" w:hAnsi="Times New Roman" w:cs="Times New Roman"/>
                <w:b/>
                <w:sz w:val="24"/>
                <w:szCs w:val="24"/>
              </w:rPr>
              <w:t>3:0</w:t>
            </w:r>
            <w:r w:rsidR="00160AFA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CE0D88">
              <w:rPr>
                <w:rFonts w:ascii="Times New Roman" w:hAnsi="Times New Roman" w:cs="Times New Roman"/>
                <w:b/>
                <w:sz w:val="24"/>
                <w:szCs w:val="24"/>
              </w:rPr>
              <w:t>13:2</w:t>
            </w: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</w:tcPr>
          <w:p w:rsidR="00160AFA" w:rsidRPr="00113E92" w:rsidRDefault="008A44E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Доступы в хирургии соединительнотканной дисплазии митрального клапана</w:t>
            </w:r>
          </w:p>
        </w:tc>
      </w:tr>
      <w:tr w:rsidR="00160AFA" w:rsidRPr="00113E92" w:rsidTr="007004E0">
        <w:tc>
          <w:tcPr>
            <w:tcW w:w="763" w:type="pct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160AFA" w:rsidRPr="00113E92" w:rsidRDefault="008A44E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 xml:space="preserve">Д.А. Кондратьев, </w:t>
            </w:r>
            <w:r w:rsidR="00445E35" w:rsidRPr="00113E92">
              <w:rPr>
                <w:rFonts w:ascii="Times New Roman" w:hAnsi="Times New Roman" w:cs="Times New Roman"/>
                <w:sz w:val="24"/>
                <w:szCs w:val="24"/>
              </w:rPr>
              <w:t>заведующий кардиохирургическим отделением ФГБУ «ФЦССХ» Минздрава России (г. Астрахань)</w:t>
            </w:r>
          </w:p>
        </w:tc>
      </w:tr>
      <w:tr w:rsidR="00160AFA" w:rsidRPr="00113E92" w:rsidTr="007004E0">
        <w:tc>
          <w:tcPr>
            <w:tcW w:w="763" w:type="pct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FA" w:rsidRPr="00113E92" w:rsidTr="007004E0">
        <w:tc>
          <w:tcPr>
            <w:tcW w:w="763" w:type="pct"/>
          </w:tcPr>
          <w:p w:rsidR="00160AFA" w:rsidRPr="00113E92" w:rsidRDefault="00CE0D88" w:rsidP="00CE0D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</w:t>
            </w:r>
            <w:r w:rsidR="00C42A40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5E35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 w:rsidR="007004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0AFA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</w:tcPr>
          <w:p w:rsidR="00160AFA" w:rsidRPr="00113E92" w:rsidRDefault="00445E35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патологии митрального клапана через правостороннюю боковую миниторакомтомию с видеоассистенцией</w:t>
            </w:r>
          </w:p>
        </w:tc>
      </w:tr>
      <w:tr w:rsidR="00160AFA" w:rsidRPr="00113E92" w:rsidTr="007004E0">
        <w:tc>
          <w:tcPr>
            <w:tcW w:w="763" w:type="pct"/>
          </w:tcPr>
          <w:p w:rsidR="00160AFA" w:rsidRPr="00113E92" w:rsidRDefault="00160AF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160AFA" w:rsidRPr="00113E92" w:rsidRDefault="00445E35" w:rsidP="00831F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В.А. Ковляков, заведующий кардиохирургическим отделением ФГБУ «ФЦССХ» Минздрава России (г. Хабаровск), к.м.н.</w:t>
            </w:r>
          </w:p>
        </w:tc>
      </w:tr>
      <w:tr w:rsidR="00445E35" w:rsidRPr="00113E92" w:rsidTr="007004E0">
        <w:tc>
          <w:tcPr>
            <w:tcW w:w="763" w:type="pct"/>
          </w:tcPr>
          <w:p w:rsidR="00445E35" w:rsidRPr="00113E92" w:rsidRDefault="00445E35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445E35" w:rsidRPr="00113E92" w:rsidRDefault="00445E35" w:rsidP="00831F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35" w:rsidRPr="00113E92" w:rsidTr="007004E0">
        <w:tc>
          <w:tcPr>
            <w:tcW w:w="763" w:type="pct"/>
          </w:tcPr>
          <w:p w:rsidR="00445E35" w:rsidRPr="00113E92" w:rsidRDefault="007004E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13:30-13:5</w:t>
            </w:r>
            <w:r w:rsidR="00445E35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shd w:val="clear" w:color="auto" w:fill="auto"/>
          </w:tcPr>
          <w:p w:rsidR="00445E35" w:rsidRPr="00113E92" w:rsidRDefault="00445E35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Трехмерная эхокардиография клапанных пороков сердца</w:t>
            </w:r>
          </w:p>
        </w:tc>
      </w:tr>
      <w:tr w:rsidR="00445E35" w:rsidRPr="00113E92" w:rsidTr="007004E0">
        <w:tc>
          <w:tcPr>
            <w:tcW w:w="763" w:type="pct"/>
          </w:tcPr>
          <w:p w:rsidR="00445E35" w:rsidRPr="00113E92" w:rsidRDefault="00445E35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445E35" w:rsidRPr="00113E92" w:rsidRDefault="00781C5E" w:rsidP="00831F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Dr. Scisło, Профессор кафедры кардиологии медицинского университета Варшавы (Польша)</w:t>
            </w:r>
          </w:p>
        </w:tc>
      </w:tr>
      <w:tr w:rsidR="00445E35" w:rsidRPr="00113E92" w:rsidTr="007004E0">
        <w:tc>
          <w:tcPr>
            <w:tcW w:w="763" w:type="pct"/>
          </w:tcPr>
          <w:p w:rsidR="00445E35" w:rsidRPr="00113E92" w:rsidRDefault="00445E35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445E35" w:rsidRPr="00113E92" w:rsidRDefault="00445E35" w:rsidP="00831F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35" w:rsidRPr="00113E92" w:rsidTr="007004E0">
        <w:tc>
          <w:tcPr>
            <w:tcW w:w="763" w:type="pct"/>
          </w:tcPr>
          <w:p w:rsidR="00445E35" w:rsidRPr="00113E92" w:rsidRDefault="007004E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</w:t>
            </w:r>
            <w:r w:rsidR="00781C5E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</w:t>
            </w:r>
            <w:r w:rsidR="00C42A40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shd w:val="clear" w:color="auto" w:fill="auto"/>
          </w:tcPr>
          <w:p w:rsidR="00445E35" w:rsidRPr="00113E92" w:rsidRDefault="00C42A40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Радиочастотная аблация у больных со структурной патологией</w:t>
            </w:r>
          </w:p>
        </w:tc>
      </w:tr>
      <w:tr w:rsidR="00C42A40" w:rsidRPr="00113E92" w:rsidTr="007004E0">
        <w:tc>
          <w:tcPr>
            <w:tcW w:w="763" w:type="pct"/>
          </w:tcPr>
          <w:p w:rsidR="00C42A40" w:rsidRPr="00113E92" w:rsidRDefault="00C42A4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C42A40" w:rsidRPr="00113E92" w:rsidRDefault="00C42A40" w:rsidP="00C42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Д.С. Лебедев, заведующий НИО аритмологии, ФГБУ «Северо-Западный федеральный медицинский исследовательский центр имени В.А. Алмазова», профессор РАН</w:t>
            </w:r>
          </w:p>
        </w:tc>
      </w:tr>
      <w:tr w:rsidR="00C42A40" w:rsidRPr="00113E92" w:rsidTr="007004E0">
        <w:tc>
          <w:tcPr>
            <w:tcW w:w="763" w:type="pct"/>
          </w:tcPr>
          <w:p w:rsidR="00C42A40" w:rsidRPr="00113E92" w:rsidRDefault="00C42A4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C42A40" w:rsidRPr="00113E92" w:rsidRDefault="00C42A40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A40" w:rsidRPr="00113E92" w:rsidTr="007004E0">
        <w:tc>
          <w:tcPr>
            <w:tcW w:w="763" w:type="pct"/>
          </w:tcPr>
          <w:p w:rsidR="00C42A40" w:rsidRPr="00113E92" w:rsidRDefault="007004E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14:10-14:4</w:t>
            </w:r>
            <w:r w:rsidR="00C42A40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shd w:val="clear" w:color="auto" w:fill="auto"/>
          </w:tcPr>
          <w:p w:rsidR="00C42A40" w:rsidRPr="00113E92" w:rsidRDefault="00C42A40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Обед (кафетерий 4 этаж, столовая -1 этаж)</w:t>
            </w:r>
          </w:p>
        </w:tc>
      </w:tr>
      <w:tr w:rsidR="00C42A40" w:rsidRPr="00113E92" w:rsidTr="007004E0">
        <w:tc>
          <w:tcPr>
            <w:tcW w:w="763" w:type="pct"/>
          </w:tcPr>
          <w:p w:rsidR="00C42A40" w:rsidRPr="00113E92" w:rsidRDefault="00C42A4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C42A40" w:rsidRPr="00113E92" w:rsidRDefault="00C42A40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BD7" w:rsidRPr="00113E92" w:rsidTr="007004E0">
        <w:tc>
          <w:tcPr>
            <w:tcW w:w="763" w:type="pct"/>
          </w:tcPr>
          <w:p w:rsidR="00E60BD7" w:rsidRPr="00113E92" w:rsidRDefault="00E60BD7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E60BD7" w:rsidRPr="00113E92" w:rsidRDefault="00E60BD7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2</w:t>
            </w:r>
          </w:p>
        </w:tc>
      </w:tr>
      <w:tr w:rsidR="007C3E83" w:rsidRPr="00113E92" w:rsidTr="007004E0">
        <w:tc>
          <w:tcPr>
            <w:tcW w:w="763" w:type="pct"/>
          </w:tcPr>
          <w:p w:rsidR="007C3E83" w:rsidRPr="00113E92" w:rsidRDefault="007004E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14:40-15:0</w:t>
            </w:r>
            <w:r w:rsidR="007C3E83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shd w:val="clear" w:color="auto" w:fill="auto"/>
          </w:tcPr>
          <w:p w:rsidR="007C3E83" w:rsidRPr="00113E92" w:rsidRDefault="007C3E83" w:rsidP="007A7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Ствол левой коронарной артерии больше не хирургическая доминанта. Чему учит исследование EXCELL?</w:t>
            </w:r>
          </w:p>
        </w:tc>
      </w:tr>
      <w:tr w:rsidR="007C3E83" w:rsidRPr="00113E92" w:rsidTr="007004E0">
        <w:tc>
          <w:tcPr>
            <w:tcW w:w="763" w:type="pct"/>
          </w:tcPr>
          <w:p w:rsidR="007C3E83" w:rsidRPr="00113E92" w:rsidRDefault="007C3E83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7C3E83" w:rsidRPr="00113E92" w:rsidRDefault="00E60BD7" w:rsidP="00E60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7C3E83" w:rsidRPr="00113E92"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E83" w:rsidRPr="00113E92">
              <w:rPr>
                <w:rFonts w:ascii="Times New Roman" w:hAnsi="Times New Roman" w:cs="Times New Roman"/>
                <w:sz w:val="24"/>
                <w:szCs w:val="24"/>
              </w:rPr>
              <w:t xml:space="preserve"> КГБУЗ «Краевая клиническая больница», </w:t>
            </w: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профессор, д.м.н. (</w:t>
            </w:r>
            <w:r w:rsidR="007C3E83" w:rsidRPr="00113E9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3E83" w:rsidRPr="00113E92" w:rsidTr="007004E0">
        <w:tc>
          <w:tcPr>
            <w:tcW w:w="763" w:type="pct"/>
          </w:tcPr>
          <w:p w:rsidR="007C3E83" w:rsidRPr="00113E92" w:rsidRDefault="007C3E83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7C3E83" w:rsidRPr="00113E92" w:rsidRDefault="007C3E83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E83" w:rsidRPr="00113E92" w:rsidTr="007004E0">
        <w:tc>
          <w:tcPr>
            <w:tcW w:w="763" w:type="pct"/>
          </w:tcPr>
          <w:p w:rsidR="007C3E83" w:rsidRPr="00113E92" w:rsidRDefault="007004E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15:00-15:2</w:t>
            </w:r>
            <w:r w:rsidR="007C3E83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shd w:val="clear" w:color="auto" w:fill="auto"/>
          </w:tcPr>
          <w:p w:rsidR="007C3E83" w:rsidRPr="00113E92" w:rsidRDefault="007C3E83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Миниинвазивное многососудистое коронарное шунтирование</w:t>
            </w:r>
          </w:p>
        </w:tc>
      </w:tr>
      <w:tr w:rsidR="007C3E83" w:rsidRPr="00113E92" w:rsidTr="007004E0">
        <w:tc>
          <w:tcPr>
            <w:tcW w:w="763" w:type="pct"/>
          </w:tcPr>
          <w:p w:rsidR="007C3E83" w:rsidRPr="00113E92" w:rsidRDefault="007C3E83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7C3E83" w:rsidRPr="00113E92" w:rsidRDefault="007C3E83" w:rsidP="00831F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 xml:space="preserve">М.Н. Исаев, </w:t>
            </w:r>
            <w:r w:rsidR="00E60BD7" w:rsidRPr="00113E92">
              <w:rPr>
                <w:rFonts w:ascii="Times New Roman" w:hAnsi="Times New Roman" w:cs="Times New Roman"/>
                <w:sz w:val="24"/>
                <w:szCs w:val="24"/>
              </w:rPr>
              <w:t>сердечно-сосудистый хирург ФГБУ «ФЦССХ» Минздрава России (г. Астрахань)</w:t>
            </w:r>
          </w:p>
        </w:tc>
      </w:tr>
      <w:tr w:rsidR="007C3E83" w:rsidRPr="00113E92" w:rsidTr="007004E0">
        <w:tc>
          <w:tcPr>
            <w:tcW w:w="763" w:type="pct"/>
          </w:tcPr>
          <w:p w:rsidR="007C3E83" w:rsidRPr="00113E92" w:rsidRDefault="007C3E83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7C3E83" w:rsidRPr="00113E92" w:rsidRDefault="007C3E83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BD7" w:rsidRPr="00113E92" w:rsidTr="007004E0">
        <w:tc>
          <w:tcPr>
            <w:tcW w:w="763" w:type="pct"/>
          </w:tcPr>
          <w:p w:rsidR="00E60BD7" w:rsidRPr="00113E92" w:rsidRDefault="007004E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15:20-15:30</w:t>
            </w:r>
          </w:p>
        </w:tc>
        <w:tc>
          <w:tcPr>
            <w:tcW w:w="4237" w:type="pct"/>
            <w:shd w:val="clear" w:color="auto" w:fill="auto"/>
          </w:tcPr>
          <w:p w:rsidR="00E60BD7" w:rsidRPr="00113E92" w:rsidRDefault="00E60BD7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Малоинвазивное коронарное шунтирование на работающем сердце. Непосредственные результаты</w:t>
            </w:r>
          </w:p>
        </w:tc>
      </w:tr>
      <w:tr w:rsidR="00E60BD7" w:rsidRPr="00113E92" w:rsidTr="007004E0">
        <w:tc>
          <w:tcPr>
            <w:tcW w:w="763" w:type="pct"/>
          </w:tcPr>
          <w:p w:rsidR="00E60BD7" w:rsidRPr="00113E92" w:rsidRDefault="00E60BD7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E60BD7" w:rsidRPr="00113E92" w:rsidRDefault="00E60BD7" w:rsidP="00831F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О.И. Кулумбегов, сердечно-сосудистый хирург ФГБУ «ФЦССХ» Минздрава России (г. Хабаровск), к.м.н.</w:t>
            </w:r>
          </w:p>
        </w:tc>
      </w:tr>
      <w:tr w:rsidR="007004E0" w:rsidRPr="00113E92" w:rsidTr="007004E0">
        <w:tc>
          <w:tcPr>
            <w:tcW w:w="763" w:type="pct"/>
          </w:tcPr>
          <w:p w:rsidR="007004E0" w:rsidRPr="00113E92" w:rsidRDefault="007004E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7004E0" w:rsidRPr="00113E92" w:rsidRDefault="007004E0" w:rsidP="00831F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E0" w:rsidRPr="00113E92" w:rsidTr="007004E0">
        <w:tc>
          <w:tcPr>
            <w:tcW w:w="763" w:type="pct"/>
          </w:tcPr>
          <w:p w:rsidR="007004E0" w:rsidRPr="00113E92" w:rsidRDefault="007004E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15:30-15:45</w:t>
            </w:r>
          </w:p>
        </w:tc>
        <w:tc>
          <w:tcPr>
            <w:tcW w:w="4237" w:type="pct"/>
            <w:shd w:val="clear" w:color="auto" w:fill="auto"/>
          </w:tcPr>
          <w:p w:rsidR="007004E0" w:rsidRPr="007004E0" w:rsidRDefault="007004E0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004E0">
              <w:rPr>
                <w:rFonts w:ascii="Times New Roman" w:hAnsi="Times New Roman" w:cs="Times New Roman"/>
                <w:b/>
                <w:sz w:val="24"/>
                <w:szCs w:val="24"/>
              </w:rPr>
              <w:t>ервый опыт микрохирургической ревасуляризации миокарда с применением операционного микроскопа</w:t>
            </w:r>
          </w:p>
        </w:tc>
      </w:tr>
      <w:tr w:rsidR="007004E0" w:rsidRPr="00113E92" w:rsidTr="007004E0">
        <w:tc>
          <w:tcPr>
            <w:tcW w:w="763" w:type="pct"/>
          </w:tcPr>
          <w:p w:rsidR="007004E0" w:rsidRPr="00113E92" w:rsidRDefault="007004E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7004E0" w:rsidRPr="00113E92" w:rsidRDefault="007004E0" w:rsidP="00831F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Семченко, сердечно-сосудистый хирург ФГБУ «ФЦССХ» Минздрава России (г. Хабаровск), к.м.н.</w:t>
            </w:r>
          </w:p>
        </w:tc>
      </w:tr>
      <w:tr w:rsidR="00E60BD7" w:rsidRPr="00113E92" w:rsidTr="007004E0">
        <w:tc>
          <w:tcPr>
            <w:tcW w:w="763" w:type="pct"/>
          </w:tcPr>
          <w:p w:rsidR="00E60BD7" w:rsidRPr="00113E92" w:rsidRDefault="00E60BD7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E60BD7" w:rsidRPr="00113E92" w:rsidRDefault="00E60BD7" w:rsidP="00831F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D7" w:rsidRPr="00113E92" w:rsidTr="007004E0">
        <w:tc>
          <w:tcPr>
            <w:tcW w:w="763" w:type="pct"/>
          </w:tcPr>
          <w:p w:rsidR="00E60BD7" w:rsidRPr="00113E92" w:rsidRDefault="007004E0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15:45-16:0</w:t>
            </w:r>
            <w:r w:rsidR="00E60BD7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7" w:type="pct"/>
            <w:shd w:val="clear" w:color="auto" w:fill="auto"/>
          </w:tcPr>
          <w:p w:rsidR="00E60BD7" w:rsidRPr="00113E92" w:rsidRDefault="00E60BD7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Как выполнять ЧКВ по современным стандартам: новые подходы к коронарным вмешательствах с использованием IVUS, OCT, FFR</w:t>
            </w:r>
          </w:p>
        </w:tc>
      </w:tr>
      <w:tr w:rsidR="00E60BD7" w:rsidRPr="00113E92" w:rsidTr="007004E0">
        <w:tc>
          <w:tcPr>
            <w:tcW w:w="763" w:type="pct"/>
          </w:tcPr>
          <w:p w:rsidR="00E60BD7" w:rsidRPr="00113E92" w:rsidRDefault="00E60BD7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E60BD7" w:rsidRPr="00113E92" w:rsidRDefault="00E60BD7" w:rsidP="00831F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А.В. Протопопов, КГБУЗ «Краевая клиническая больница», профессор, д.м.н. (Красноярск)</w:t>
            </w:r>
          </w:p>
        </w:tc>
      </w:tr>
      <w:tr w:rsidR="00E60BD7" w:rsidRPr="00113E92" w:rsidTr="007004E0">
        <w:tc>
          <w:tcPr>
            <w:tcW w:w="763" w:type="pct"/>
          </w:tcPr>
          <w:p w:rsidR="00E60BD7" w:rsidRPr="00113E92" w:rsidRDefault="00E60BD7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E60BD7" w:rsidRPr="00113E92" w:rsidRDefault="00E60BD7" w:rsidP="00831F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E83" w:rsidRPr="00113E92" w:rsidTr="007004E0">
        <w:tc>
          <w:tcPr>
            <w:tcW w:w="763" w:type="pct"/>
          </w:tcPr>
          <w:p w:rsidR="007C3E83" w:rsidRPr="00113E92" w:rsidRDefault="00E60BD7" w:rsidP="00700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04E0">
              <w:rPr>
                <w:rFonts w:ascii="Times New Roman" w:hAnsi="Times New Roman" w:cs="Times New Roman"/>
                <w:b/>
                <w:sz w:val="24"/>
                <w:szCs w:val="24"/>
              </w:rPr>
              <w:t>6:0</w:t>
            </w: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5-16:</w:t>
            </w:r>
            <w:r w:rsidR="007004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37" w:type="pct"/>
          </w:tcPr>
          <w:p w:rsidR="007C3E83" w:rsidRPr="00113E92" w:rsidRDefault="0035198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Бифуркационные поражения коронарных артерий </w:t>
            </w:r>
          </w:p>
        </w:tc>
      </w:tr>
      <w:tr w:rsidR="0035198A" w:rsidRPr="00113E92" w:rsidTr="007004E0">
        <w:tc>
          <w:tcPr>
            <w:tcW w:w="763" w:type="pct"/>
          </w:tcPr>
          <w:p w:rsidR="0035198A" w:rsidRPr="00113E92" w:rsidRDefault="0035198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35198A" w:rsidRPr="00113E92" w:rsidRDefault="0035198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 xml:space="preserve">А. Мальцев, </w:t>
            </w:r>
            <w:r w:rsidR="00A22D9D" w:rsidRPr="00113E92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образовательных программ отдела интервенционной кардиологии и кардиохирургии, Medtronic (г. Москва)</w:t>
            </w:r>
          </w:p>
        </w:tc>
      </w:tr>
      <w:tr w:rsidR="0035198A" w:rsidRPr="00113E92" w:rsidTr="007004E0">
        <w:tc>
          <w:tcPr>
            <w:tcW w:w="763" w:type="pct"/>
          </w:tcPr>
          <w:p w:rsidR="0035198A" w:rsidRPr="00113E92" w:rsidRDefault="0035198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35198A" w:rsidRPr="00113E92" w:rsidRDefault="0035198A" w:rsidP="000B25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83" w:rsidRPr="00113E92" w:rsidTr="007004E0">
        <w:tc>
          <w:tcPr>
            <w:tcW w:w="763" w:type="pct"/>
          </w:tcPr>
          <w:p w:rsidR="007C3E83" w:rsidRPr="00113E92" w:rsidRDefault="0035198A" w:rsidP="00700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7004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-16:</w:t>
            </w:r>
            <w:r w:rsidR="007004E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37" w:type="pct"/>
          </w:tcPr>
          <w:p w:rsidR="007C3E83" w:rsidRPr="00113E92" w:rsidRDefault="0035198A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ранней экстубации больных в операционной с использованием брайдана при шунтировании сердца мини-инвазивным доступом</w:t>
            </w:r>
          </w:p>
        </w:tc>
      </w:tr>
      <w:tr w:rsidR="007C3E83" w:rsidRPr="00113E92" w:rsidTr="007004E0">
        <w:tc>
          <w:tcPr>
            <w:tcW w:w="763" w:type="pct"/>
          </w:tcPr>
          <w:p w:rsidR="007C3E83" w:rsidRPr="00113E92" w:rsidRDefault="007C3E83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7C3E83" w:rsidRPr="00113E92" w:rsidRDefault="0035198A" w:rsidP="008E61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Н.В. Савушкина, анестезиолог-реаниматолог МЦ ДВФУ, старший ординатор (г. Владивосток)</w:t>
            </w:r>
          </w:p>
        </w:tc>
      </w:tr>
      <w:tr w:rsidR="0035198A" w:rsidRPr="00113E92" w:rsidTr="007004E0">
        <w:tc>
          <w:tcPr>
            <w:tcW w:w="763" w:type="pct"/>
          </w:tcPr>
          <w:p w:rsidR="0035198A" w:rsidRPr="00113E92" w:rsidRDefault="0035198A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35198A" w:rsidRPr="00113E92" w:rsidRDefault="0035198A" w:rsidP="008E61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8A" w:rsidRPr="00113E92" w:rsidTr="007004E0">
        <w:tc>
          <w:tcPr>
            <w:tcW w:w="763" w:type="pct"/>
          </w:tcPr>
          <w:p w:rsidR="0035198A" w:rsidRPr="00113E92" w:rsidRDefault="007004E0" w:rsidP="00700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</w:t>
            </w:r>
            <w:r w:rsidR="0035198A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5-16: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237" w:type="pct"/>
            <w:shd w:val="clear" w:color="auto" w:fill="auto"/>
          </w:tcPr>
          <w:p w:rsidR="0035198A" w:rsidRPr="00113E92" w:rsidRDefault="0035198A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Клинический опыт использования монитора микроэмболических сигналов GAMPT, как метод оценки эффективности работы новой динамической системы фильтрации крови  (DBT-Dynamic bubble trap) при проведении искусственного кровообращения</w:t>
            </w:r>
          </w:p>
        </w:tc>
      </w:tr>
      <w:tr w:rsidR="0035198A" w:rsidRPr="00113E92" w:rsidTr="007004E0">
        <w:tc>
          <w:tcPr>
            <w:tcW w:w="763" w:type="pct"/>
          </w:tcPr>
          <w:p w:rsidR="0035198A" w:rsidRPr="00113E92" w:rsidRDefault="0035198A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35198A" w:rsidRPr="00113E92" w:rsidRDefault="0035198A" w:rsidP="003519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А.Ю. Баканов, заведующий НИЛ перфузиологии и кардиопротекции, доцент кафедры анестезиологии и реаниматологии ФГБУ «Северо-Западный федеральный медицинский исследовательский центр имени В.А. Алмазова», к. м. н.</w:t>
            </w:r>
          </w:p>
        </w:tc>
      </w:tr>
      <w:tr w:rsidR="0035198A" w:rsidRPr="00113E92" w:rsidTr="007004E0">
        <w:tc>
          <w:tcPr>
            <w:tcW w:w="763" w:type="pct"/>
          </w:tcPr>
          <w:p w:rsidR="0035198A" w:rsidRPr="00113E92" w:rsidRDefault="0035198A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35198A" w:rsidRPr="00113E92" w:rsidRDefault="0035198A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98A" w:rsidRPr="00113E92" w:rsidTr="007004E0">
        <w:tc>
          <w:tcPr>
            <w:tcW w:w="763" w:type="pct"/>
          </w:tcPr>
          <w:p w:rsidR="0035198A" w:rsidRPr="00113E92" w:rsidRDefault="007004E0" w:rsidP="00700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16:55</w:t>
            </w:r>
            <w:r w:rsidR="0035198A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17:05</w:t>
            </w:r>
          </w:p>
        </w:tc>
        <w:tc>
          <w:tcPr>
            <w:tcW w:w="4237" w:type="pct"/>
            <w:shd w:val="clear" w:color="auto" w:fill="auto"/>
          </w:tcPr>
          <w:p w:rsidR="0035198A" w:rsidRPr="00113E92" w:rsidRDefault="0035198A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A22D9D" w:rsidRPr="00113E92" w:rsidTr="007004E0">
        <w:tc>
          <w:tcPr>
            <w:tcW w:w="763" w:type="pct"/>
          </w:tcPr>
          <w:p w:rsidR="00A22D9D" w:rsidRPr="00113E92" w:rsidRDefault="00A22D9D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A22D9D" w:rsidRPr="00113E92" w:rsidRDefault="00A22D9D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3</w:t>
            </w:r>
          </w:p>
        </w:tc>
      </w:tr>
      <w:tr w:rsidR="0035198A" w:rsidRPr="00113E92" w:rsidTr="007004E0">
        <w:tc>
          <w:tcPr>
            <w:tcW w:w="763" w:type="pct"/>
          </w:tcPr>
          <w:p w:rsidR="0035198A" w:rsidRPr="00113E92" w:rsidRDefault="0035198A" w:rsidP="00700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04E0">
              <w:rPr>
                <w:rFonts w:ascii="Times New Roman" w:hAnsi="Times New Roman" w:cs="Times New Roman"/>
                <w:b/>
                <w:sz w:val="24"/>
                <w:szCs w:val="24"/>
              </w:rPr>
              <w:t>7:05</w:t>
            </w: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-17:</w:t>
            </w:r>
            <w:r w:rsidR="007004E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37" w:type="pct"/>
            <w:shd w:val="clear" w:color="auto" w:fill="auto"/>
          </w:tcPr>
          <w:p w:rsidR="0035198A" w:rsidRPr="00113E92" w:rsidRDefault="0035198A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Эндопротезирование брюшной аорты у пациентов с неблагоприятной проксимальной шейкой: как стандартизировать подход?</w:t>
            </w:r>
          </w:p>
        </w:tc>
      </w:tr>
      <w:tr w:rsidR="0035198A" w:rsidRPr="00113E92" w:rsidTr="007004E0">
        <w:tc>
          <w:tcPr>
            <w:tcW w:w="763" w:type="pct"/>
          </w:tcPr>
          <w:p w:rsidR="0035198A" w:rsidRPr="00113E92" w:rsidRDefault="0035198A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35198A" w:rsidRPr="00113E92" w:rsidRDefault="0035198A" w:rsidP="00A22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 xml:space="preserve">Т.Э. Имаев, </w:t>
            </w:r>
            <w:r w:rsidR="00A22D9D" w:rsidRPr="00113E92">
              <w:rPr>
                <w:rFonts w:ascii="Times New Roman" w:hAnsi="Times New Roman" w:cs="Times New Roman"/>
                <w:sz w:val="24"/>
                <w:szCs w:val="24"/>
              </w:rPr>
              <w:t>д.м.н., в.н.с. лаборатории гибридных методов лечения отдела сердечно-сосудистой хирургии Института клинической кардиологии им. А.Л. Мясникова РКНПК</w:t>
            </w:r>
          </w:p>
        </w:tc>
      </w:tr>
      <w:tr w:rsidR="00A22D9D" w:rsidRPr="00113E92" w:rsidTr="007004E0">
        <w:tc>
          <w:tcPr>
            <w:tcW w:w="763" w:type="pct"/>
          </w:tcPr>
          <w:p w:rsidR="00A22D9D" w:rsidRPr="00113E92" w:rsidRDefault="00A22D9D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A22D9D" w:rsidRPr="00113E92" w:rsidRDefault="00A22D9D" w:rsidP="00A22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9D" w:rsidRPr="00113E92" w:rsidTr="007004E0">
        <w:tc>
          <w:tcPr>
            <w:tcW w:w="763" w:type="pct"/>
          </w:tcPr>
          <w:p w:rsidR="00A22D9D" w:rsidRPr="00113E92" w:rsidRDefault="00A22D9D" w:rsidP="00700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7004E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-17:</w:t>
            </w:r>
            <w:r w:rsidR="007004E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37" w:type="pct"/>
            <w:shd w:val="clear" w:color="auto" w:fill="auto"/>
          </w:tcPr>
          <w:p w:rsidR="00A22D9D" w:rsidRPr="00113E92" w:rsidRDefault="00A22D9D" w:rsidP="00AC61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Выбор стента для каротидного стентирования. Проспективное рандомизированное исследование SIBERIA</w:t>
            </w:r>
          </w:p>
        </w:tc>
      </w:tr>
      <w:tr w:rsidR="00A22D9D" w:rsidRPr="00113E92" w:rsidTr="007004E0">
        <w:tc>
          <w:tcPr>
            <w:tcW w:w="763" w:type="pct"/>
          </w:tcPr>
          <w:p w:rsidR="00A22D9D" w:rsidRPr="00113E92" w:rsidRDefault="00A22D9D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A22D9D" w:rsidRPr="00113E92" w:rsidRDefault="00A22D9D" w:rsidP="00A22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П.В. Игнатенко, заведующий отделением, ФГБУ «Национальный медицинский исследовательский центр имени академика Е.Н. Мешалкина» Минздрава России</w:t>
            </w:r>
          </w:p>
        </w:tc>
      </w:tr>
      <w:tr w:rsidR="00A22D9D" w:rsidRPr="00113E92" w:rsidTr="007004E0">
        <w:tc>
          <w:tcPr>
            <w:tcW w:w="763" w:type="pct"/>
          </w:tcPr>
          <w:p w:rsidR="00A22D9D" w:rsidRPr="00113E92" w:rsidRDefault="00A22D9D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A22D9D" w:rsidRPr="00113E92" w:rsidRDefault="00A22D9D" w:rsidP="00A22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9D" w:rsidRPr="00113E92" w:rsidTr="007004E0">
        <w:tc>
          <w:tcPr>
            <w:tcW w:w="763" w:type="pct"/>
          </w:tcPr>
          <w:p w:rsidR="00A22D9D" w:rsidRPr="00113E92" w:rsidRDefault="00A22D9D" w:rsidP="00700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7004E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004E0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4237" w:type="pct"/>
            <w:shd w:val="clear" w:color="auto" w:fill="auto"/>
          </w:tcPr>
          <w:p w:rsidR="00A22D9D" w:rsidRPr="00113E92" w:rsidRDefault="00A22D9D" w:rsidP="00A22D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Рестенозы сонных артерий</w:t>
            </w:r>
          </w:p>
        </w:tc>
      </w:tr>
      <w:tr w:rsidR="00A22D9D" w:rsidRPr="00113E92" w:rsidTr="007004E0">
        <w:tc>
          <w:tcPr>
            <w:tcW w:w="763" w:type="pct"/>
          </w:tcPr>
          <w:p w:rsidR="00A22D9D" w:rsidRPr="00113E92" w:rsidRDefault="00A22D9D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113E92" w:rsidRDefault="00A22D9D" w:rsidP="007506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А.В. Игнатенко, к.м.н., ФГБУ "Клиническая больница №1" Управления делами Президента РФ, г. Москва</w:t>
            </w:r>
          </w:p>
        </w:tc>
      </w:tr>
      <w:tr w:rsidR="00A22D9D" w:rsidRPr="00113E92" w:rsidTr="007004E0">
        <w:tc>
          <w:tcPr>
            <w:tcW w:w="763" w:type="pct"/>
          </w:tcPr>
          <w:p w:rsidR="00A22D9D" w:rsidRPr="00113E92" w:rsidRDefault="00A22D9D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113E92" w:rsidRDefault="00A22D9D" w:rsidP="007506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9D" w:rsidRPr="00113E92" w:rsidTr="007004E0">
        <w:tc>
          <w:tcPr>
            <w:tcW w:w="763" w:type="pct"/>
          </w:tcPr>
          <w:p w:rsidR="00A22D9D" w:rsidRPr="00113E92" w:rsidRDefault="007004E0" w:rsidP="00A22D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22D9D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0FF9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</w:t>
            </w:r>
            <w:r w:rsidR="00A22D9D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</w:tcPr>
          <w:p w:rsidR="00A22D9D" w:rsidRPr="00113E92" w:rsidRDefault="00A22D9D" w:rsidP="008E61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</w:tbl>
    <w:p w:rsidR="0095141A" w:rsidRPr="00113E92" w:rsidRDefault="0095141A" w:rsidP="000B25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D9D" w:rsidRPr="00A22D9D" w:rsidRDefault="00A22D9D" w:rsidP="00A22D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D9D">
        <w:rPr>
          <w:rFonts w:ascii="Times New Roman" w:eastAsia="Calibri" w:hAnsi="Times New Roman" w:cs="Times New Roman"/>
          <w:b/>
          <w:sz w:val="24"/>
          <w:szCs w:val="24"/>
        </w:rPr>
        <w:t>Сателлитный курс</w:t>
      </w:r>
    </w:p>
    <w:p w:rsidR="00A22D9D" w:rsidRPr="00A22D9D" w:rsidRDefault="00A22D9D" w:rsidP="00A22D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D9D">
        <w:rPr>
          <w:rFonts w:ascii="Times New Roman" w:eastAsia="Calibri" w:hAnsi="Times New Roman" w:cs="Times New Roman"/>
          <w:b/>
          <w:sz w:val="24"/>
          <w:szCs w:val="24"/>
        </w:rPr>
        <w:t>«Внезапная сердечная смерть и фибрилляция предсердий – основные проблемы современной аритмологии»</w:t>
      </w:r>
    </w:p>
    <w:p w:rsidR="00A22D9D" w:rsidRPr="00113E92" w:rsidRDefault="00A22D9D" w:rsidP="00A22D9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3E92">
        <w:rPr>
          <w:rFonts w:ascii="Times New Roman" w:eastAsia="Calibri" w:hAnsi="Times New Roman" w:cs="Times New Roman"/>
          <w:sz w:val="24"/>
          <w:szCs w:val="24"/>
        </w:rPr>
        <w:t>20 октября 2017 года, пятница</w:t>
      </w:r>
    </w:p>
    <w:p w:rsidR="00A22D9D" w:rsidRPr="00A22D9D" w:rsidRDefault="00A22D9D" w:rsidP="00A22D9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3E92">
        <w:rPr>
          <w:rFonts w:ascii="Times New Roman" w:eastAsia="Calibri" w:hAnsi="Times New Roman" w:cs="Times New Roman"/>
          <w:sz w:val="24"/>
          <w:szCs w:val="24"/>
        </w:rPr>
        <w:t>Малый конференц-зал</w:t>
      </w:r>
    </w:p>
    <w:p w:rsidR="00A22D9D" w:rsidRPr="00A22D9D" w:rsidRDefault="00A22D9D" w:rsidP="00A22D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8830"/>
      </w:tblGrid>
      <w:tr w:rsidR="00A22D9D" w:rsidRPr="00A22D9D" w:rsidTr="00280FF9">
        <w:tc>
          <w:tcPr>
            <w:tcW w:w="763" w:type="pct"/>
          </w:tcPr>
          <w:p w:rsidR="00A22D9D" w:rsidRPr="00A22D9D" w:rsidRDefault="00280FF9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10:50-</w:t>
            </w:r>
            <w:r w:rsidR="00A22D9D" w:rsidRPr="0011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11:4</w:t>
            </w:r>
            <w:r w:rsidR="00A22D9D"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Внезапная остановка сердца и внезапная сердечная смерть: стратификация риска, профилактика и спасение</w:t>
            </w: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sz w:val="24"/>
                <w:szCs w:val="24"/>
              </w:rPr>
              <w:t>Н.М. Неминущий, д.м.н., профессор кафедры Сердечно-сосудистой хирургии Первого МГМУ им. И.М.Сеченова Минздрава России</w:t>
            </w: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280FF9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11:40-</w:t>
            </w:r>
            <w:r w:rsidR="00A22D9D" w:rsidRPr="0011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12:0</w:t>
            </w:r>
            <w:r w:rsidR="00A22D9D"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пути организации спасения при внезапной остановке сердца</w:t>
            </w: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sz w:val="24"/>
                <w:szCs w:val="24"/>
              </w:rPr>
              <w:t>Н.М. Неминущий, д.м.н., профессор кафедры Сердечно-сосудистой хирургии Первого МГМУ им. И.М.Сеченова Минздрава России</w:t>
            </w: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E92" w:rsidRPr="00113E92" w:rsidTr="00280FF9">
        <w:tc>
          <w:tcPr>
            <w:tcW w:w="763" w:type="pct"/>
          </w:tcPr>
          <w:p w:rsidR="00113E92" w:rsidRPr="00113E92" w:rsidRDefault="00113E92" w:rsidP="001524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12:00-12:20</w:t>
            </w:r>
          </w:p>
        </w:tc>
        <w:tc>
          <w:tcPr>
            <w:tcW w:w="4237" w:type="pct"/>
          </w:tcPr>
          <w:p w:rsidR="00113E92" w:rsidRPr="00113E92" w:rsidRDefault="00113E92" w:rsidP="001524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Кофе-брейк (кафетерий 4 этаж, столовая -1 этаж</w:t>
            </w:r>
            <w:r w:rsidRPr="00113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3E92" w:rsidRPr="00113E92" w:rsidTr="00280FF9">
        <w:tc>
          <w:tcPr>
            <w:tcW w:w="763" w:type="pct"/>
          </w:tcPr>
          <w:p w:rsidR="00113E92" w:rsidRPr="00113E92" w:rsidRDefault="00113E92" w:rsidP="001524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113E92" w:rsidRPr="00113E92" w:rsidRDefault="00113E92" w:rsidP="001524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280FF9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12:20-</w:t>
            </w:r>
            <w:r w:rsidR="00505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12:5</w:t>
            </w:r>
            <w:r w:rsidR="00A22D9D"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Пациент после инсульта неустановленной этиологии: чем может помочь имплантируемый кардиомонитор?</w:t>
            </w: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2D9D">
              <w:rPr>
                <w:rFonts w:ascii="Times New Roman" w:eastAsia="Calibri" w:hAnsi="Times New Roman" w:cs="Times New Roman"/>
                <w:sz w:val="24"/>
                <w:szCs w:val="24"/>
              </w:rPr>
              <w:t>Н.М. Неминущий, д.м.н., профессор кафедры Сердечно-сосудистой хирургии Первого МГМУ им. И.М.Сеченова Минздрава России</w:t>
            </w: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505C11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12:5</w:t>
            </w:r>
            <w:r w:rsidR="00280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13:1</w:t>
            </w:r>
            <w:r w:rsidR="00A22D9D"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 у пациентов с ФП. Роль кардиостимуляции у этой группы пациентов. Имеет ли значение выбор модели ЭКС?</w:t>
            </w: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sz w:val="24"/>
                <w:szCs w:val="24"/>
              </w:rPr>
              <w:t>Н.М. Неминущий, д.м.н., профессор кафедры Сердечно-сосудистой хирургии Первого МГМУ им. И.М.Сеченова Минздрава России</w:t>
            </w: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505C11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13:1</w:t>
            </w:r>
            <w:r w:rsidR="00280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13:4</w:t>
            </w:r>
            <w:r w:rsidR="00A22D9D"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Пациент с СССУ и имплантированным ЭКС: часто ли мы пропускаем ФП? </w:t>
            </w: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sz w:val="24"/>
                <w:szCs w:val="24"/>
              </w:rPr>
              <w:t>Д. Токмаков, менеджер по продукции аритмологического направления, Medtronic</w:t>
            </w:r>
          </w:p>
        </w:tc>
      </w:tr>
      <w:tr w:rsidR="00A22D9D" w:rsidRPr="00A22D9D" w:rsidTr="00280FF9">
        <w:tc>
          <w:tcPr>
            <w:tcW w:w="763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D9D" w:rsidRPr="00A22D9D" w:rsidTr="00280FF9">
        <w:tc>
          <w:tcPr>
            <w:tcW w:w="763" w:type="pct"/>
            <w:shd w:val="clear" w:color="auto" w:fill="auto"/>
          </w:tcPr>
          <w:p w:rsidR="00A22D9D" w:rsidRPr="00A22D9D" w:rsidRDefault="00505C11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13:4</w:t>
            </w:r>
            <w:r w:rsidR="00280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14:1</w:t>
            </w:r>
            <w:r w:rsidR="00A22D9D"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shd w:val="clear" w:color="auto" w:fill="auto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применения трехмерной навигации с контролем силы контакта при лечении ФП</w:t>
            </w:r>
          </w:p>
        </w:tc>
      </w:tr>
      <w:tr w:rsidR="00A22D9D" w:rsidRPr="00A22D9D" w:rsidTr="00280FF9">
        <w:tc>
          <w:tcPr>
            <w:tcW w:w="763" w:type="pct"/>
            <w:shd w:val="clear" w:color="auto" w:fill="auto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sz w:val="24"/>
                <w:szCs w:val="24"/>
              </w:rPr>
              <w:t>Х.А. Бшарат, к.м.н, ФГБУ ФЦССХ Минздрава России, г. Хабаровск</w:t>
            </w:r>
          </w:p>
        </w:tc>
      </w:tr>
      <w:tr w:rsidR="00A22D9D" w:rsidRPr="00A22D9D" w:rsidTr="00280FF9">
        <w:tc>
          <w:tcPr>
            <w:tcW w:w="763" w:type="pct"/>
            <w:shd w:val="clear" w:color="auto" w:fill="auto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A22D9D" w:rsidRPr="00A22D9D" w:rsidRDefault="00A22D9D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E92" w:rsidRPr="00113E92" w:rsidTr="00280FF9">
        <w:tc>
          <w:tcPr>
            <w:tcW w:w="763" w:type="pct"/>
            <w:shd w:val="clear" w:color="auto" w:fill="auto"/>
          </w:tcPr>
          <w:p w:rsidR="00113E92" w:rsidRPr="00113E92" w:rsidRDefault="007004E0" w:rsidP="001524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14:10-14:4</w:t>
            </w:r>
            <w:r w:rsidR="00113E92"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shd w:val="clear" w:color="auto" w:fill="auto"/>
          </w:tcPr>
          <w:p w:rsidR="00113E92" w:rsidRPr="00113E92" w:rsidRDefault="00113E92" w:rsidP="001524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Обед (кафетерий 4 этаж, столовая -1 этаж)</w:t>
            </w:r>
          </w:p>
        </w:tc>
      </w:tr>
      <w:tr w:rsidR="00113E92" w:rsidRPr="00113E92" w:rsidTr="00280FF9">
        <w:tc>
          <w:tcPr>
            <w:tcW w:w="763" w:type="pct"/>
            <w:shd w:val="clear" w:color="auto" w:fill="auto"/>
          </w:tcPr>
          <w:p w:rsidR="00113E92" w:rsidRPr="00113E92" w:rsidRDefault="00113E92" w:rsidP="001524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113E92" w:rsidRPr="00113E92" w:rsidRDefault="00113E92" w:rsidP="001524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E92" w:rsidRPr="00A22D9D" w:rsidTr="00280FF9">
        <w:tc>
          <w:tcPr>
            <w:tcW w:w="763" w:type="pct"/>
            <w:shd w:val="clear" w:color="auto" w:fill="auto"/>
          </w:tcPr>
          <w:p w:rsidR="00113E92" w:rsidRPr="00A22D9D" w:rsidRDefault="007004E0" w:rsidP="00280FF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14:4</w:t>
            </w:r>
            <w:r w:rsidR="00280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</w:t>
            </w:r>
            <w:r w:rsidR="00113E92"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  <w:shd w:val="clear" w:color="auto" w:fill="auto"/>
          </w:tcPr>
          <w:p w:rsidR="00113E92" w:rsidRPr="00A22D9D" w:rsidRDefault="00113E92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Современные протоколы лечения пароксизмальной ФП. Новые технологии для максимально эффективной изоляции легочных вен.</w:t>
            </w:r>
          </w:p>
        </w:tc>
      </w:tr>
      <w:tr w:rsidR="00113E92" w:rsidRPr="00A22D9D" w:rsidTr="00280FF9">
        <w:tc>
          <w:tcPr>
            <w:tcW w:w="763" w:type="pct"/>
            <w:shd w:val="clear" w:color="auto" w:fill="auto"/>
          </w:tcPr>
          <w:p w:rsidR="00113E92" w:rsidRPr="00A22D9D" w:rsidRDefault="00113E92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113E92" w:rsidRPr="00A22D9D" w:rsidRDefault="00113E92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sz w:val="24"/>
                <w:szCs w:val="24"/>
              </w:rPr>
              <w:t>А.С. Ртищев, специалист по развитию новых технологий, Biosense Webster, Москва</w:t>
            </w:r>
          </w:p>
        </w:tc>
      </w:tr>
      <w:tr w:rsidR="00113E92" w:rsidRPr="00A22D9D" w:rsidTr="00280FF9">
        <w:tc>
          <w:tcPr>
            <w:tcW w:w="763" w:type="pct"/>
          </w:tcPr>
          <w:p w:rsidR="00113E92" w:rsidRPr="00A22D9D" w:rsidRDefault="00113E92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113E92" w:rsidRPr="00A22D9D" w:rsidRDefault="00113E92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3E92" w:rsidRPr="00A22D9D" w:rsidTr="00280FF9">
        <w:tc>
          <w:tcPr>
            <w:tcW w:w="763" w:type="pct"/>
          </w:tcPr>
          <w:p w:rsidR="00113E92" w:rsidRPr="00A22D9D" w:rsidRDefault="007004E0" w:rsidP="00113E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15:0</w:t>
            </w:r>
            <w:r w:rsidR="00280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113E92"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13E92" w:rsidRPr="0011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5:1</w:t>
            </w:r>
            <w:r w:rsidR="00113E92"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7" w:type="pct"/>
          </w:tcPr>
          <w:p w:rsidR="00113E92" w:rsidRPr="00A22D9D" w:rsidRDefault="00113E92" w:rsidP="00A22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</w:tbl>
    <w:p w:rsidR="00A22D9D" w:rsidRPr="00113E92" w:rsidRDefault="00A22D9D" w:rsidP="00A22D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E92" w:rsidRDefault="00113E92" w:rsidP="00113E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5C11" w:rsidRDefault="00505C11" w:rsidP="00113E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5C11" w:rsidRDefault="00505C11" w:rsidP="00113E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5C11" w:rsidRDefault="00505C11" w:rsidP="00113E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5C11" w:rsidRDefault="00505C11" w:rsidP="00113E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5C11" w:rsidRDefault="00505C11" w:rsidP="00113E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E92" w:rsidRPr="007927B8" w:rsidRDefault="00113E92" w:rsidP="00113E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7B8">
        <w:rPr>
          <w:rFonts w:ascii="Times New Roman" w:eastAsia="Calibri" w:hAnsi="Times New Roman" w:cs="Times New Roman"/>
          <w:b/>
          <w:sz w:val="24"/>
          <w:szCs w:val="24"/>
        </w:rPr>
        <w:t>Аритмологическая школа</w:t>
      </w:r>
    </w:p>
    <w:p w:rsidR="00113E92" w:rsidRPr="007927B8" w:rsidRDefault="00280FF9" w:rsidP="00113E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7B8">
        <w:rPr>
          <w:rFonts w:ascii="Times New Roman" w:eastAsia="Calibri" w:hAnsi="Times New Roman" w:cs="Times New Roman"/>
          <w:b/>
          <w:sz w:val="24"/>
          <w:szCs w:val="24"/>
        </w:rPr>
        <w:t>21 октября 2017 года, суббота</w:t>
      </w:r>
    </w:p>
    <w:p w:rsidR="00280FF9" w:rsidRPr="00A22D9D" w:rsidRDefault="00280FF9" w:rsidP="00113E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Большой конференц-зал</w:t>
      </w:r>
    </w:p>
    <w:tbl>
      <w:tblPr>
        <w:tblW w:w="5034" w:type="pct"/>
        <w:tblInd w:w="-34" w:type="dxa"/>
        <w:tblLook w:val="04A0" w:firstRow="1" w:lastRow="0" w:firstColumn="1" w:lastColumn="0" w:noHBand="0" w:noVBand="1"/>
      </w:tblPr>
      <w:tblGrid>
        <w:gridCol w:w="1561"/>
        <w:gridCol w:w="8930"/>
      </w:tblGrid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конференции</w:t>
            </w:r>
          </w:p>
        </w:tc>
      </w:tr>
      <w:tr w:rsidR="00280FF9" w:rsidRPr="00113E92" w:rsidTr="00280FF9">
        <w:tc>
          <w:tcPr>
            <w:tcW w:w="744" w:type="pct"/>
            <w:shd w:val="clear" w:color="auto" w:fill="auto"/>
          </w:tcPr>
          <w:p w:rsidR="00280FF9" w:rsidRPr="00113E92" w:rsidRDefault="00280FF9" w:rsidP="00113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pct"/>
            <w:shd w:val="clear" w:color="auto" w:fill="auto"/>
          </w:tcPr>
          <w:p w:rsidR="00280FF9" w:rsidRPr="00113E92" w:rsidRDefault="00280FF9" w:rsidP="00113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4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280FF9" w:rsidP="00EE4A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10:00-</w:t>
            </w:r>
            <w:r w:rsidR="00113E92"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10:</w:t>
            </w:r>
            <w:r w:rsidR="00113E92"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EE4A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Пациент-специфическое моделирование ФП и клинико-математическое сопоставление результатов неспецифического моделирования абляции мерцания медикаментозного и интервенционного лечения ФП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А.В. Ардашев, д.м.н., профессор, заведующий научным отделом аритмологии медицинского научно-образовательного центра МГУ им. М.В. Ломоносова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10:</w:t>
            </w: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45</w:t>
            </w: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- 11:</w:t>
            </w: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Алгоритм выбора антикоагулянта для профилактики тромбоэмболических осложнений при ФП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И.В. Зотова, к.м.н., г. Москва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11:25-12:00</w:t>
            </w: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Разбор клинического случая:</w:t>
            </w:r>
          </w:p>
          <w:p w:rsidR="00113E92" w:rsidRPr="00113E92" w:rsidRDefault="00113E92" w:rsidP="00280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Терминальная серде</w:t>
            </w:r>
            <w:r w:rsidR="00280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чная недостаточность как исход </w:t>
            </w: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аритмогенно обусловленной кардиомиопатии 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113E9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А.В. Ардашев, д.м.н., профессор, заведующий научным отделом аритмологии медицинского научно-образовательного центра МГУ им. М.В. Ломоносова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12:00-12:20</w:t>
            </w:r>
          </w:p>
        </w:tc>
        <w:tc>
          <w:tcPr>
            <w:tcW w:w="4256" w:type="pct"/>
            <w:shd w:val="clear" w:color="auto" w:fill="auto"/>
          </w:tcPr>
          <w:p w:rsidR="00113E92" w:rsidRPr="00113E92" w:rsidRDefault="00280FF9" w:rsidP="00280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Перерыв. Кофе-брейк (кафетерий, 4 этаж)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12:20-13:10  </w:t>
            </w: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Актуальность проблематики ВСС в повседневной практике терапевта. Современные интервенционные методы лечение ВСС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113E9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А.В. Ардашев, д.м.н., профессор, заведующий научным отделом аритмологии медицинского научно-образовательного центра МГУ им. М.В. Ломоносова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13:10-13:55</w:t>
            </w: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ОКС у пациента с ФП: лечебная тактика, правила антитромботической терапии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И.В. Зотова, к.м.н., г. Москва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13:55-14:25 </w:t>
            </w: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Инновационная методика лечения сердечной недостаточности - модуляция сердечной сократимости. Оптимайзер </w:t>
            </w: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IVs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Е.В. Куватова, к.м.н., г. Москва</w:t>
            </w: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113E92" w:rsidRPr="00113E92" w:rsidTr="00280FF9">
        <w:tc>
          <w:tcPr>
            <w:tcW w:w="744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14:25-15:00 </w:t>
            </w:r>
          </w:p>
        </w:tc>
        <w:tc>
          <w:tcPr>
            <w:tcW w:w="4256" w:type="pct"/>
            <w:shd w:val="clear" w:color="auto" w:fill="auto"/>
          </w:tcPr>
          <w:p w:rsidR="00113E92" w:rsidRPr="00113E92" w:rsidRDefault="00113E92" w:rsidP="00113E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113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Дискуссия</w:t>
            </w:r>
          </w:p>
        </w:tc>
      </w:tr>
    </w:tbl>
    <w:p w:rsidR="00A22D9D" w:rsidRPr="0058615E" w:rsidRDefault="00A22D9D" w:rsidP="000B25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15E" w:rsidRPr="0058615E" w:rsidRDefault="0058615E" w:rsidP="005861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15E">
        <w:rPr>
          <w:rFonts w:ascii="Times New Roman" w:eastAsia="Calibri" w:hAnsi="Times New Roman" w:cs="Times New Roman"/>
          <w:b/>
          <w:sz w:val="24"/>
          <w:szCs w:val="24"/>
        </w:rPr>
        <w:t>Сателлитный курс</w:t>
      </w:r>
    </w:p>
    <w:p w:rsidR="0058615E" w:rsidRPr="0058615E" w:rsidRDefault="0058615E" w:rsidP="005861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15E">
        <w:rPr>
          <w:rFonts w:ascii="Times New Roman" w:eastAsia="Calibri" w:hAnsi="Times New Roman" w:cs="Times New Roman"/>
          <w:b/>
          <w:sz w:val="24"/>
          <w:szCs w:val="24"/>
        </w:rPr>
        <w:t>«Трехмерная эхокардиография»</w:t>
      </w:r>
    </w:p>
    <w:p w:rsidR="0058615E" w:rsidRDefault="0058615E" w:rsidP="0058615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октября 2017, суббота</w:t>
      </w:r>
    </w:p>
    <w:p w:rsidR="0058615E" w:rsidRPr="0058615E" w:rsidRDefault="0058615E" w:rsidP="0058615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615E">
        <w:rPr>
          <w:rFonts w:ascii="Times New Roman" w:eastAsia="Calibri" w:hAnsi="Times New Roman" w:cs="Times New Roman"/>
          <w:sz w:val="24"/>
          <w:szCs w:val="24"/>
        </w:rPr>
        <w:lastRenderedPageBreak/>
        <w:t>Малый конференц-зал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8830"/>
      </w:tblGrid>
      <w:tr w:rsidR="0058615E" w:rsidRPr="0058615E" w:rsidTr="0058615E">
        <w:tc>
          <w:tcPr>
            <w:tcW w:w="763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10:00 - 12:00</w:t>
            </w:r>
          </w:p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часть семинара - углубленное понимание клинической ценности и роли трехмерной эхокардиографии в ежедневной практике</w:t>
            </w:r>
          </w:p>
        </w:tc>
      </w:tr>
      <w:tr w:rsidR="0058615E" w:rsidRPr="0058615E" w:rsidTr="0058615E">
        <w:tc>
          <w:tcPr>
            <w:tcW w:w="763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5E">
              <w:rPr>
                <w:rFonts w:ascii="Times New Roman" w:eastAsia="Calibri" w:hAnsi="Times New Roman" w:cs="Times New Roman"/>
                <w:sz w:val="24"/>
                <w:szCs w:val="24"/>
              </w:rPr>
              <w:t>Dr. Scisło, профессор кафедры кардиологии медицинского университета Варшавы (Польша)</w:t>
            </w:r>
          </w:p>
        </w:tc>
      </w:tr>
      <w:tr w:rsidR="0058615E" w:rsidRPr="0058615E" w:rsidTr="0058615E">
        <w:tc>
          <w:tcPr>
            <w:tcW w:w="763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5E" w:rsidRPr="0058615E" w:rsidTr="0058615E">
        <w:tc>
          <w:tcPr>
            <w:tcW w:w="763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12:00 - 12:20</w:t>
            </w:r>
          </w:p>
        </w:tc>
        <w:tc>
          <w:tcPr>
            <w:tcW w:w="4237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КОФЕ-БРЕЙК (кафетерий, 4 этаж)</w:t>
            </w:r>
          </w:p>
        </w:tc>
      </w:tr>
      <w:tr w:rsidR="0058615E" w:rsidRPr="0058615E" w:rsidTr="0058615E">
        <w:tc>
          <w:tcPr>
            <w:tcW w:w="763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5E" w:rsidRPr="0058615E" w:rsidTr="0058615E">
        <w:tc>
          <w:tcPr>
            <w:tcW w:w="763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12:20 - 15:00</w:t>
            </w:r>
          </w:p>
        </w:tc>
        <w:tc>
          <w:tcPr>
            <w:tcW w:w="4237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часть семинара - с проведением трехмерной эхокардиографии (3D моделировании) структур сердца</w:t>
            </w:r>
          </w:p>
        </w:tc>
      </w:tr>
      <w:tr w:rsidR="0058615E" w:rsidRPr="0058615E" w:rsidTr="0058615E">
        <w:tc>
          <w:tcPr>
            <w:tcW w:w="763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  <w:shd w:val="clear" w:color="auto" w:fill="auto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5E">
              <w:rPr>
                <w:rFonts w:ascii="Times New Roman" w:eastAsia="Calibri" w:hAnsi="Times New Roman" w:cs="Times New Roman"/>
                <w:sz w:val="24"/>
                <w:szCs w:val="24"/>
              </w:rPr>
              <w:t>Dr. Scisło, профессор кафедры кардиологии медицинского университета Варшавы (Польша)</w:t>
            </w:r>
          </w:p>
        </w:tc>
      </w:tr>
      <w:tr w:rsidR="0058615E" w:rsidRPr="0058615E" w:rsidTr="0058615E">
        <w:tc>
          <w:tcPr>
            <w:tcW w:w="763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615E" w:rsidRPr="0058615E" w:rsidTr="0058615E">
        <w:tc>
          <w:tcPr>
            <w:tcW w:w="763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 – 15:30</w:t>
            </w:r>
          </w:p>
        </w:tc>
        <w:tc>
          <w:tcPr>
            <w:tcW w:w="4237" w:type="pct"/>
          </w:tcPr>
          <w:p w:rsidR="0058615E" w:rsidRPr="0058615E" w:rsidRDefault="0058615E" w:rsidP="005861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</w:tbl>
    <w:p w:rsidR="0058615E" w:rsidRPr="00113E92" w:rsidRDefault="0058615E" w:rsidP="000B25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615E" w:rsidRPr="00113E92" w:rsidSect="0002312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A"/>
    <w:rsid w:val="0000713E"/>
    <w:rsid w:val="00021490"/>
    <w:rsid w:val="00023124"/>
    <w:rsid w:val="000331D2"/>
    <w:rsid w:val="00084C76"/>
    <w:rsid w:val="000B25E9"/>
    <w:rsid w:val="00113E92"/>
    <w:rsid w:val="001150DB"/>
    <w:rsid w:val="00127EFF"/>
    <w:rsid w:val="001417CF"/>
    <w:rsid w:val="00152CA8"/>
    <w:rsid w:val="00160AFA"/>
    <w:rsid w:val="001C4FC6"/>
    <w:rsid w:val="00270919"/>
    <w:rsid w:val="00280FF9"/>
    <w:rsid w:val="00294E33"/>
    <w:rsid w:val="002D6972"/>
    <w:rsid w:val="002E1A79"/>
    <w:rsid w:val="002F18F5"/>
    <w:rsid w:val="0035198A"/>
    <w:rsid w:val="00397DCC"/>
    <w:rsid w:val="003D2C2F"/>
    <w:rsid w:val="003E7482"/>
    <w:rsid w:val="00433BB6"/>
    <w:rsid w:val="00445E35"/>
    <w:rsid w:val="00462DFD"/>
    <w:rsid w:val="004B0CF7"/>
    <w:rsid w:val="005055B7"/>
    <w:rsid w:val="00505C11"/>
    <w:rsid w:val="00520B8C"/>
    <w:rsid w:val="0058615E"/>
    <w:rsid w:val="005B791C"/>
    <w:rsid w:val="00612238"/>
    <w:rsid w:val="00613886"/>
    <w:rsid w:val="00617407"/>
    <w:rsid w:val="006A393F"/>
    <w:rsid w:val="006B4BC2"/>
    <w:rsid w:val="006E04E6"/>
    <w:rsid w:val="007004E0"/>
    <w:rsid w:val="00737B46"/>
    <w:rsid w:val="00781C5E"/>
    <w:rsid w:val="007927B8"/>
    <w:rsid w:val="007C3E83"/>
    <w:rsid w:val="00824842"/>
    <w:rsid w:val="00831F93"/>
    <w:rsid w:val="008A44EA"/>
    <w:rsid w:val="008E6190"/>
    <w:rsid w:val="008F7E1C"/>
    <w:rsid w:val="0095141A"/>
    <w:rsid w:val="00A05908"/>
    <w:rsid w:val="00A22D9D"/>
    <w:rsid w:val="00A94E7E"/>
    <w:rsid w:val="00AD1B81"/>
    <w:rsid w:val="00AF5405"/>
    <w:rsid w:val="00B50894"/>
    <w:rsid w:val="00C42A40"/>
    <w:rsid w:val="00CD1EB3"/>
    <w:rsid w:val="00CE0D88"/>
    <w:rsid w:val="00D237E7"/>
    <w:rsid w:val="00D374E4"/>
    <w:rsid w:val="00E37930"/>
    <w:rsid w:val="00E60BD7"/>
    <w:rsid w:val="00E9177C"/>
    <w:rsid w:val="00F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Оненко Валентиновна</cp:lastModifiedBy>
  <cp:revision>2</cp:revision>
  <cp:lastPrinted>2017-09-21T03:56:00Z</cp:lastPrinted>
  <dcterms:created xsi:type="dcterms:W3CDTF">2017-09-21T22:32:00Z</dcterms:created>
  <dcterms:modified xsi:type="dcterms:W3CDTF">2017-09-21T22:32:00Z</dcterms:modified>
</cp:coreProperties>
</file>